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№ 1</w:t>
      </w:r>
    </w:p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приказу </w:t>
      </w:r>
    </w:p>
    <w:p w:rsidR="007A159E" w:rsidRPr="007A159E" w:rsidRDefault="007A159E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МБУ ДО </w:t>
      </w:r>
      <w:proofErr w:type="spellStart"/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>ЦТТДиЮ</w:t>
      </w:r>
      <w:proofErr w:type="spellEnd"/>
      <w:r w:rsidRPr="007A15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«Технопарк»</w:t>
      </w:r>
    </w:p>
    <w:p w:rsidR="007A159E" w:rsidRPr="007A159E" w:rsidRDefault="00604DD0" w:rsidP="007A159E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№ </w:t>
      </w:r>
      <w:r w:rsidR="000C3018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96</w:t>
      </w: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 от </w:t>
      </w:r>
      <w:r w:rsidR="000C3018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13</w:t>
      </w:r>
      <w:r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>.03.2025</w:t>
      </w:r>
      <w:r w:rsidR="007A159E" w:rsidRPr="007A159E">
        <w:rPr>
          <w:rFonts w:ascii="Times New Roman" w:eastAsia="Times New Roman" w:hAnsi="Times New Roman" w:cs="Times New Roman"/>
          <w:color w:val="0D0D0D"/>
          <w:sz w:val="23"/>
          <w:szCs w:val="23"/>
          <w:lang w:eastAsia="ru-RU"/>
        </w:rPr>
        <w:t xml:space="preserve">г.  </w:t>
      </w: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A159E" w:rsidRPr="002B30ED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городского конкурса</w:t>
      </w:r>
      <w:r w:rsidRPr="002B30ED">
        <w:rPr>
          <w:rFonts w:ascii="Calibri" w:eastAsia="Calibri" w:hAnsi="Calibri" w:cs="Times New Roman"/>
          <w:sz w:val="24"/>
          <w:szCs w:val="24"/>
        </w:rPr>
        <w:t xml:space="preserve"> </w:t>
      </w:r>
      <w:r w:rsidR="00604DD0"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spellStart"/>
      <w:r w:rsidR="00604DD0"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пластилинографии</w:t>
      </w:r>
      <w:proofErr w:type="spellEnd"/>
      <w:r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159E" w:rsidRPr="002B30ED" w:rsidRDefault="00604DD0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«Космическое путешествие</w:t>
      </w:r>
      <w:r w:rsidR="007A159E" w:rsidRPr="002B3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посвященного Дню космонавтики</w:t>
      </w:r>
    </w:p>
    <w:p w:rsidR="007A159E" w:rsidRPr="007A159E" w:rsidRDefault="007A159E" w:rsidP="007A159E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159E" w:rsidRPr="007A159E" w:rsidRDefault="007A159E" w:rsidP="007A15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Городской конкурс </w:t>
      </w:r>
      <w:r w:rsid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пластилинографии</w:t>
      </w:r>
      <w:proofErr w:type="spellEnd"/>
      <w:r w:rsid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«Космическое путешествие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посвященный Дню космонавтики </w:t>
      </w:r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(далее – Конкурс) направлен на формирование у подрастающего поколения интереса к изучению истории освоения космоса и ракетной техники, устройства нашей Вселенной</w:t>
      </w:r>
      <w:r w:rsidRPr="007A159E">
        <w:rPr>
          <w:rFonts w:ascii="Calibri" w:eastAsia="Calibri" w:hAnsi="Calibri" w:cs="Times New Roman"/>
        </w:rPr>
        <w:t>,</w:t>
      </w:r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достижений совреме</w:t>
      </w:r>
      <w:r w:rsidR="00604D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нной космонавтики; популяризацию</w:t>
      </w:r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профессии космонавта.</w:t>
      </w:r>
    </w:p>
    <w:p w:rsid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Организаторы:</w:t>
      </w:r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МБУ ДО </w:t>
      </w:r>
      <w:proofErr w:type="spellStart"/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ЦТТДиЮ</w:t>
      </w:r>
      <w:proofErr w:type="spellEnd"/>
      <w:r w:rsidRPr="007A15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«Технопарк» </w:t>
      </w:r>
    </w:p>
    <w:p w:rsidR="009D0434" w:rsidRPr="007A159E" w:rsidRDefault="009D0434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A159E" w:rsidRPr="007A159E" w:rsidRDefault="007A159E" w:rsidP="007A159E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Цели и задачи конкурса: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обобщить и расширить представления детей об истории освоения космоса и космонавтах; 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расширению знаний участников конкурса в области астрономии;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развитию кругозора обучающихся, стимулировать познавательную деятельность;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популяризация детского художественного творчества, в котором отражается 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космическое мировоззрение и гармоничное отношение к природе;</w:t>
      </w:r>
    </w:p>
    <w:p w:rsid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воспитани</w:t>
      </w:r>
      <w:r w:rsidR="00985F45">
        <w:rPr>
          <w:rFonts w:ascii="Times New Roman" w:eastAsia="Times New Roman" w:hAnsi="Times New Roman" w:cs="Times New Roman"/>
          <w:sz w:val="24"/>
          <w:szCs w:val="24"/>
          <w:lang w:eastAsia="ru-RU"/>
        </w:rPr>
        <w:t>ю чувства патриотизма, привитию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отечественной космонавтике.</w:t>
      </w:r>
    </w:p>
    <w:p w:rsidR="009D0434" w:rsidRPr="007A159E" w:rsidRDefault="009D0434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3. Участники конкурса.</w:t>
      </w:r>
    </w:p>
    <w:p w:rsidR="00604DD0" w:rsidRPr="00604DD0" w:rsidRDefault="007A159E" w:rsidP="00604DD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04DD0"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являются обуч</w:t>
      </w:r>
      <w:r w:rsid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ающиеся и воспитанники с 6 до 14</w:t>
      </w:r>
      <w:r w:rsidR="00604DD0"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дошкольных образовательных учреждений, общеобразовательных учреждений и учреждений дополнительного образования.</w:t>
      </w:r>
    </w:p>
    <w:p w:rsidR="00604DD0" w:rsidRPr="00604DD0" w:rsidRDefault="00604DD0" w:rsidP="00604D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по следующим возрастным группам:</w:t>
      </w:r>
    </w:p>
    <w:p w:rsidR="00604DD0" w:rsidRPr="00604DD0" w:rsidRDefault="00604DD0" w:rsidP="00604D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-  6 - 7 лет (воспитанники дошкольных образовательных учреждений)</w:t>
      </w:r>
    </w:p>
    <w:p w:rsidR="00604DD0" w:rsidRPr="00604DD0" w:rsidRDefault="00604DD0" w:rsidP="00604DD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- 7 - 10</w:t>
      </w:r>
      <w:r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(обучающиеся общеобразовательных учреждений и учреждений дополнительного образования)</w:t>
      </w:r>
    </w:p>
    <w:p w:rsidR="00604DD0" w:rsidRPr="00053578" w:rsidRDefault="00604DD0" w:rsidP="000535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- 11 – 14</w:t>
      </w:r>
      <w:r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(обучающиеся общеобразовательных учреждений и учреждений дополнительного образования)</w:t>
      </w:r>
    </w:p>
    <w:p w:rsidR="007A159E" w:rsidRPr="007A159E" w:rsidRDefault="007A159E" w:rsidP="007A15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59E" w:rsidRPr="00053578" w:rsidRDefault="007A159E" w:rsidP="00053578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5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проведения:</w:t>
      </w:r>
    </w:p>
    <w:p w:rsidR="007A159E" w:rsidRDefault="00053578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 Конкурса предлагаетс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создать аппликацию, посвященную Дню космонавтики </w:t>
      </w:r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технике </w:t>
      </w:r>
      <w:proofErr w:type="spellStart"/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пластилинографии</w:t>
      </w:r>
      <w:proofErr w:type="spellEnd"/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>: ф</w:t>
      </w:r>
      <w:r w:rsid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 работы А4</w:t>
      </w:r>
      <w:r w:rsidR="00604DD0"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(плотный картон)</w:t>
      </w:r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аппликация из</w:t>
      </w:r>
      <w:r w:rsidR="00604DD0" w:rsidRPr="0060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пластилина (используя различные техники (приемы) накладывания пластилина).</w:t>
      </w:r>
    </w:p>
    <w:p w:rsidR="00053578" w:rsidRDefault="00053578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535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Пластилинография</w:t>
      </w:r>
      <w:proofErr w:type="spellEnd"/>
      <w:r w:rsidRPr="0005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нетрадиционная техника лепки, которая выражается в «рисовании» пластилином более или менее выпуклых по объёму (барельефных) изображений на горизонтальной поверхности</w:t>
      </w:r>
    </w:p>
    <w:p w:rsidR="00053578" w:rsidRPr="007A159E" w:rsidRDefault="00053578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Pr="007A159E" w:rsidRDefault="00053578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каждого учреждения принимается 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две работы в каждой возрастной группе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последующие работы к участию в Конкурсе не допускаются и не будут рассматриваться.  </w:t>
      </w:r>
    </w:p>
    <w:p w:rsidR="007A159E" w:rsidRPr="007A159E" w:rsidRDefault="007A159E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предполагает только индивидуальное участие. Количество работ, представленных на 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конкурс одним участником, </w:t>
      </w:r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превышать 1 работы</w:t>
      </w: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159E" w:rsidRPr="007A159E" w:rsidRDefault="00053578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Образы, содержащиеся в работе должны носить позитивную окраску. </w:t>
      </w:r>
    </w:p>
    <w:p w:rsidR="007A159E" w:rsidRDefault="007A159E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представленных конкурсных материалов и правильность заполнения данных при регистрации ответственность несет автор и участник конкурса.</w:t>
      </w:r>
    </w:p>
    <w:p w:rsidR="00985F45" w:rsidRPr="007A159E" w:rsidRDefault="00985F45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85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присланные не по положению, не оцениваются.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A159E" w:rsidRPr="007A159E" w:rsidRDefault="007A159E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Pr="007A159E" w:rsidRDefault="009E255C" w:rsidP="007A159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5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проведения.</w:t>
      </w:r>
    </w:p>
    <w:p w:rsidR="007A159E" w:rsidRPr="007A159E" w:rsidRDefault="009E255C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C214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01 по 08 апреля 2025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7A159E" w:rsidRPr="007A159E" w:rsidRDefault="00C214AD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 до 08 апреля 2025</w:t>
      </w:r>
      <w:r w:rsidR="007A159E" w:rsidRPr="007A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каждый участник заполняет электронную заявку </w:t>
      </w:r>
      <w:r w:rsidR="007A159E" w:rsidRPr="00A54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ссылке</w:t>
      </w:r>
      <w:r w:rsidR="007A159E" w:rsidRPr="00A54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A54B4C" w:rsidRPr="00D235C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https://forms.gle/1j9Y6mRTeE7kGFqVA</w:t>
        </w:r>
      </w:hyperlink>
      <w:r w:rsidR="00A54B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C214AD" w:rsidRDefault="007A159E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59E">
        <w:rPr>
          <w:rFonts w:ascii="Times New Roman" w:eastAsia="Calibri" w:hAnsi="Times New Roman" w:cs="Times New Roman"/>
          <w:sz w:val="24"/>
          <w:szCs w:val="24"/>
        </w:rPr>
        <w:t xml:space="preserve">       Заявки, присланные позже указа</w:t>
      </w:r>
      <w:r w:rsidR="00C214AD">
        <w:rPr>
          <w:rFonts w:ascii="Times New Roman" w:eastAsia="Calibri" w:hAnsi="Times New Roman" w:cs="Times New Roman"/>
          <w:sz w:val="24"/>
          <w:szCs w:val="24"/>
        </w:rPr>
        <w:t>нной даты</w:t>
      </w:r>
      <w:r w:rsidRPr="007A159E">
        <w:rPr>
          <w:rFonts w:ascii="Times New Roman" w:eastAsia="Calibri" w:hAnsi="Times New Roman" w:cs="Times New Roman"/>
          <w:sz w:val="24"/>
          <w:szCs w:val="24"/>
        </w:rPr>
        <w:t xml:space="preserve"> ра</w:t>
      </w:r>
      <w:r w:rsidR="00C214AD">
        <w:rPr>
          <w:rFonts w:ascii="Times New Roman" w:eastAsia="Calibri" w:hAnsi="Times New Roman" w:cs="Times New Roman"/>
          <w:sz w:val="24"/>
          <w:szCs w:val="24"/>
        </w:rPr>
        <w:t>ссматриваться не будут! Работы</w:t>
      </w:r>
      <w:r w:rsidR="00C214AD" w:rsidRPr="00C214AD">
        <w:rPr>
          <w:rFonts w:ascii="Times New Roman" w:eastAsia="Calibri" w:hAnsi="Times New Roman" w:cs="Times New Roman"/>
          <w:sz w:val="24"/>
          <w:szCs w:val="24"/>
        </w:rPr>
        <w:t xml:space="preserve"> без электронной заявки </w:t>
      </w:r>
      <w:r w:rsidR="00C214AD">
        <w:rPr>
          <w:rFonts w:ascii="Times New Roman" w:eastAsia="Calibri" w:hAnsi="Times New Roman" w:cs="Times New Roman"/>
          <w:sz w:val="24"/>
          <w:szCs w:val="24"/>
        </w:rPr>
        <w:t xml:space="preserve">и этикетки </w:t>
      </w:r>
      <w:r w:rsidR="00C214AD" w:rsidRPr="00C214AD">
        <w:rPr>
          <w:rFonts w:ascii="Times New Roman" w:eastAsia="Calibri" w:hAnsi="Times New Roman" w:cs="Times New Roman"/>
          <w:sz w:val="24"/>
          <w:szCs w:val="24"/>
        </w:rPr>
        <w:t>не принимаются!</w:t>
      </w:r>
    </w:p>
    <w:p w:rsidR="009E255C" w:rsidRDefault="009E255C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59E" w:rsidRPr="007A159E" w:rsidRDefault="009E255C" w:rsidP="0005357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9E255C">
        <w:rPr>
          <w:rFonts w:ascii="Times New Roman" w:eastAsia="Calibri" w:hAnsi="Times New Roman" w:cs="Times New Roman"/>
          <w:b/>
          <w:sz w:val="24"/>
          <w:szCs w:val="24"/>
        </w:rPr>
        <w:t>Работы с этикеткой принимаются до 08 апреля 2024 года</w:t>
      </w:r>
      <w:r w:rsidRPr="009E255C">
        <w:rPr>
          <w:rFonts w:ascii="Times New Roman" w:eastAsia="Calibri" w:hAnsi="Times New Roman" w:cs="Times New Roman"/>
          <w:sz w:val="24"/>
          <w:szCs w:val="24"/>
        </w:rPr>
        <w:t xml:space="preserve"> (включительно) по адресу: г. Нефтекамск, ул. Социалистическая 42, (кабинет № 107)</w:t>
      </w:r>
      <w:r w:rsidR="00A43CB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43CB8" w:rsidRPr="00FD16F7">
        <w:rPr>
          <w:rFonts w:ascii="Times New Roman" w:eastAsia="Calibri" w:hAnsi="Times New Roman" w:cs="Times New Roman"/>
          <w:sz w:val="24"/>
          <w:szCs w:val="24"/>
          <w:u w:val="single"/>
        </w:rPr>
        <w:t>Этикетка</w:t>
      </w:r>
      <w:r w:rsidR="00A43CB8">
        <w:rPr>
          <w:rFonts w:ascii="Times New Roman" w:eastAsia="Calibri" w:hAnsi="Times New Roman" w:cs="Times New Roman"/>
          <w:sz w:val="24"/>
          <w:szCs w:val="24"/>
        </w:rPr>
        <w:t xml:space="preserve"> (крепится на изнаночную</w:t>
      </w:r>
      <w:r w:rsidRPr="009E255C">
        <w:rPr>
          <w:rFonts w:ascii="Times New Roman" w:eastAsia="Calibri" w:hAnsi="Times New Roman" w:cs="Times New Roman"/>
          <w:sz w:val="24"/>
          <w:szCs w:val="24"/>
        </w:rPr>
        <w:t xml:space="preserve"> сторону работы): ФИ автора, возраст, название работы, название учреждения, ФИО педагога.</w:t>
      </w:r>
    </w:p>
    <w:p w:rsidR="007A159E" w:rsidRPr="007A159E" w:rsidRDefault="007A159E" w:rsidP="007A159E">
      <w:pPr>
        <w:widowControl w:val="0"/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159E" w:rsidRPr="00A43CB8" w:rsidRDefault="00FA12D2" w:rsidP="00A43CB8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A159E" w:rsidRPr="00A4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оценки.</w:t>
      </w:r>
    </w:p>
    <w:p w:rsidR="007A159E" w:rsidRPr="007A159E" w:rsidRDefault="007A159E" w:rsidP="00C214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авторское исполнение;</w:t>
      </w:r>
    </w:p>
    <w:p w:rsidR="007A159E" w:rsidRPr="007A159E" w:rsidRDefault="00C214AD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159E"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 выполненной работы;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яркость и оригинальность;</w:t>
      </w:r>
    </w:p>
    <w:p w:rsidR="007A159E" w:rsidRPr="007A159E" w:rsidRDefault="00C214AD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сложность исполнения.</w:t>
      </w:r>
    </w:p>
    <w:p w:rsidR="007A159E" w:rsidRPr="007A159E" w:rsidRDefault="007A159E" w:rsidP="007A15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59E" w:rsidRDefault="007A159E" w:rsidP="00A43CB8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Подведение итогов.</w:t>
      </w:r>
    </w:p>
    <w:p w:rsidR="00A43CB8" w:rsidRPr="00A43CB8" w:rsidRDefault="00A43CB8" w:rsidP="00A43CB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Победители и призеры Конкурса награждаются дипломами МБУ ДО </w:t>
      </w:r>
      <w:proofErr w:type="spellStart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«Технопарк», участники - сертификатами МБУ ДО </w:t>
      </w:r>
      <w:proofErr w:type="spellStart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«Технопарк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электронном формате. При по</w:t>
      </w:r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ступлении большого количества работ организаторы Конкур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 оставляют за собой право про</w:t>
      </w:r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длить работу оргкомитета для подведения итогов. Организаторы оставляют за собой право вносить изменения в настоящее Положение. </w:t>
      </w:r>
    </w:p>
    <w:p w:rsidR="00A43CB8" w:rsidRDefault="00A43CB8" w:rsidP="00A43CB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Участники Конкурса автоматически дают согласие на обработку персональных данных и дальнейшее использование фото и видеоматериалов своих работ в социальных сетях, на сайте МБУ ДО </w:t>
      </w:r>
      <w:proofErr w:type="spellStart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>ЦТТДиЮ</w:t>
      </w:r>
      <w:proofErr w:type="spellEnd"/>
      <w:r w:rsidRPr="00A4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«Технопарк». </w:t>
      </w:r>
    </w:p>
    <w:p w:rsidR="00A43CB8" w:rsidRDefault="00A43CB8" w:rsidP="00A43CB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CB8" w:rsidRPr="00A43CB8" w:rsidRDefault="00A43CB8" w:rsidP="00A43CB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43CB8">
        <w:rPr>
          <w:rFonts w:ascii="Times New Roman" w:eastAsia="Times New Roman" w:hAnsi="Times New Roman" w:cs="Times New Roman"/>
          <w:i/>
          <w:sz w:val="20"/>
          <w:szCs w:val="20"/>
        </w:rPr>
        <w:t>Образец этикетки:</w:t>
      </w:r>
    </w:p>
    <w:p w:rsidR="00A43CB8" w:rsidRPr="00A43CB8" w:rsidRDefault="00A43CB8" w:rsidP="00A43CB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1"/>
      </w:tblGrid>
      <w:tr w:rsidR="00A43CB8" w:rsidRPr="00A43CB8" w:rsidTr="006867B7">
        <w:trPr>
          <w:trHeight w:val="1777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B8" w:rsidRPr="00A43CB8" w:rsidRDefault="00A43CB8" w:rsidP="00A4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CB8" w:rsidRDefault="00A43CB8" w:rsidP="00A4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B8">
              <w:rPr>
                <w:rFonts w:ascii="Times New Roman" w:eastAsia="Times New Roman" w:hAnsi="Times New Roman" w:cs="Times New Roman"/>
                <w:sz w:val="24"/>
                <w:szCs w:val="24"/>
              </w:rPr>
              <w:t>ФИ автора, возраст (полностью) ______________________________________</w:t>
            </w:r>
          </w:p>
          <w:p w:rsidR="00A43CB8" w:rsidRDefault="00A43CB8" w:rsidP="00A4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A43CB8" w:rsidRPr="00A43CB8" w:rsidRDefault="00A43CB8" w:rsidP="00A4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43CB8" w:rsidRPr="00A43CB8" w:rsidRDefault="00A43CB8" w:rsidP="00A4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B8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</w:t>
            </w:r>
            <w:r w:rsidR="00695C38">
              <w:rPr>
                <w:rFonts w:ascii="Times New Roman" w:eastAsia="Times New Roman" w:hAnsi="Times New Roman" w:cs="Times New Roman"/>
                <w:sz w:val="24"/>
                <w:szCs w:val="24"/>
              </w:rPr>
              <w:t>ние, класс</w:t>
            </w:r>
          </w:p>
          <w:p w:rsidR="00A43CB8" w:rsidRPr="00A43CB8" w:rsidRDefault="00A43CB8" w:rsidP="00A4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A43CB8" w:rsidRDefault="00A43CB8" w:rsidP="00A4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B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(ФИО)____________________</w:t>
            </w:r>
          </w:p>
          <w:p w:rsidR="00A43CB8" w:rsidRPr="00A43CB8" w:rsidRDefault="00A43CB8" w:rsidP="00A4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43CB8" w:rsidRPr="00A43CB8" w:rsidRDefault="00A43CB8" w:rsidP="00A43CB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43CB8" w:rsidRPr="00A43CB8" w:rsidRDefault="00A43CB8" w:rsidP="00A43CB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43CB8" w:rsidRPr="00A43CB8" w:rsidRDefault="00A43CB8" w:rsidP="00A43CB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A43CB8" w:rsidRPr="00A43CB8" w:rsidRDefault="00A43CB8" w:rsidP="00A43CB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3CB8" w:rsidRPr="00A43CB8" w:rsidRDefault="00A43CB8" w:rsidP="00A43C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43CB8" w:rsidRPr="00A43CB8" w:rsidRDefault="00A43CB8" w:rsidP="00A43CB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A43CB8" w:rsidRPr="00A43CB8" w:rsidSect="00053578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328F"/>
    <w:multiLevelType w:val="hybridMultilevel"/>
    <w:tmpl w:val="5824CC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00EA"/>
    <w:multiLevelType w:val="hybridMultilevel"/>
    <w:tmpl w:val="E4B0B8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4576C"/>
    <w:multiLevelType w:val="hybridMultilevel"/>
    <w:tmpl w:val="827E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00192"/>
    <w:multiLevelType w:val="hybridMultilevel"/>
    <w:tmpl w:val="FC6A1F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60AB0"/>
    <w:multiLevelType w:val="hybridMultilevel"/>
    <w:tmpl w:val="D806E740"/>
    <w:lvl w:ilvl="0" w:tplc="DAFC9F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77"/>
    <w:rsid w:val="00053578"/>
    <w:rsid w:val="000C3018"/>
    <w:rsid w:val="00177709"/>
    <w:rsid w:val="00286EFA"/>
    <w:rsid w:val="002B30ED"/>
    <w:rsid w:val="0036606F"/>
    <w:rsid w:val="00481CA7"/>
    <w:rsid w:val="00604DD0"/>
    <w:rsid w:val="00695C38"/>
    <w:rsid w:val="007A159E"/>
    <w:rsid w:val="008F5BE4"/>
    <w:rsid w:val="00940C3E"/>
    <w:rsid w:val="00985F45"/>
    <w:rsid w:val="009D0434"/>
    <w:rsid w:val="009E255C"/>
    <w:rsid w:val="00A43CB8"/>
    <w:rsid w:val="00A54B4C"/>
    <w:rsid w:val="00A94777"/>
    <w:rsid w:val="00C214AD"/>
    <w:rsid w:val="00F17922"/>
    <w:rsid w:val="00FA12D2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E814D-23C6-4D0B-83C5-2032CAF5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4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1j9Y6mRTeE7kGFq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23</cp:revision>
  <dcterms:created xsi:type="dcterms:W3CDTF">2024-04-01T06:14:00Z</dcterms:created>
  <dcterms:modified xsi:type="dcterms:W3CDTF">2025-03-21T07:32:00Z</dcterms:modified>
</cp:coreProperties>
</file>