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59E" w:rsidRPr="007A159E" w:rsidRDefault="007A159E" w:rsidP="007A159E">
      <w:pPr>
        <w:widowControl w:val="0"/>
        <w:autoSpaceDE w:val="0"/>
        <w:autoSpaceDN w:val="0"/>
        <w:adjustRightInd w:val="0"/>
        <w:spacing w:after="0" w:line="240" w:lineRule="auto"/>
        <w:ind w:left="6237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A159E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Приложение № 1</w:t>
      </w:r>
    </w:p>
    <w:p w:rsidR="007A159E" w:rsidRPr="007A159E" w:rsidRDefault="007A159E" w:rsidP="007A159E">
      <w:pPr>
        <w:widowControl w:val="0"/>
        <w:autoSpaceDE w:val="0"/>
        <w:autoSpaceDN w:val="0"/>
        <w:adjustRightInd w:val="0"/>
        <w:spacing w:after="0" w:line="240" w:lineRule="auto"/>
        <w:ind w:left="6237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A159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к приказу </w:t>
      </w:r>
    </w:p>
    <w:p w:rsidR="007A159E" w:rsidRPr="007A159E" w:rsidRDefault="007A159E" w:rsidP="007A159E">
      <w:pPr>
        <w:widowControl w:val="0"/>
        <w:autoSpaceDE w:val="0"/>
        <w:autoSpaceDN w:val="0"/>
        <w:adjustRightInd w:val="0"/>
        <w:spacing w:after="0" w:line="240" w:lineRule="auto"/>
        <w:ind w:left="6237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A159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МБУ ДО </w:t>
      </w:r>
      <w:proofErr w:type="spellStart"/>
      <w:r w:rsidRPr="007A159E">
        <w:rPr>
          <w:rFonts w:ascii="Times New Roman" w:eastAsia="Times New Roman" w:hAnsi="Times New Roman" w:cs="Times New Roman"/>
          <w:sz w:val="23"/>
          <w:szCs w:val="23"/>
          <w:lang w:eastAsia="ru-RU"/>
        </w:rPr>
        <w:t>ЦТТДиЮ</w:t>
      </w:r>
      <w:proofErr w:type="spellEnd"/>
      <w:r w:rsidRPr="007A159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«Технопарк»</w:t>
      </w:r>
    </w:p>
    <w:p w:rsidR="007A159E" w:rsidRPr="007A159E" w:rsidRDefault="00C03836" w:rsidP="007A159E">
      <w:pPr>
        <w:widowControl w:val="0"/>
        <w:autoSpaceDE w:val="0"/>
        <w:autoSpaceDN w:val="0"/>
        <w:adjustRightInd w:val="0"/>
        <w:spacing w:after="0" w:line="240" w:lineRule="auto"/>
        <w:ind w:left="6237"/>
        <w:rPr>
          <w:rFonts w:ascii="Times New Roman" w:eastAsia="Times New Roman" w:hAnsi="Times New Roman" w:cs="Times New Roman"/>
          <w:color w:val="0D0D0D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D0D0D"/>
          <w:sz w:val="23"/>
          <w:szCs w:val="23"/>
          <w:lang w:eastAsia="ru-RU"/>
        </w:rPr>
        <w:t xml:space="preserve">№ </w:t>
      </w:r>
      <w:r w:rsidR="001870E5">
        <w:rPr>
          <w:rFonts w:ascii="Times New Roman" w:eastAsia="Times New Roman" w:hAnsi="Times New Roman" w:cs="Times New Roman"/>
          <w:color w:val="0D0D0D"/>
          <w:sz w:val="23"/>
          <w:szCs w:val="23"/>
          <w:lang w:eastAsia="ru-RU"/>
        </w:rPr>
        <w:t>55</w:t>
      </w:r>
      <w:r>
        <w:rPr>
          <w:rFonts w:ascii="Times New Roman" w:eastAsia="Times New Roman" w:hAnsi="Times New Roman" w:cs="Times New Roman"/>
          <w:color w:val="0D0D0D"/>
          <w:sz w:val="23"/>
          <w:szCs w:val="23"/>
          <w:lang w:eastAsia="ru-RU"/>
        </w:rPr>
        <w:t xml:space="preserve"> от </w:t>
      </w:r>
      <w:r w:rsidR="001870E5">
        <w:rPr>
          <w:rFonts w:ascii="Times New Roman" w:eastAsia="Times New Roman" w:hAnsi="Times New Roman" w:cs="Times New Roman"/>
          <w:color w:val="0D0D0D"/>
          <w:sz w:val="23"/>
          <w:szCs w:val="23"/>
          <w:lang w:eastAsia="ru-RU"/>
        </w:rPr>
        <w:t>10</w:t>
      </w:r>
      <w:r>
        <w:rPr>
          <w:rFonts w:ascii="Times New Roman" w:eastAsia="Times New Roman" w:hAnsi="Times New Roman" w:cs="Times New Roman"/>
          <w:color w:val="0D0D0D"/>
          <w:sz w:val="23"/>
          <w:szCs w:val="23"/>
          <w:lang w:eastAsia="ru-RU"/>
        </w:rPr>
        <w:t>.02.2025</w:t>
      </w:r>
      <w:r w:rsidR="007A159E" w:rsidRPr="007A159E">
        <w:rPr>
          <w:rFonts w:ascii="Times New Roman" w:eastAsia="Times New Roman" w:hAnsi="Times New Roman" w:cs="Times New Roman"/>
          <w:color w:val="0D0D0D"/>
          <w:sz w:val="23"/>
          <w:szCs w:val="23"/>
          <w:lang w:eastAsia="ru-RU"/>
        </w:rPr>
        <w:t xml:space="preserve">г.  </w:t>
      </w:r>
    </w:p>
    <w:p w:rsidR="007A159E" w:rsidRPr="007A159E" w:rsidRDefault="007A159E" w:rsidP="007A159E">
      <w:pPr>
        <w:widowControl w:val="0"/>
        <w:tabs>
          <w:tab w:val="left" w:pos="294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7A159E" w:rsidRPr="007A159E" w:rsidRDefault="007A159E" w:rsidP="007A159E">
      <w:pPr>
        <w:widowControl w:val="0"/>
        <w:tabs>
          <w:tab w:val="left" w:pos="294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15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7A159E" w:rsidRPr="007A159E" w:rsidRDefault="007A159E" w:rsidP="007A159E">
      <w:pPr>
        <w:widowControl w:val="0"/>
        <w:tabs>
          <w:tab w:val="left" w:pos="294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15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проведении городского конкурса</w:t>
      </w:r>
      <w:r w:rsidR="00816F58">
        <w:rPr>
          <w:rFonts w:ascii="Calibri" w:eastAsia="Calibri" w:hAnsi="Calibri" w:cs="Times New Roman"/>
        </w:rPr>
        <w:t xml:space="preserve"> </w:t>
      </w:r>
      <w:r w:rsidR="00C038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технического творчества</w:t>
      </w:r>
      <w:r w:rsidRPr="007A15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A159E" w:rsidRPr="007A159E" w:rsidRDefault="00C03836" w:rsidP="007A159E">
      <w:pPr>
        <w:widowControl w:val="0"/>
        <w:tabs>
          <w:tab w:val="left" w:pos="294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«ТЕХНО марафон», посвященного Году защитника Отечества</w:t>
      </w:r>
    </w:p>
    <w:p w:rsidR="007A159E" w:rsidRPr="007A159E" w:rsidRDefault="007A159E" w:rsidP="007A159E">
      <w:pPr>
        <w:widowControl w:val="0"/>
        <w:tabs>
          <w:tab w:val="left" w:pos="294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159E" w:rsidRPr="007A159E" w:rsidRDefault="007A159E" w:rsidP="007A159E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15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Общие положения.</w:t>
      </w:r>
    </w:p>
    <w:p w:rsidR="007A159E" w:rsidRPr="007A159E" w:rsidRDefault="00C03836" w:rsidP="007A159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C0383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Настоящее Положение регламентирует порядок и условия проведения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городского конкурса</w:t>
      </w:r>
      <w:r w:rsidR="00816F5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технического творчества «ТЕХНО марафон»</w:t>
      </w:r>
      <w:r w:rsidR="007A159E" w:rsidRPr="007A1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A159E" w:rsidRPr="007A159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далее – Конкурс)  </w:t>
      </w:r>
    </w:p>
    <w:p w:rsidR="007A159E" w:rsidRDefault="00C03836" w:rsidP="007A159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Организатор</w:t>
      </w:r>
      <w:r w:rsidR="007A159E" w:rsidRPr="00C0383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:</w:t>
      </w:r>
      <w:r w:rsidR="007A159E" w:rsidRPr="007A159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МБУ ДО </w:t>
      </w:r>
      <w:proofErr w:type="spellStart"/>
      <w:r w:rsidR="007A159E" w:rsidRPr="007A159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ЦТТДиЮ</w:t>
      </w:r>
      <w:proofErr w:type="spellEnd"/>
      <w:r w:rsidR="007A159E" w:rsidRPr="007A159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«Технопарк» </w:t>
      </w:r>
    </w:p>
    <w:p w:rsidR="009D0434" w:rsidRPr="007A159E" w:rsidRDefault="009D0434" w:rsidP="007A159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A51DCA" w:rsidRPr="00C454B3" w:rsidRDefault="007A159E" w:rsidP="00C454B3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15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Цели и задачи конкурса:</w:t>
      </w:r>
    </w:p>
    <w:p w:rsidR="007A159E" w:rsidRPr="007A159E" w:rsidRDefault="00A51DCA" w:rsidP="00512C95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76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 xml:space="preserve">- </w:t>
      </w:r>
      <w:r w:rsidR="00C07C4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</w:t>
      </w:r>
      <w:r w:rsidRPr="00A51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интеллектуального развития и подд</w:t>
      </w:r>
      <w:r w:rsidR="00C07C49">
        <w:rPr>
          <w:rFonts w:ascii="Times New Roman" w:eastAsia="Times New Roman" w:hAnsi="Times New Roman" w:cs="Times New Roman"/>
          <w:sz w:val="24"/>
          <w:szCs w:val="24"/>
          <w:lang w:eastAsia="ru-RU"/>
        </w:rPr>
        <w:t>ержки одаренных детей и подростков</w:t>
      </w:r>
      <w:r w:rsidRPr="00A51DC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A159E" w:rsidRPr="007A159E" w:rsidRDefault="00A51DCA" w:rsidP="007A159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76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454B3" w:rsidRPr="00C454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поиск научно-технических идей, развитие конструкторских способностей и технического мышления у подрастающего поколения</w:t>
      </w:r>
      <w:r w:rsidR="00C07C4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12C95" w:rsidRDefault="007A159E" w:rsidP="00512C95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76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59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популя</w:t>
      </w:r>
      <w:r w:rsidR="00512C95">
        <w:rPr>
          <w:rFonts w:ascii="Times New Roman" w:eastAsia="Times New Roman" w:hAnsi="Times New Roman" w:cs="Times New Roman"/>
          <w:sz w:val="24"/>
          <w:szCs w:val="24"/>
          <w:lang w:eastAsia="ru-RU"/>
        </w:rPr>
        <w:t>ризация детского научно-технического</w:t>
      </w:r>
      <w:r w:rsidRPr="007A1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</w:t>
      </w:r>
      <w:r w:rsidR="00512C9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ворчества;</w:t>
      </w:r>
    </w:p>
    <w:p w:rsidR="007A159E" w:rsidRPr="007A159E" w:rsidRDefault="00512C95" w:rsidP="00512C95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76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12C9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ых знаний, умений </w:t>
      </w:r>
      <w:r w:rsidRPr="00512C95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C07C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</w:t>
      </w:r>
      <w:r w:rsidRPr="00512C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ласти </w:t>
      </w:r>
      <w:r w:rsidRPr="00512C9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моделирования, конструирования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7A159E" w:rsidRDefault="00512C95" w:rsidP="007A159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76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содействовать</w:t>
      </w:r>
      <w:r w:rsidRPr="00512C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гражданскому и патриотическому воспитанию детей и подростков.</w:t>
      </w:r>
    </w:p>
    <w:p w:rsidR="009D0434" w:rsidRPr="007A159E" w:rsidRDefault="009D0434" w:rsidP="007A159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76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159E" w:rsidRPr="007A159E" w:rsidRDefault="007A159E" w:rsidP="007A159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5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3. Участники конкурса.</w:t>
      </w:r>
    </w:p>
    <w:p w:rsidR="007A159E" w:rsidRPr="007A159E" w:rsidRDefault="007A159E" w:rsidP="007A159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Участниками</w:t>
      </w:r>
      <w:r w:rsidR="00CF1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Конкурса являются</w:t>
      </w:r>
      <w:r w:rsidR="00816F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воспитанники и</w:t>
      </w:r>
      <w:r w:rsidR="00CF1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6 </w:t>
      </w:r>
      <w:r w:rsidRPr="007A159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F1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1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 лет </w:t>
      </w:r>
      <w:r w:rsidR="00CF1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дошкольных образовательных учреждений, </w:t>
      </w:r>
      <w:r w:rsidRPr="007A159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общеобразовательных учреждений и учреждений дополнительного образования.</w:t>
      </w:r>
    </w:p>
    <w:p w:rsidR="007A159E" w:rsidRDefault="007A159E" w:rsidP="007A159E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 </w:t>
      </w:r>
      <w:r w:rsidR="00CF19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по возрастным категориям</w:t>
      </w:r>
      <w:r w:rsidRPr="007A1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CF1935" w:rsidRPr="00CF1935" w:rsidRDefault="00CF1935" w:rsidP="00CF1935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935">
        <w:rPr>
          <w:rFonts w:ascii="Times New Roman" w:eastAsia="Times New Roman" w:hAnsi="Times New Roman" w:cs="Times New Roman"/>
          <w:sz w:val="24"/>
          <w:szCs w:val="24"/>
          <w:lang w:eastAsia="ru-RU"/>
        </w:rPr>
        <w:t>1 группа -  6 - 7 лет (воспитанники дошкольных образовательных учреждений)</w:t>
      </w:r>
    </w:p>
    <w:p w:rsidR="00CF1935" w:rsidRPr="00CF1935" w:rsidRDefault="00816F58" w:rsidP="00CF1935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группа -  7 - 10</w:t>
      </w:r>
      <w:r w:rsidR="00CF1935" w:rsidRPr="00CF1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 (обучающиеся общеобразовательных учреждений и учреждений до</w:t>
      </w:r>
      <w:r w:rsidR="0023762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полни</w:t>
      </w:r>
      <w:r w:rsidR="00CF1935" w:rsidRPr="00CF193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тельного образования)</w:t>
      </w:r>
      <w:r w:rsidR="002376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CF1935" w:rsidRPr="007A159E" w:rsidRDefault="00816F58" w:rsidP="00CF1935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 группа - 11 – 15</w:t>
      </w:r>
      <w:r w:rsidR="00CF1935" w:rsidRPr="00CF1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 (обучающиеся общеобразовательных учреждений и учреждени</w:t>
      </w:r>
      <w:r w:rsidR="00237621">
        <w:rPr>
          <w:rFonts w:ascii="Times New Roman" w:eastAsia="Times New Roman" w:hAnsi="Times New Roman" w:cs="Times New Roman"/>
          <w:sz w:val="24"/>
          <w:szCs w:val="24"/>
          <w:lang w:eastAsia="ru-RU"/>
        </w:rPr>
        <w:t>й дополни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тельного образования)</w:t>
      </w:r>
      <w:r w:rsidR="002376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CF1935" w:rsidRDefault="00CF1935" w:rsidP="007A159E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A159E" w:rsidRPr="007A159E" w:rsidRDefault="00CF1935" w:rsidP="007A159E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4. Номинация</w:t>
      </w:r>
      <w:r w:rsidR="007A159E" w:rsidRPr="007A159E">
        <w:rPr>
          <w:rFonts w:ascii="Times New Roman" w:eastAsia="Calibri" w:hAnsi="Times New Roman" w:cs="Times New Roman"/>
          <w:b/>
          <w:sz w:val="24"/>
          <w:szCs w:val="24"/>
        </w:rPr>
        <w:t xml:space="preserve"> конкурсных работ:</w:t>
      </w:r>
    </w:p>
    <w:p w:rsidR="007A159E" w:rsidRPr="007A159E" w:rsidRDefault="007A159E" w:rsidP="007A159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A159E">
        <w:rPr>
          <w:rFonts w:ascii="Times New Roman" w:eastAsia="Calibri" w:hAnsi="Times New Roman" w:cs="Times New Roman"/>
          <w:sz w:val="24"/>
          <w:szCs w:val="24"/>
        </w:rPr>
        <w:t>-</w:t>
      </w:r>
      <w:r w:rsidRPr="007A159E">
        <w:rPr>
          <w:rFonts w:ascii="Calibri" w:eastAsia="Calibri" w:hAnsi="Calibri" w:cs="Times New Roman"/>
        </w:rPr>
        <w:t xml:space="preserve"> </w:t>
      </w:r>
      <w:r w:rsidR="00CF1935" w:rsidRPr="00C07C49">
        <w:rPr>
          <w:rFonts w:ascii="Times New Roman" w:eastAsia="Calibri" w:hAnsi="Times New Roman" w:cs="Times New Roman"/>
          <w:b/>
          <w:sz w:val="24"/>
          <w:szCs w:val="24"/>
        </w:rPr>
        <w:t>«Макет»:</w:t>
      </w:r>
      <w:r w:rsidR="00CF1935">
        <w:rPr>
          <w:rFonts w:ascii="Times New Roman" w:eastAsia="Calibri" w:hAnsi="Times New Roman" w:cs="Times New Roman"/>
          <w:sz w:val="24"/>
          <w:szCs w:val="24"/>
        </w:rPr>
        <w:t xml:space="preserve"> могут быть представлены различные модели-самоделки транспортных средств будущего (</w:t>
      </w:r>
      <w:r w:rsidR="00C07C49">
        <w:rPr>
          <w:rFonts w:ascii="Times New Roman" w:eastAsia="Calibri" w:hAnsi="Times New Roman" w:cs="Times New Roman"/>
          <w:sz w:val="24"/>
          <w:szCs w:val="24"/>
        </w:rPr>
        <w:t>наземные, воздушные, водные</w:t>
      </w:r>
      <w:r w:rsidR="00CF1935">
        <w:rPr>
          <w:rFonts w:ascii="Times New Roman" w:eastAsia="Calibri" w:hAnsi="Times New Roman" w:cs="Times New Roman"/>
          <w:sz w:val="24"/>
          <w:szCs w:val="24"/>
        </w:rPr>
        <w:t>, космические, военные) из различного игрового конструктора, картона, экспериментального и бросово</w:t>
      </w:r>
      <w:r w:rsidR="001870E5">
        <w:rPr>
          <w:rFonts w:ascii="Times New Roman" w:eastAsia="Calibri" w:hAnsi="Times New Roman" w:cs="Times New Roman"/>
          <w:sz w:val="24"/>
          <w:szCs w:val="24"/>
        </w:rPr>
        <w:t>го материала.</w:t>
      </w:r>
      <w:proofErr w:type="gramEnd"/>
      <w:r w:rsidR="001870E5">
        <w:rPr>
          <w:rFonts w:ascii="Times New Roman" w:eastAsia="Calibri" w:hAnsi="Times New Roman" w:cs="Times New Roman"/>
          <w:sz w:val="24"/>
          <w:szCs w:val="24"/>
        </w:rPr>
        <w:t xml:space="preserve"> ВАЖНО: модели должны быть самодельные, авторские</w:t>
      </w:r>
      <w:r w:rsidR="00CF1935">
        <w:rPr>
          <w:rFonts w:ascii="Times New Roman" w:eastAsia="Calibri" w:hAnsi="Times New Roman" w:cs="Times New Roman"/>
          <w:sz w:val="24"/>
          <w:szCs w:val="24"/>
        </w:rPr>
        <w:t xml:space="preserve">, собранные без инструкции!!! </w:t>
      </w:r>
    </w:p>
    <w:p w:rsidR="007A159E" w:rsidRPr="007A159E" w:rsidRDefault="007A159E" w:rsidP="007A159E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7A159E" w:rsidRPr="007A159E" w:rsidRDefault="00237621" w:rsidP="007A159E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5</w:t>
      </w:r>
      <w:r w:rsidR="007A159E" w:rsidRPr="007A15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Порядок </w:t>
      </w:r>
      <w:r w:rsidR="00CF19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условия </w:t>
      </w:r>
      <w:r w:rsidR="007A159E" w:rsidRPr="007A15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проведения.</w:t>
      </w:r>
    </w:p>
    <w:p w:rsidR="007A159E" w:rsidRDefault="00CF1935" w:rsidP="007A159E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Конкурс проводится с 17 по 21 февраля 2025</w:t>
      </w:r>
      <w:r w:rsidR="007A159E" w:rsidRPr="007A1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CF1935" w:rsidRPr="007A159E" w:rsidRDefault="00645160" w:rsidP="007A159E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16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предполагает только индивидуальное участие. Количество работ, представленных на конкурс одним участником, 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может превышать 1 работу.</w:t>
      </w:r>
    </w:p>
    <w:p w:rsidR="007A159E" w:rsidRDefault="00C07C49" w:rsidP="007A159E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="002376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срок до 21 февраля 2025</w:t>
      </w:r>
      <w:r w:rsidR="007A159E" w:rsidRPr="007A15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</w:t>
      </w:r>
      <w:r w:rsidR="007A159E" w:rsidRPr="007A1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(включительно) каждый участник заполняет электронную заявку </w:t>
      </w:r>
      <w:r w:rsidR="007A159E" w:rsidRPr="007A15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ссылке</w:t>
      </w:r>
      <w:r w:rsidR="007A159E" w:rsidRPr="007A1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7" w:history="1">
        <w:r w:rsidR="00903192" w:rsidRPr="00A75598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https://forms.gle/auyCDGDsofMWFxF9A</w:t>
        </w:r>
      </w:hyperlink>
      <w:r w:rsidR="00903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37621" w:rsidRPr="007A159E" w:rsidRDefault="00237621" w:rsidP="007A159E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6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!!! К заявке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прикрепить </w:t>
      </w:r>
      <w:r w:rsidRPr="0023762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коллаж из 3-4 фотографий: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фото – участник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работой, а так же фотографии модели с разных ракурсов; указать название работы.</w:t>
      </w:r>
    </w:p>
    <w:p w:rsidR="007A159E" w:rsidRPr="007A159E" w:rsidRDefault="007A159E" w:rsidP="007A159E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7A159E">
        <w:rPr>
          <w:rFonts w:ascii="Times New Roman" w:eastAsia="Calibri" w:hAnsi="Times New Roman" w:cs="Times New Roman"/>
          <w:sz w:val="24"/>
          <w:szCs w:val="24"/>
        </w:rPr>
        <w:t xml:space="preserve">       Заявки, присланные позже указа</w:t>
      </w:r>
      <w:r w:rsidR="00237621">
        <w:rPr>
          <w:rFonts w:ascii="Times New Roman" w:eastAsia="Calibri" w:hAnsi="Times New Roman" w:cs="Times New Roman"/>
          <w:sz w:val="24"/>
          <w:szCs w:val="24"/>
        </w:rPr>
        <w:t xml:space="preserve">нной даты </w:t>
      </w:r>
      <w:r w:rsidRPr="007A159E">
        <w:rPr>
          <w:rFonts w:ascii="Times New Roman" w:eastAsia="Calibri" w:hAnsi="Times New Roman" w:cs="Times New Roman"/>
          <w:sz w:val="24"/>
          <w:szCs w:val="24"/>
        </w:rPr>
        <w:t xml:space="preserve"> рассматриваться не будут! Участники </w:t>
      </w:r>
      <w:r w:rsidR="00237621">
        <w:rPr>
          <w:rFonts w:ascii="Times New Roman" w:eastAsia="Calibri" w:hAnsi="Times New Roman" w:cs="Times New Roman"/>
          <w:sz w:val="24"/>
          <w:szCs w:val="24"/>
        </w:rPr>
        <w:t xml:space="preserve">дошкольных образовательных учреждений, </w:t>
      </w:r>
      <w:r w:rsidRPr="007A159E">
        <w:rPr>
          <w:rFonts w:ascii="Times New Roman" w:eastAsia="Calibri" w:hAnsi="Times New Roman" w:cs="Times New Roman"/>
          <w:sz w:val="24"/>
          <w:szCs w:val="24"/>
        </w:rPr>
        <w:t>общеобразовательных учреждений и учреждений дополнительного образования оцениваются отдельно. Организаторы оставляют за собой право вносить изменения в настоящее Положение.</w:t>
      </w:r>
    </w:p>
    <w:p w:rsidR="007A159E" w:rsidRPr="007A159E" w:rsidRDefault="007A159E" w:rsidP="007A159E">
      <w:pPr>
        <w:widowControl w:val="0"/>
        <w:tabs>
          <w:tab w:val="left" w:pos="567"/>
          <w:tab w:val="left" w:pos="851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A159E" w:rsidRPr="00237621" w:rsidRDefault="00237621" w:rsidP="0023762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Pr="002376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</w:t>
      </w:r>
      <w:r w:rsidR="007A159E" w:rsidRPr="002376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Критерии оценки.</w:t>
      </w:r>
    </w:p>
    <w:p w:rsidR="007A159E" w:rsidRDefault="007A159E" w:rsidP="007A159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59E">
        <w:rPr>
          <w:rFonts w:ascii="Times New Roman" w:eastAsia="Times New Roman" w:hAnsi="Times New Roman" w:cs="Times New Roman"/>
          <w:sz w:val="24"/>
          <w:szCs w:val="24"/>
          <w:lang w:eastAsia="ru-RU"/>
        </w:rPr>
        <w:t>- авторское исполнение;</w:t>
      </w:r>
    </w:p>
    <w:p w:rsidR="00237621" w:rsidRPr="00237621" w:rsidRDefault="00237621" w:rsidP="0023762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новизна (оригинальность);</w:t>
      </w:r>
    </w:p>
    <w:p w:rsidR="00237621" w:rsidRPr="007A159E" w:rsidRDefault="00237621" w:rsidP="0023762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сложность исполнения; </w:t>
      </w:r>
    </w:p>
    <w:p w:rsidR="007A159E" w:rsidRPr="007A159E" w:rsidRDefault="00237621" w:rsidP="007A159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3762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эстетичность оформления работы;</w:t>
      </w:r>
    </w:p>
    <w:p w:rsidR="007A159E" w:rsidRPr="007A159E" w:rsidRDefault="007A159E" w:rsidP="007A159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59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требований к оформлению работы.</w:t>
      </w:r>
    </w:p>
    <w:p w:rsidR="007A159E" w:rsidRPr="007A159E" w:rsidRDefault="007A159E" w:rsidP="007A159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159E" w:rsidRPr="007A159E" w:rsidRDefault="007A159E" w:rsidP="007A159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15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="00FA12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2376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7A15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Подведение итогов.</w:t>
      </w:r>
    </w:p>
    <w:p w:rsidR="007A159E" w:rsidRPr="007A159E" w:rsidRDefault="007A159E" w:rsidP="007A159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Победители и призеры награждаются дипломами МБУ ДО </w:t>
      </w:r>
      <w:proofErr w:type="spellStart"/>
      <w:r w:rsidRPr="007A159E">
        <w:rPr>
          <w:rFonts w:ascii="Times New Roman" w:eastAsia="Times New Roman" w:hAnsi="Times New Roman" w:cs="Times New Roman"/>
          <w:sz w:val="24"/>
          <w:szCs w:val="24"/>
          <w:lang w:eastAsia="ru-RU"/>
        </w:rPr>
        <w:t>ЦТТДиЮ</w:t>
      </w:r>
      <w:proofErr w:type="spellEnd"/>
      <w:r w:rsidRPr="007A1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«Технопарк», участники – сертифик</w:t>
      </w:r>
      <w:r w:rsidR="00C07C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атами МБУ ДО </w:t>
      </w:r>
      <w:proofErr w:type="spellStart"/>
      <w:r w:rsidR="00C07C49">
        <w:rPr>
          <w:rFonts w:ascii="Times New Roman" w:eastAsia="Times New Roman" w:hAnsi="Times New Roman" w:cs="Times New Roman"/>
          <w:sz w:val="24"/>
          <w:szCs w:val="24"/>
          <w:lang w:eastAsia="ru-RU"/>
        </w:rPr>
        <w:t>ЦТТДиЮ</w:t>
      </w:r>
      <w:proofErr w:type="spellEnd"/>
      <w:r w:rsidR="00C07C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«Технопарк» в электронном формате.</w:t>
      </w:r>
    </w:p>
    <w:p w:rsidR="007A159E" w:rsidRPr="007A159E" w:rsidRDefault="007A159E" w:rsidP="007A159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Участники Конкурса, подавая заявку</w:t>
      </w:r>
      <w:r w:rsidR="00C07C4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A1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автоматически дают согласие на обработку персональных данных и дальнейшего использования материалов на официальном сайте и в Социальной сети </w:t>
      </w:r>
      <w:proofErr w:type="spellStart"/>
      <w:r w:rsidRPr="007A159E">
        <w:rPr>
          <w:rFonts w:ascii="Times New Roman" w:eastAsia="Times New Roman" w:hAnsi="Times New Roman" w:cs="Times New Roman"/>
          <w:sz w:val="24"/>
          <w:szCs w:val="24"/>
          <w:lang w:eastAsia="ru-RU"/>
        </w:rPr>
        <w:t>ВКонтакте</w:t>
      </w:r>
      <w:proofErr w:type="spellEnd"/>
      <w:r w:rsidRPr="007A1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МБУ ДО </w:t>
      </w:r>
      <w:proofErr w:type="spellStart"/>
      <w:r w:rsidRPr="007A159E">
        <w:rPr>
          <w:rFonts w:ascii="Times New Roman" w:eastAsia="Times New Roman" w:hAnsi="Times New Roman" w:cs="Times New Roman"/>
          <w:sz w:val="24"/>
          <w:szCs w:val="24"/>
          <w:lang w:eastAsia="ru-RU"/>
        </w:rPr>
        <w:t>ЦТТДиЮ</w:t>
      </w:r>
      <w:proofErr w:type="spellEnd"/>
      <w:r w:rsidRPr="007A1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«Технопарк».</w:t>
      </w:r>
    </w:p>
    <w:p w:rsidR="007A159E" w:rsidRPr="007A159E" w:rsidRDefault="007A159E" w:rsidP="007A159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606F" w:rsidRDefault="0036606F"/>
    <w:sectPr w:rsidR="0036606F" w:rsidSect="00237621">
      <w:pgSz w:w="11906" w:h="16838"/>
      <w:pgMar w:top="851" w:right="709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F328F"/>
    <w:multiLevelType w:val="hybridMultilevel"/>
    <w:tmpl w:val="5824CC6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7100EA"/>
    <w:multiLevelType w:val="hybridMultilevel"/>
    <w:tmpl w:val="E4B0B8A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04576C"/>
    <w:multiLevelType w:val="hybridMultilevel"/>
    <w:tmpl w:val="827EB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777"/>
    <w:rsid w:val="001870E5"/>
    <w:rsid w:val="00237621"/>
    <w:rsid w:val="0036606F"/>
    <w:rsid w:val="00512C95"/>
    <w:rsid w:val="00645160"/>
    <w:rsid w:val="007A159E"/>
    <w:rsid w:val="00816F58"/>
    <w:rsid w:val="008F5BE4"/>
    <w:rsid w:val="00903192"/>
    <w:rsid w:val="00940C3E"/>
    <w:rsid w:val="009D0434"/>
    <w:rsid w:val="00A51DCA"/>
    <w:rsid w:val="00A94777"/>
    <w:rsid w:val="00C03836"/>
    <w:rsid w:val="00C07C49"/>
    <w:rsid w:val="00C454B3"/>
    <w:rsid w:val="00CC7E28"/>
    <w:rsid w:val="00CF1935"/>
    <w:rsid w:val="00FA1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12D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0319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12D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031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forms.gle/auyCDGDsofMWFxF9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35BA43-0C80-4209-B4F4-BB209E1E8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Рустам</cp:lastModifiedBy>
  <cp:revision>12</cp:revision>
  <dcterms:created xsi:type="dcterms:W3CDTF">2024-04-01T06:14:00Z</dcterms:created>
  <dcterms:modified xsi:type="dcterms:W3CDTF">2025-02-10T06:25:00Z</dcterms:modified>
</cp:coreProperties>
</file>