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9E" w:rsidRPr="007A159E" w:rsidRDefault="007A159E" w:rsidP="007A159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59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1</w:t>
      </w:r>
    </w:p>
    <w:p w:rsidR="007A159E" w:rsidRPr="007A159E" w:rsidRDefault="007A159E" w:rsidP="007A159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5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приказу </w:t>
      </w:r>
    </w:p>
    <w:p w:rsidR="007A159E" w:rsidRPr="007A159E" w:rsidRDefault="007A159E" w:rsidP="007A159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5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МБУ ДО </w:t>
      </w:r>
      <w:proofErr w:type="spellStart"/>
      <w:r w:rsidRPr="007A159E">
        <w:rPr>
          <w:rFonts w:ascii="Times New Roman" w:eastAsia="Times New Roman" w:hAnsi="Times New Roman" w:cs="Times New Roman"/>
          <w:sz w:val="23"/>
          <w:szCs w:val="23"/>
          <w:lang w:eastAsia="ru-RU"/>
        </w:rPr>
        <w:t>ЦТТДиЮ</w:t>
      </w:r>
      <w:proofErr w:type="spellEnd"/>
      <w:r w:rsidRPr="007A15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«Технопарк»</w:t>
      </w:r>
    </w:p>
    <w:p w:rsidR="007A159E" w:rsidRPr="007A159E" w:rsidRDefault="007A159E" w:rsidP="007A159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</w:pPr>
      <w:r w:rsidRPr="007A159E">
        <w:rPr>
          <w:rFonts w:ascii="Times New Roman" w:eastAsia="Times New Roman" w:hAnsi="Times New Roman" w:cs="Times New Roman"/>
          <w:color w:val="0D0D0D"/>
          <w:sz w:val="23"/>
          <w:szCs w:val="23"/>
          <w:lang w:eastAsia="ru-RU"/>
        </w:rPr>
        <w:t xml:space="preserve">№ 146 от 01.04.2024г.  </w:t>
      </w:r>
    </w:p>
    <w:p w:rsidR="007A159E" w:rsidRPr="007A159E" w:rsidRDefault="007A159E" w:rsidP="007A159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159E" w:rsidRPr="007A159E" w:rsidRDefault="007A159E" w:rsidP="007A159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A159E" w:rsidRPr="007A159E" w:rsidRDefault="007A159E" w:rsidP="007A159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городского конкурса</w:t>
      </w:r>
      <w:r w:rsidRPr="007A159E">
        <w:rPr>
          <w:rFonts w:ascii="Calibri" w:eastAsia="Calibri" w:hAnsi="Calibri" w:cs="Times New Roman"/>
        </w:rPr>
        <w:t xml:space="preserve"> </w:t>
      </w:r>
      <w:r w:rsidRPr="007A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мультимедийных презентаций </w:t>
      </w:r>
    </w:p>
    <w:p w:rsidR="007A159E" w:rsidRPr="007A159E" w:rsidRDefault="007A159E" w:rsidP="007A159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«Выходим в космос», посвященного Дню космонавтики</w:t>
      </w:r>
    </w:p>
    <w:p w:rsidR="007A159E" w:rsidRPr="007A159E" w:rsidRDefault="007A159E" w:rsidP="007A159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59E" w:rsidRPr="007A159E" w:rsidRDefault="007A159E" w:rsidP="007A15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положения.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Городской конкурс </w:t>
      </w: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мультимедийных презентаций «Выходим в космос», посвященный Дню космонавтики </w:t>
      </w:r>
      <w:r w:rsidRPr="007A1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Конкурс) направлен на формирование у подрастающего поколения интереса к изучению истории освоения космоса и ракетной техники, устройства нашей Вселенной</w:t>
      </w:r>
      <w:r w:rsidRPr="007A159E">
        <w:rPr>
          <w:rFonts w:ascii="Calibri" w:eastAsia="Calibri" w:hAnsi="Calibri" w:cs="Times New Roman"/>
        </w:rPr>
        <w:t>,</w:t>
      </w:r>
      <w:r w:rsidRPr="007A1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достижений современной космонавтики, популяризации профессии космонавта.</w:t>
      </w:r>
    </w:p>
    <w:p w:rsid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Организаторы:</w:t>
      </w:r>
      <w:r w:rsidRPr="007A1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МБУ ДО </w:t>
      </w:r>
      <w:proofErr w:type="spellStart"/>
      <w:r w:rsidRPr="007A1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ЦТТДиЮ</w:t>
      </w:r>
      <w:proofErr w:type="spellEnd"/>
      <w:r w:rsidRPr="007A1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«Технопарк» </w:t>
      </w:r>
    </w:p>
    <w:p w:rsidR="009D0434" w:rsidRPr="007A159E" w:rsidRDefault="009D0434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159E" w:rsidRPr="007A159E" w:rsidRDefault="007A159E" w:rsidP="007A15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конкурса: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обобщить и расширить представления детей об истории освоения космоса и космонавтах; 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расширению знаний участников конкурса в области астрономии;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кругозора обучающихся, стимулировать познавательную деятельность;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детского художественного творчества, в котором отражается 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космическое мировоззрение и гармоничное отношение к природе;</w:t>
      </w:r>
    </w:p>
    <w:p w:rsid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воспитанию чувства патриотизма, прививать интерес к отечественной космонавтике.</w:t>
      </w:r>
    </w:p>
    <w:p w:rsidR="009D0434" w:rsidRPr="007A159E" w:rsidRDefault="009D0434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Участники конкурса.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Участниками Конкурса являются обучающиеся 7-15 лет общеобразовательных учреждений и учреждений дополнительного образования.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возрастным группам: 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– 7-10 лет.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– 11-15 лет.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9E" w:rsidRPr="007A159E" w:rsidRDefault="007A159E" w:rsidP="007A159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159E">
        <w:rPr>
          <w:rFonts w:ascii="Times New Roman" w:eastAsia="Calibri" w:hAnsi="Times New Roman" w:cs="Times New Roman"/>
          <w:b/>
          <w:sz w:val="24"/>
          <w:szCs w:val="24"/>
        </w:rPr>
        <w:t xml:space="preserve">      4. Номинации конкурсных работ:</w:t>
      </w:r>
    </w:p>
    <w:p w:rsidR="007A159E" w:rsidRPr="007A159E" w:rsidRDefault="007A159E" w:rsidP="007A15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59E">
        <w:rPr>
          <w:rFonts w:ascii="Times New Roman" w:eastAsia="Calibri" w:hAnsi="Times New Roman" w:cs="Times New Roman"/>
          <w:sz w:val="24"/>
          <w:szCs w:val="24"/>
        </w:rPr>
        <w:t>-</w:t>
      </w:r>
      <w:r w:rsidRPr="007A159E">
        <w:rPr>
          <w:rFonts w:ascii="Calibri" w:eastAsia="Calibri" w:hAnsi="Calibri" w:cs="Times New Roman"/>
        </w:rPr>
        <w:t xml:space="preserve"> </w:t>
      </w:r>
      <w:r w:rsidRPr="007A159E">
        <w:rPr>
          <w:rFonts w:ascii="Times New Roman" w:eastAsia="Calibri" w:hAnsi="Times New Roman" w:cs="Times New Roman"/>
          <w:sz w:val="24"/>
          <w:szCs w:val="24"/>
        </w:rPr>
        <w:t>«Космонавты: вчера, сегодня, завтра»</w:t>
      </w:r>
    </w:p>
    <w:p w:rsidR="007A159E" w:rsidRPr="007A159E" w:rsidRDefault="007A159E" w:rsidP="007A15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59E">
        <w:rPr>
          <w:rFonts w:ascii="Times New Roman" w:eastAsia="Calibri" w:hAnsi="Times New Roman" w:cs="Times New Roman"/>
          <w:sz w:val="24"/>
          <w:szCs w:val="24"/>
        </w:rPr>
        <w:t>- «Освоение космоса»</w:t>
      </w:r>
    </w:p>
    <w:p w:rsidR="007A159E" w:rsidRPr="007A159E" w:rsidRDefault="007A159E" w:rsidP="007A15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59E" w:rsidRPr="007A159E" w:rsidRDefault="007A159E" w:rsidP="007A159E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проведения: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Участникам Конкурса предлагается создать мультимедийную презентацию, в соответствии с тематикой Конкурса (не более 8 слайдов!) 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5.2 Требования к оформлению конкурсных работ.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компьютерная презентация </w:t>
      </w:r>
      <w:proofErr w:type="spellStart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программы не позднее 2007г.; размер файла не более 20МБ;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и смена слайдов презентации должны происходить автоматически;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приветствуется использование гиперссылок, допустима вставка звукового сопровождения, фотографий;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должна сохранять единый стиль (цвет, шрифт–размер, начертание, выравнивание);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титульном слайде указываются следующие сведения об участнике Конкурса: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работы;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аудитория (для какого возраста предназначена);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автора (без сокращений);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автора;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организации;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заключительной части презентации, рекомендуется указать список источников информации, использованных при подготовке конкурсной работы (семейные документы, фотографии, архивы, литературные и др. источники).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7A1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каждого учреждения принимается </w:t>
      </w:r>
      <w:r w:rsidRPr="007A1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две работы в каждой возрастной группе</w:t>
      </w: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последующие работы к участию в Конкурсе не допускаются и не будут рассматриваться.  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предполагает только индивидуальное участие. Количество работ, представленных на конкурс одним участником, не может превышать 1 презентации. 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Образы, содержащиеся в работе должны носить позитивную окраску. 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представленных конкурсных материалов и правильность заполнения данных при регистрации ответственность несет автор и участник конкурса.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элементы поданных на Конкурс работ не должны нарушать права третьих лиц и должны являться оригинальными работами участников.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6. Порядок проведения.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Конкурс проводится с 01 по 10 апреля 2024 года.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до 10 апреля 2024 года</w:t>
      </w: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 каждый участник заполняет электронную заявку </w:t>
      </w: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ссылке</w:t>
      </w: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A1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https://forms.gle/yjStZjzg25YtrCZf9</w:t>
        </w:r>
      </w:hyperlink>
      <w:r w:rsidRPr="007A15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159E">
        <w:rPr>
          <w:rFonts w:ascii="Times New Roman" w:eastAsia="Calibri" w:hAnsi="Times New Roman" w:cs="Times New Roman"/>
          <w:sz w:val="24"/>
          <w:szCs w:val="24"/>
        </w:rPr>
        <w:t xml:space="preserve">       Заявки, присланные позже указанной даты, не подписанные работы рассматриваться не будут! Участники общеобразовательных учреждений и учреждений дополнительного образования оцениваются отдельно. Организаторы оставляют за собой право вносить изменения в настоящее Положение.</w:t>
      </w:r>
    </w:p>
    <w:p w:rsidR="007A159E" w:rsidRPr="007A159E" w:rsidRDefault="007A159E" w:rsidP="007A159E">
      <w:pPr>
        <w:widowControl w:val="0"/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159E" w:rsidRPr="00FA12D2" w:rsidRDefault="00FA12D2" w:rsidP="00FA12D2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159E" w:rsidRPr="00FA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оценки.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авторское исполнение;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актуальность, ясность и логика изложения, соответствие работы заявленной теме;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грамотность и мастерство выполненной работы;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яркость и оригинальность;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требований к оформлению работы.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A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A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Подведение итогов.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Победители и призеры награждаются дипломами МБУ ДО </w:t>
      </w:r>
      <w:proofErr w:type="spellStart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ЦТТДиЮ</w:t>
      </w:r>
      <w:proofErr w:type="spellEnd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«Технопарк», участники – сертификатами МБУ ДО </w:t>
      </w:r>
      <w:proofErr w:type="spellStart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ЦТТДиЮ</w:t>
      </w:r>
      <w:proofErr w:type="spellEnd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«Технопарк».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 Конкурса, подавая заявку автоматически дают согласие на обработку персональных данных и дальнейшего использования материалов на официальном сайте и в Социальной сети </w:t>
      </w:r>
      <w:proofErr w:type="spellStart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</w:t>
      </w:r>
      <w:proofErr w:type="spellStart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ЦТТДиЮ</w:t>
      </w:r>
      <w:proofErr w:type="spellEnd"/>
      <w:r w:rsidRPr="007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«Технопарк».</w:t>
      </w:r>
    </w:p>
    <w:p w:rsidR="007A159E" w:rsidRPr="007A159E" w:rsidRDefault="007A159E" w:rsidP="007A15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6F" w:rsidRDefault="0036606F">
      <w:bookmarkStart w:id="0" w:name="_GoBack"/>
      <w:bookmarkEnd w:id="0"/>
    </w:p>
    <w:sectPr w:rsidR="0036606F" w:rsidSect="000D1B0F">
      <w:pgSz w:w="11906" w:h="16838"/>
      <w:pgMar w:top="851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28F"/>
    <w:multiLevelType w:val="hybridMultilevel"/>
    <w:tmpl w:val="5824C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00EA"/>
    <w:multiLevelType w:val="hybridMultilevel"/>
    <w:tmpl w:val="E4B0B8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576C"/>
    <w:multiLevelType w:val="hybridMultilevel"/>
    <w:tmpl w:val="827E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77"/>
    <w:rsid w:val="0036606F"/>
    <w:rsid w:val="007A159E"/>
    <w:rsid w:val="008F5BE4"/>
    <w:rsid w:val="00940C3E"/>
    <w:rsid w:val="009D0434"/>
    <w:rsid w:val="00A94777"/>
    <w:rsid w:val="00F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0B9E"/>
  <w15:chartTrackingRefBased/>
  <w15:docId w15:val="{098E814D-23C6-4D0B-83C5-2032CAF5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yjStZjzg25YtrCZ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3686</Characters>
  <Application>Microsoft Office Word</Application>
  <DocSecurity>0</DocSecurity>
  <Lines>30</Lines>
  <Paragraphs>8</Paragraphs>
  <ScaleCrop>false</ScaleCrop>
  <Company>HP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2024-04-01T06:14:00Z</dcterms:created>
  <dcterms:modified xsi:type="dcterms:W3CDTF">2024-04-01T06:16:00Z</dcterms:modified>
</cp:coreProperties>
</file>