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5D" w:rsidRDefault="00C75B5D" w:rsidP="00C75B5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5D">
        <w:rPr>
          <w:rFonts w:ascii="Times New Roman" w:eastAsia="Calibri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00C103" wp14:editId="47F9808F">
            <wp:simplePos x="0" y="0"/>
            <wp:positionH relativeFrom="column">
              <wp:posOffset>5975350</wp:posOffset>
            </wp:positionH>
            <wp:positionV relativeFrom="paragraph">
              <wp:posOffset>233045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5D" w:rsidRPr="00C75B5D" w:rsidRDefault="00C75B5D" w:rsidP="00C75B5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5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Pr="00C75B5D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II</w:t>
      </w:r>
      <w:r w:rsidRPr="00C75B5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чемпионат по техническому творчеству</w:t>
      </w:r>
    </w:p>
    <w:p w:rsidR="00C75B5D" w:rsidRDefault="00C75B5D" w:rsidP="00C75B5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5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C75B5D" w:rsidRPr="00C75B5D" w:rsidRDefault="00C75B5D" w:rsidP="00C75B5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C1BD7" w:rsidRDefault="009C0422" w:rsidP="009D3893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 w:rsidRPr="005C1BD7">
        <w:rPr>
          <w:noProof/>
          <w:szCs w:val="28"/>
        </w:rPr>
        <w:t>Тренировочное з</w:t>
      </w:r>
      <w:r w:rsidR="00AD2535" w:rsidRPr="005C1BD7">
        <w:rPr>
          <w:noProof/>
          <w:szCs w:val="28"/>
        </w:rPr>
        <w:t xml:space="preserve">адание </w:t>
      </w:r>
      <w:r w:rsidR="007D4441" w:rsidRPr="005C1BD7">
        <w:rPr>
          <w:noProof/>
          <w:szCs w:val="28"/>
        </w:rPr>
        <w:t xml:space="preserve"> по компетенции «</w:t>
      </w:r>
      <w:r w:rsidR="00D3177B" w:rsidRPr="005C1BD7">
        <w:rPr>
          <w:noProof/>
          <w:szCs w:val="28"/>
        </w:rPr>
        <w:t>Цифровая живопись</w:t>
      </w:r>
      <w:r w:rsidR="00875DCD" w:rsidRPr="005C1BD7">
        <w:rPr>
          <w:noProof/>
          <w:szCs w:val="28"/>
        </w:rPr>
        <w:t>»</w:t>
      </w:r>
      <w:r w:rsidR="005C1BD7" w:rsidRPr="005C1BD7">
        <w:rPr>
          <w:noProof/>
          <w:szCs w:val="28"/>
        </w:rPr>
        <w:t xml:space="preserve"> </w:t>
      </w:r>
    </w:p>
    <w:p w:rsidR="00644C6C" w:rsidRDefault="00EA3122" w:rsidP="009D3893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>
        <w:rPr>
          <w:noProof/>
          <w:szCs w:val="28"/>
        </w:rPr>
        <w:t>(3-4</w:t>
      </w:r>
      <w:r w:rsidR="005C1BD7" w:rsidRPr="005C1BD7">
        <w:rPr>
          <w:noProof/>
          <w:szCs w:val="28"/>
        </w:rPr>
        <w:t xml:space="preserve"> классы)</w:t>
      </w:r>
    </w:p>
    <w:p w:rsidR="005C1BD7" w:rsidRPr="005C1BD7" w:rsidRDefault="005C1BD7" w:rsidP="005C1BD7"/>
    <w:p w:rsidR="00DE6FAA" w:rsidRDefault="000E250B" w:rsidP="009D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 w:rsidRPr="005C1BD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5C1BD7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5C1BD7">
        <w:rPr>
          <w:rFonts w:ascii="Times New Roman" w:hAnsi="Times New Roman" w:cs="Times New Roman"/>
          <w:sz w:val="28"/>
          <w:szCs w:val="28"/>
        </w:rPr>
        <w:t>«</w:t>
      </w:r>
      <w:r w:rsidR="00F13FBA" w:rsidRPr="005C1BD7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75B5D">
        <w:rPr>
          <w:rFonts w:ascii="Times New Roman" w:hAnsi="Times New Roman" w:cs="Times New Roman"/>
          <w:sz w:val="28"/>
          <w:szCs w:val="28"/>
        </w:rPr>
        <w:t xml:space="preserve"> 2024</w:t>
      </w:r>
      <w:r w:rsidR="00CB4104" w:rsidRPr="005C1BD7">
        <w:rPr>
          <w:rFonts w:ascii="Times New Roman" w:hAnsi="Times New Roman" w:cs="Times New Roman"/>
          <w:sz w:val="28"/>
          <w:szCs w:val="28"/>
        </w:rPr>
        <w:t>»</w:t>
      </w:r>
      <w:r w:rsidR="00F13FBA" w:rsidRPr="005C1BD7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proofErr w:type="spellStart"/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8B40DB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B40DB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116810" w:rsidRPr="005C1BD7">
        <w:rPr>
          <w:rFonts w:ascii="Times New Roman" w:hAnsi="Times New Roman" w:cs="Times New Roman"/>
          <w:sz w:val="28"/>
          <w:szCs w:val="28"/>
        </w:rPr>
        <w:t>.</w:t>
      </w:r>
      <w:r w:rsidR="00875DCD" w:rsidRPr="005C1BD7">
        <w:rPr>
          <w:rFonts w:ascii="Times New Roman" w:hAnsi="Times New Roman" w:cs="Times New Roman"/>
          <w:sz w:val="28"/>
          <w:szCs w:val="28"/>
        </w:rPr>
        <w:t xml:space="preserve"> Регулярно сохраняйте резервные копии вашей работы, чтобы избежать потери большого объёма работы. В конце работы позаботьтесь о том, чтобы папка с вашей работой была наименьшего размера (удалите ненужные файлы, удалите ненужные резервные копии).</w:t>
      </w:r>
    </w:p>
    <w:p w:rsidR="005C1BD7" w:rsidRPr="005C1BD7" w:rsidRDefault="005C1BD7" w:rsidP="009D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E80" w:rsidRPr="005C1BD7" w:rsidRDefault="00F13FB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CA04CC" w:rsidRDefault="00875DCD" w:rsidP="00F66E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CA04CC" w:rsidRPr="00CA04CC">
        <w:rPr>
          <w:rFonts w:ascii="Times New Roman" w:hAnsi="Times New Roman" w:cs="Times New Roman"/>
          <w:sz w:val="28"/>
          <w:szCs w:val="28"/>
        </w:rPr>
        <w:t>Рисунок на тему</w:t>
      </w:r>
      <w:r w:rsidR="00C62618" w:rsidRPr="00CA04CC">
        <w:rPr>
          <w:rFonts w:ascii="Times New Roman" w:hAnsi="Times New Roman" w:cs="Times New Roman"/>
          <w:sz w:val="28"/>
          <w:szCs w:val="28"/>
        </w:rPr>
        <w:t xml:space="preserve"> «</w:t>
      </w:r>
      <w:r w:rsidR="00CA04CC" w:rsidRPr="00CA04CC">
        <w:rPr>
          <w:rFonts w:ascii="Times New Roman" w:hAnsi="Times New Roman" w:cs="Times New Roman"/>
          <w:sz w:val="28"/>
          <w:szCs w:val="28"/>
        </w:rPr>
        <w:t>ЁЛОЧНАЯ ИГРУШКА НА ВЕТКЕ</w:t>
      </w:r>
      <w:r w:rsidR="00C62618" w:rsidRPr="00CA04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6810" w:rsidRPr="005C1BD7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3177B" w:rsidRPr="005C1BD7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540D5E" w:rsidRPr="005C1BD7">
        <w:rPr>
          <w:rFonts w:ascii="Times New Roman" w:hAnsi="Times New Roman" w:cs="Times New Roman"/>
          <w:sz w:val="28"/>
          <w:szCs w:val="28"/>
        </w:rPr>
        <w:t>А4.</w:t>
      </w:r>
    </w:p>
    <w:p w:rsidR="00116810" w:rsidRPr="005C1BD7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C62618" w:rsidRPr="005C1BD7" w:rsidRDefault="00C62618" w:rsidP="00C626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Композиционная организация рисунка, характер формы и передача пропорций предметов, качество графического и конструктивного построения, правильность перспективы, достоверная передача объема, светотени. </w:t>
      </w:r>
      <w:proofErr w:type="spellStart"/>
      <w:r w:rsidRPr="005C1BD7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5C1BD7">
        <w:rPr>
          <w:rFonts w:ascii="Times New Roman" w:hAnsi="Times New Roman" w:cs="Times New Roman"/>
          <w:sz w:val="28"/>
          <w:szCs w:val="28"/>
        </w:rPr>
        <w:t>.</w:t>
      </w:r>
    </w:p>
    <w:p w:rsidR="006B4349" w:rsidRPr="005C1BD7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Применить текст </w:t>
      </w:r>
      <w:r w:rsidR="00CA04CC">
        <w:rPr>
          <w:rFonts w:ascii="Times New Roman" w:hAnsi="Times New Roman" w:cs="Times New Roman"/>
          <w:sz w:val="28"/>
          <w:szCs w:val="28"/>
        </w:rPr>
        <w:t>«С Новым годом!»</w:t>
      </w:r>
    </w:p>
    <w:p w:rsidR="00D3177B" w:rsidRPr="005C1BD7" w:rsidRDefault="00D3177B" w:rsidP="00D3177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Запрещен ПЛАГИАТ!</w:t>
      </w:r>
      <w:r w:rsidR="003B49C0" w:rsidRPr="005C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88" w:rsidRPr="005C1BD7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5C1B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5C1BD7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5C1BD7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5C1BD7">
        <w:rPr>
          <w:rFonts w:ascii="Times New Roman" w:hAnsi="Times New Roman" w:cs="Times New Roman"/>
          <w:sz w:val="28"/>
          <w:szCs w:val="28"/>
        </w:rPr>
        <w:t>и</w:t>
      </w:r>
      <w:r w:rsidR="00DE6FAA" w:rsidRPr="005C1BD7">
        <w:rPr>
          <w:rFonts w:ascii="Times New Roman" w:hAnsi="Times New Roman" w:cs="Times New Roman"/>
          <w:sz w:val="28"/>
          <w:szCs w:val="28"/>
        </w:rPr>
        <w:t>.</w:t>
      </w:r>
    </w:p>
    <w:p w:rsidR="00C52188" w:rsidRPr="005C1BD7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B24541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1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</w:t>
      </w:r>
      <w:r w:rsidR="00540D5E" w:rsidRPr="005C1BD7">
        <w:rPr>
          <w:rFonts w:ascii="Times New Roman" w:hAnsi="Times New Roman" w:cs="Times New Roman"/>
          <w:sz w:val="28"/>
          <w:szCs w:val="28"/>
        </w:rPr>
        <w:t>Формат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5C1BD7">
        <w:rPr>
          <w:rFonts w:ascii="Times New Roman" w:hAnsi="Times New Roman" w:cs="Times New Roman"/>
          <w:sz w:val="28"/>
          <w:szCs w:val="28"/>
        </w:rPr>
        <w:t>А4</w:t>
      </w:r>
    </w:p>
    <w:p w:rsidR="00C52188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2. 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540D5E" w:rsidRPr="005C1BD7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540D5E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540D5E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40D5E" w:rsidRPr="005C1BD7">
        <w:rPr>
          <w:rFonts w:ascii="Times New Roman" w:hAnsi="Times New Roman" w:cs="Times New Roman"/>
          <w:sz w:val="28"/>
          <w:szCs w:val="28"/>
        </w:rPr>
        <w:t>,</w:t>
      </w:r>
      <w:r w:rsidR="00880BFE"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52188" w:rsidRPr="005C1BD7">
        <w:rPr>
          <w:rFonts w:ascii="Times New Roman" w:hAnsi="Times New Roman" w:cs="Times New Roman"/>
          <w:sz w:val="28"/>
          <w:szCs w:val="28"/>
        </w:rPr>
        <w:t>.</w:t>
      </w:r>
    </w:p>
    <w:p w:rsidR="00C52188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3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C52188" w:rsidRPr="005C1BD7">
        <w:rPr>
          <w:rFonts w:ascii="Times New Roman" w:hAnsi="Times New Roman" w:cs="Times New Roman"/>
          <w:sz w:val="28"/>
          <w:szCs w:val="28"/>
        </w:rPr>
        <w:t>.</w:t>
      </w:r>
    </w:p>
    <w:p w:rsidR="001211C4" w:rsidRPr="005C1BD7" w:rsidRDefault="00B24541" w:rsidP="0088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4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880BFE" w:rsidRPr="005C1BD7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880BFE" w:rsidRPr="005C1BD7">
        <w:rPr>
          <w:rFonts w:ascii="Times New Roman" w:hAnsi="Times New Roman" w:cs="Times New Roman"/>
          <w:sz w:val="28"/>
          <w:szCs w:val="28"/>
        </w:rPr>
        <w:t>.</w:t>
      </w:r>
    </w:p>
    <w:p w:rsidR="008C0603" w:rsidRDefault="00DE6FAA" w:rsidP="009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 w:rsidRPr="005C1B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B5D">
        <w:rPr>
          <w:rFonts w:ascii="Times New Roman" w:hAnsi="Times New Roman" w:cs="Times New Roman"/>
          <w:b/>
          <w:sz w:val="28"/>
          <w:szCs w:val="28"/>
        </w:rPr>
        <w:t>45</w:t>
      </w:r>
      <w:r w:rsidR="00087F68" w:rsidRPr="005C1BD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206F8F" w:rsidRPr="005C1BD7" w:rsidRDefault="00206F8F" w:rsidP="009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6"/>
        <w:gridCol w:w="1099"/>
      </w:tblGrid>
      <w:tr w:rsidR="00206F8F" w:rsidRPr="009F77C1" w:rsidTr="004C353E">
        <w:trPr>
          <w:trHeight w:val="347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F8F" w:rsidRPr="009F77C1" w:rsidRDefault="00206F8F" w:rsidP="004C353E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8F" w:rsidRPr="009F77C1" w:rsidRDefault="00206F8F" w:rsidP="004C353E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F8F" w:rsidRPr="009F77C1" w:rsidRDefault="00206F8F" w:rsidP="004C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6F8F" w:rsidRPr="009F77C1" w:rsidRDefault="00206F8F" w:rsidP="004C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06F8F" w:rsidRPr="009F77C1" w:rsidTr="004C353E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F8F" w:rsidRPr="009F77C1" w:rsidRDefault="00206F8F" w:rsidP="004C3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8F" w:rsidRPr="009F77C1" w:rsidRDefault="00206F8F" w:rsidP="004C3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F8F" w:rsidRPr="009F77C1" w:rsidRDefault="00206F8F" w:rsidP="004C3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EB61EF" w:rsidRDefault="00206F8F" w:rsidP="004C353E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работы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1EF">
              <w:rPr>
                <w:rFonts w:ascii="Times New Roman" w:hAnsi="Times New Roman" w:cs="Times New Roman"/>
                <w:sz w:val="28"/>
                <w:szCs w:val="28"/>
              </w:rPr>
              <w:t>1-5 б</w:t>
            </w:r>
          </w:p>
        </w:tc>
      </w:tr>
      <w:tr w:rsidR="00206F8F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EB61EF" w:rsidRDefault="00206F8F" w:rsidP="004C353E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EB61EF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EB61EF" w:rsidRDefault="00206F8F" w:rsidP="004C353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Типографика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9F77C1" w:rsidRDefault="00206F8F" w:rsidP="004C353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8F" w:rsidRPr="009F77C1" w:rsidRDefault="00206F8F" w:rsidP="004C353E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9F77C1" w:rsidRDefault="00206F8F" w:rsidP="004C353E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6F8F" w:rsidRPr="009F77C1" w:rsidRDefault="00206F8F" w:rsidP="004C353E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Понятие целевой аудитории.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9F77C1" w:rsidRDefault="00206F8F" w:rsidP="004C353E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>Правильность сохранения файлов и папок.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06F8F" w:rsidRPr="009F77C1" w:rsidTr="004C353E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F" w:rsidRPr="00EB61EF" w:rsidRDefault="00206F8F" w:rsidP="004C353E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</w:t>
            </w: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8F" w:rsidRPr="009F77C1" w:rsidRDefault="00206F8F" w:rsidP="004C353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1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2F3DBB" w:rsidRPr="005C1BD7" w:rsidRDefault="002F3DBB" w:rsidP="00206F8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0DB" w:rsidRPr="00CA04CC" w:rsidRDefault="008B40DB" w:rsidP="008B40DB">
      <w:pPr>
        <w:spacing w:after="0" w:line="256" w:lineRule="auto"/>
        <w:rPr>
          <w:rFonts w:ascii="Times New Roman" w:eastAsia="Times New Roman" w:hAnsi="Times New Roman" w:cs="Times New Roman"/>
        </w:rPr>
      </w:pPr>
      <w:r w:rsidRPr="00CA04CC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готов САМОСТОЯТЕЛЬНО СДЕЛАТЬ конкурсное задание. Необходимо подготовиться заранее, и знать функциональные возможности графического редактора </w:t>
      </w:r>
      <w:proofErr w:type="spellStart"/>
      <w:r w:rsidRPr="00CA04C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4CC">
        <w:rPr>
          <w:rFonts w:ascii="Times New Roman" w:hAnsi="Times New Roman" w:cs="Times New Roman"/>
          <w:lang w:val="en-US"/>
        </w:rPr>
        <w:t>rita</w:t>
      </w:r>
      <w:proofErr w:type="spellEnd"/>
      <w:r w:rsidRPr="00CA04C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B40DB" w:rsidRPr="00CA04CC" w:rsidSect="009D3893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76DFB"/>
    <w:rsid w:val="001D2E3C"/>
    <w:rsid w:val="00206656"/>
    <w:rsid w:val="00206F8F"/>
    <w:rsid w:val="00224337"/>
    <w:rsid w:val="002419BA"/>
    <w:rsid w:val="00265A18"/>
    <w:rsid w:val="002674B0"/>
    <w:rsid w:val="00291156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540D5E"/>
    <w:rsid w:val="00586161"/>
    <w:rsid w:val="005C1BD7"/>
    <w:rsid w:val="00613DD5"/>
    <w:rsid w:val="00644C6C"/>
    <w:rsid w:val="006B4349"/>
    <w:rsid w:val="006C6549"/>
    <w:rsid w:val="006D12AE"/>
    <w:rsid w:val="007168CB"/>
    <w:rsid w:val="007D4441"/>
    <w:rsid w:val="007E153A"/>
    <w:rsid w:val="00820C47"/>
    <w:rsid w:val="00824801"/>
    <w:rsid w:val="00875DCD"/>
    <w:rsid w:val="00880BFE"/>
    <w:rsid w:val="008B40DB"/>
    <w:rsid w:val="008C0603"/>
    <w:rsid w:val="0095614E"/>
    <w:rsid w:val="00963E6C"/>
    <w:rsid w:val="0099063C"/>
    <w:rsid w:val="009C0422"/>
    <w:rsid w:val="009D3893"/>
    <w:rsid w:val="00A175B1"/>
    <w:rsid w:val="00A537BC"/>
    <w:rsid w:val="00AC7214"/>
    <w:rsid w:val="00AD2535"/>
    <w:rsid w:val="00B24541"/>
    <w:rsid w:val="00BD54B3"/>
    <w:rsid w:val="00C17D37"/>
    <w:rsid w:val="00C22B3E"/>
    <w:rsid w:val="00C52188"/>
    <w:rsid w:val="00C62618"/>
    <w:rsid w:val="00C75B5D"/>
    <w:rsid w:val="00CA04CC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EA3122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1CD6"/>
  <w15:docId w15:val="{160A8C86-5626-433B-A4AE-869FBB4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4</cp:revision>
  <cp:lastPrinted>2022-04-18T06:17:00Z</cp:lastPrinted>
  <dcterms:created xsi:type="dcterms:W3CDTF">2023-12-12T12:50:00Z</dcterms:created>
  <dcterms:modified xsi:type="dcterms:W3CDTF">2023-12-15T05:05:00Z</dcterms:modified>
</cp:coreProperties>
</file>