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D05" w:rsidRPr="001E2D05" w:rsidRDefault="001E2D05" w:rsidP="001E2D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2D05">
        <w:rPr>
          <w:rFonts w:ascii="Times New Roman" w:eastAsia="Calibri" w:hAnsi="Times New Roman" w:cs="Times New Roman"/>
          <w:b/>
          <w:sz w:val="28"/>
          <w:szCs w:val="28"/>
        </w:rPr>
        <w:t>Тренировочное задание по компетенции</w:t>
      </w:r>
    </w:p>
    <w:p w:rsidR="001E2D05" w:rsidRPr="001E2D05" w:rsidRDefault="001E2D05" w:rsidP="001E2D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2D05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Инженерная графика»</w:t>
      </w:r>
      <w:r w:rsidR="00584449">
        <w:rPr>
          <w:rFonts w:ascii="Times New Roman" w:eastAsia="Calibri" w:hAnsi="Times New Roman" w:cs="Times New Roman"/>
          <w:b/>
          <w:sz w:val="28"/>
          <w:szCs w:val="28"/>
        </w:rPr>
        <w:t xml:space="preserve"> (8-11 классы)</w:t>
      </w:r>
    </w:p>
    <w:p w:rsidR="001E2D05" w:rsidRPr="001E2D05" w:rsidRDefault="001E2D05" w:rsidP="001E2D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2D05" w:rsidRPr="001E2D05" w:rsidRDefault="001E2D05" w:rsidP="001E2D05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1E2D05">
        <w:rPr>
          <w:rFonts w:ascii="Times New Roman" w:eastAsia="Calibri" w:hAnsi="Times New Roman" w:cs="Times New Roman"/>
          <w:bCs/>
          <w:sz w:val="28"/>
          <w:szCs w:val="28"/>
          <w:u w:val="single"/>
        </w:rPr>
        <w:t>Материалы и инструменты для работы:</w:t>
      </w:r>
    </w:p>
    <w:p w:rsidR="001E2D05" w:rsidRPr="00584449" w:rsidRDefault="001E2D05" w:rsidP="001E2D05">
      <w:pPr>
        <w:spacing w:after="0" w:line="240" w:lineRule="auto"/>
        <w:rPr>
          <w:rFonts w:ascii="Times New Roman" w:eastAsia="Calibri" w:hAnsi="Times New Roman" w:cs="Times New Roman"/>
          <w:bCs/>
          <w:color w:val="C00000"/>
          <w:sz w:val="28"/>
          <w:szCs w:val="28"/>
        </w:rPr>
      </w:pPr>
      <w:r w:rsidRPr="00584449">
        <w:rPr>
          <w:rFonts w:ascii="Times New Roman" w:eastAsia="Calibri" w:hAnsi="Times New Roman" w:cs="Times New Roman"/>
          <w:bCs/>
          <w:color w:val="C00000"/>
          <w:sz w:val="28"/>
          <w:szCs w:val="28"/>
        </w:rPr>
        <w:t>Участники чемпионата должны иметь при себе чертежные инструменты, 2 листа чертежной бумаги формата А4.</w:t>
      </w:r>
    </w:p>
    <w:p w:rsidR="001E2D05" w:rsidRPr="00584449" w:rsidRDefault="001E2D05" w:rsidP="001E2D05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584449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Во время чемпионата данные материалы приносит каждый участник самостоятельно.</w:t>
      </w:r>
    </w:p>
    <w:p w:rsidR="001E2D05" w:rsidRPr="001E2D05" w:rsidRDefault="001E2D05" w:rsidP="001E2D0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2D05" w:rsidRDefault="001E2D05" w:rsidP="001E2D0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E2D05">
        <w:rPr>
          <w:rFonts w:ascii="Times New Roman" w:eastAsia="Calibri" w:hAnsi="Times New Roman" w:cs="Times New Roman"/>
          <w:b/>
          <w:sz w:val="28"/>
          <w:szCs w:val="28"/>
        </w:rPr>
        <w:t>Ваша задача за 1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час выполнить следующее</w:t>
      </w:r>
      <w:r w:rsidRPr="001E2D05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36606F" w:rsidRPr="00584449" w:rsidRDefault="001E2D05" w:rsidP="0058444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Задание 1.</w:t>
      </w:r>
    </w:p>
    <w:p w:rsidR="001E2D05" w:rsidRDefault="00584449" w:rsidP="00584449">
      <w:pPr>
        <w:jc w:val="center"/>
      </w:pPr>
      <w:r w:rsidRPr="00584449">
        <w:rPr>
          <w:noProof/>
          <w:lang w:eastAsia="ru-RU"/>
        </w:rPr>
        <w:drawing>
          <wp:inline distT="0" distB="0" distL="0" distR="0">
            <wp:extent cx="5251195" cy="7427067"/>
            <wp:effectExtent l="0" t="0" r="6985" b="2540"/>
            <wp:docPr id="3" name="Рисунок 3" descr="C:\Users\1\Desktop\Конкурсы 23-24 Общие приказы мероприятий\Чемпионаты 23-24\Чемпионат старш.класс 23-24\Задания от педагогов\Инженерная графика. Саляхов\Зад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Конкурсы 23-24 Общие приказы мероприятий\Чемпионаты 23-24\Чемпионат старш.класс 23-24\Задания от педагогов\Инженерная графика. Саляхов\Зада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971" cy="7435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D05" w:rsidRPr="001E2D05" w:rsidRDefault="001E2D05">
      <w:pPr>
        <w:rPr>
          <w:rFonts w:ascii="Times New Roman" w:hAnsi="Times New Roman" w:cs="Times New Roman"/>
          <w:b/>
          <w:sz w:val="28"/>
          <w:szCs w:val="28"/>
        </w:rPr>
      </w:pPr>
      <w:r w:rsidRPr="001E2D05"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1E2D05" w:rsidRDefault="00584449">
      <w:r w:rsidRPr="00584449"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4" name="Рисунок 4" descr="C:\Users\1\Desktop\Конкурсы 23-24 Общие приказы мероприятий\Чемпионаты 23-24\Чемпионат старш.класс 23-24\Задания от педагогов\Инженерная графика. Саляхов\Пример выполн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Конкурсы 23-24 Общие приказы мероприятий\Чемпионаты 23-24\Чемпионат старш.класс 23-24\Задания от педагогов\Инженерная графика. Саляхов\Пример выполне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2D05" w:rsidSect="0058444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133"/>
    <w:rsid w:val="001E2D05"/>
    <w:rsid w:val="001E4133"/>
    <w:rsid w:val="0036606F"/>
    <w:rsid w:val="0058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3DA0C"/>
  <w15:chartTrackingRefBased/>
  <w15:docId w15:val="{896B7B85-F960-4819-A899-79D32C9F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</Words>
  <Characters>307</Characters>
  <Application>Microsoft Office Word</Application>
  <DocSecurity>0</DocSecurity>
  <Lines>2</Lines>
  <Paragraphs>1</Paragraphs>
  <ScaleCrop>false</ScaleCrop>
  <Company>HP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2023-03-30T13:12:00Z</dcterms:created>
  <dcterms:modified xsi:type="dcterms:W3CDTF">2023-10-03T05:40:00Z</dcterms:modified>
</cp:coreProperties>
</file>