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41" w:rsidRDefault="007D4441" w:rsidP="0095614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12580">
        <w:rPr>
          <w:rFonts w:ascii="Times New Roman" w:hAnsi="Times New Roman" w:cs="Times New Roman"/>
          <w:b/>
          <w:noProof/>
          <w:sz w:val="28"/>
          <w:szCs w:val="28"/>
        </w:rPr>
        <w:t>Тренировочное задание по компетенции «</w:t>
      </w:r>
      <w:r w:rsidR="00F13FBA">
        <w:rPr>
          <w:rFonts w:ascii="Times New Roman" w:hAnsi="Times New Roman" w:cs="Times New Roman"/>
          <w:b/>
          <w:noProof/>
          <w:sz w:val="28"/>
          <w:szCs w:val="28"/>
        </w:rPr>
        <w:t>Информатика» (</w:t>
      </w:r>
      <w:r w:rsidR="00487F33">
        <w:rPr>
          <w:rFonts w:ascii="Times New Roman" w:hAnsi="Times New Roman" w:cs="Times New Roman"/>
          <w:b/>
          <w:noProof/>
          <w:sz w:val="28"/>
          <w:szCs w:val="28"/>
        </w:rPr>
        <w:t>7-</w:t>
      </w:r>
      <w:r w:rsidR="003250FE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F13FBA">
        <w:rPr>
          <w:rFonts w:ascii="Times New Roman" w:hAnsi="Times New Roman" w:cs="Times New Roman"/>
          <w:b/>
          <w:noProof/>
          <w:sz w:val="28"/>
          <w:szCs w:val="28"/>
        </w:rPr>
        <w:t xml:space="preserve"> класс</w:t>
      </w:r>
      <w:r w:rsidRPr="00C12580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644C6C" w:rsidRDefault="00644C6C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Default="00F13FBA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Создать папку </w:t>
      </w:r>
      <w:r w:rsidR="00CB41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Чемпионат по техническому творчеству</w:t>
      </w:r>
      <w:r w:rsidR="00CB41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Рабочем столе, в ней создать папку со своей фамилией и </w:t>
      </w:r>
      <w:r w:rsidR="003250FE">
        <w:rPr>
          <w:rFonts w:ascii="Times New Roman" w:hAnsi="Times New Roman" w:cs="Times New Roman"/>
          <w:b/>
          <w:sz w:val="28"/>
          <w:szCs w:val="28"/>
        </w:rPr>
        <w:t>ОУ,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которую поместить ярлык 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F13F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exe</w:t>
      </w:r>
      <w:r w:rsidRPr="00F13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13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F13F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exe</w:t>
      </w:r>
    </w:p>
    <w:p w:rsidR="00AA0256" w:rsidRDefault="00AA0256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256" w:rsidRPr="00AA0256" w:rsidRDefault="00AA0256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0D0EF8" w:rsidRPr="00FC2602" w:rsidRDefault="00F13FBA" w:rsidP="00CB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CB4104" w:rsidRPr="00FC2602">
        <w:rPr>
          <w:rFonts w:ascii="Times New Roman" w:hAnsi="Times New Roman" w:cs="Times New Roman"/>
          <w:b/>
          <w:sz w:val="28"/>
          <w:szCs w:val="28"/>
        </w:rPr>
        <w:t xml:space="preserve">Произведение расчетов в </w:t>
      </w:r>
      <w:r w:rsidR="0095614E" w:rsidRPr="00FC2602">
        <w:rPr>
          <w:rFonts w:ascii="Times New Roman" w:hAnsi="Times New Roman" w:cs="Times New Roman"/>
          <w:b/>
          <w:sz w:val="28"/>
          <w:szCs w:val="28"/>
          <w:lang w:val="en-US"/>
        </w:rPr>
        <w:t>MSEXCEL</w:t>
      </w:r>
      <w:r w:rsidR="00CB4104" w:rsidRPr="00FC2602">
        <w:rPr>
          <w:rFonts w:ascii="Times New Roman" w:hAnsi="Times New Roman" w:cs="Times New Roman"/>
          <w:b/>
          <w:sz w:val="28"/>
          <w:szCs w:val="28"/>
        </w:rPr>
        <w:t xml:space="preserve">, построение диаграмм на основе </w:t>
      </w:r>
      <w:bookmarkEnd w:id="0"/>
      <w:r w:rsidR="00CB4104" w:rsidRPr="00FC2602">
        <w:rPr>
          <w:rFonts w:ascii="Times New Roman" w:hAnsi="Times New Roman" w:cs="Times New Roman"/>
          <w:b/>
          <w:sz w:val="28"/>
          <w:szCs w:val="28"/>
        </w:rPr>
        <w:t>полученных данных</w:t>
      </w:r>
    </w:p>
    <w:p w:rsidR="00FC2602" w:rsidRDefault="00FC2602" w:rsidP="00FC2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Запустите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1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13FBA">
        <w:rPr>
          <w:rFonts w:ascii="Times New Roman" w:hAnsi="Times New Roman" w:cs="Times New Roman"/>
          <w:sz w:val="28"/>
          <w:szCs w:val="28"/>
        </w:rPr>
        <w:t>.</w:t>
      </w:r>
    </w:p>
    <w:p w:rsidR="00FA457C" w:rsidRPr="00EA5596" w:rsidRDefault="00E041EB" w:rsidP="00143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54B3">
        <w:rPr>
          <w:rFonts w:ascii="Times New Roman" w:hAnsi="Times New Roman" w:cs="Times New Roman"/>
          <w:sz w:val="28"/>
          <w:szCs w:val="28"/>
        </w:rPr>
        <w:t>делайте выравнивание по образцу, обозначьте границы  для ячеек таблицы</w:t>
      </w:r>
    </w:p>
    <w:p w:rsidR="00FA457C" w:rsidRDefault="00FA457C" w:rsidP="00FA4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данными согласно образцу (см. Табл. 1):</w:t>
      </w:r>
    </w:p>
    <w:p w:rsidR="00627965" w:rsidRPr="00627965" w:rsidRDefault="003250FE" w:rsidP="007168CB">
      <w:pPr>
        <w:pStyle w:val="a3"/>
        <w:spacing w:after="0" w:line="240" w:lineRule="auto"/>
        <w:ind w:right="10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sz w:val="26"/>
          <w:szCs w:val="26"/>
        </w:rPr>
        <w:drawing>
          <wp:inline distT="0" distB="0" distL="0" distR="0">
            <wp:extent cx="5010150" cy="322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01" w:rsidRDefault="00824801" w:rsidP="008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01" w:rsidRDefault="00A175B1" w:rsidP="00824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Измените формат значений</w:t>
      </w:r>
      <w:r w:rsidR="00824801">
        <w:rPr>
          <w:rFonts w:ascii="Times New Roman" w:hAnsi="Times New Roman" w:cs="Times New Roman"/>
          <w:sz w:val="28"/>
          <w:szCs w:val="28"/>
        </w:rPr>
        <w:t>.</w:t>
      </w:r>
    </w:p>
    <w:p w:rsidR="00627965" w:rsidRPr="0095185F" w:rsidRDefault="00824801" w:rsidP="00627965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85F">
        <w:rPr>
          <w:rFonts w:ascii="Times New Roman" w:eastAsia="Times New Roman" w:hAnsi="Times New Roman" w:cs="Times New Roman"/>
          <w:sz w:val="28"/>
          <w:szCs w:val="28"/>
        </w:rPr>
        <w:t>Произве</w:t>
      </w:r>
      <w:r w:rsidR="00E041EB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95185F">
        <w:rPr>
          <w:rFonts w:ascii="Times New Roman" w:eastAsia="Times New Roman" w:hAnsi="Times New Roman" w:cs="Times New Roman"/>
          <w:sz w:val="28"/>
          <w:szCs w:val="28"/>
        </w:rPr>
        <w:t xml:space="preserve"> расчеты во всех </w:t>
      </w:r>
      <w:r w:rsidR="004C6A35" w:rsidRPr="0095185F">
        <w:rPr>
          <w:rFonts w:ascii="Times New Roman" w:eastAsia="Times New Roman" w:hAnsi="Times New Roman" w:cs="Times New Roman"/>
          <w:sz w:val="28"/>
          <w:szCs w:val="28"/>
        </w:rPr>
        <w:t>столбцах таблицы</w:t>
      </w:r>
      <w:r w:rsidR="00AA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85F" w:rsidRPr="009518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</w:rPr>
        <w:t>Налог на приватизацию находится как 1% от стоимости квартиры.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</w:rPr>
        <w:t xml:space="preserve">Плата 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</w:rPr>
        <w:t>агентству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продаже недвижимости находится как 5% от стоимости квартиры.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Перевод и регистрация недвижимости находятся как 5% от </w:t>
      </w:r>
      <w:r w:rsidR="003250FE" w:rsidRPr="00627965">
        <w:rPr>
          <w:rFonts w:ascii="Times New Roman" w:eastAsia="Times New Roman" w:hAnsi="Times New Roman" w:cs="Times New Roman"/>
          <w:i/>
          <w:sz w:val="28"/>
          <w:szCs w:val="28"/>
        </w:rPr>
        <w:t>стоимости квартиры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Общая стоимость квартиры и услуг в долларах находится путем сложения стоимости квартиры, налога на приватизацию, платы 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</w:rPr>
        <w:t>агентству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стоимости регистрации и перевода.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Общая стоимость квартиры и услуг в рублях находится путем умножения общей стоимости квартиры и услуг в долларах на  курс доллара.</w:t>
      </w:r>
      <w:r w:rsidR="0095185F" w:rsidRPr="0095185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C6A35" w:rsidRPr="004C6A35" w:rsidRDefault="004C6A35" w:rsidP="004C6A35">
      <w:pPr>
        <w:pStyle w:val="a3"/>
        <w:tabs>
          <w:tab w:val="left" w:pos="1239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6A35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AA0256" w:rsidRDefault="004C6A35" w:rsidP="0095614E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801" w:rsidRPr="00AA0256">
        <w:rPr>
          <w:rFonts w:ascii="Times New Roman" w:eastAsia="Times New Roman" w:hAnsi="Times New Roman" w:cs="Times New Roman"/>
          <w:sz w:val="28"/>
          <w:szCs w:val="28"/>
        </w:rPr>
        <w:t>Рассчитайте итоги по столбцам, а также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</w:rPr>
        <w:t xml:space="preserve"> Минимальн</w:t>
      </w:r>
      <w:r w:rsidR="004A5316" w:rsidRPr="00AA025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</w:rPr>
        <w:t xml:space="preserve"> стоимость квартиры, $</w:t>
      </w:r>
      <w:r w:rsidR="004A5316" w:rsidRPr="00AA0256">
        <w:rPr>
          <w:rFonts w:ascii="Times New Roman" w:eastAsia="Times New Roman" w:hAnsi="Times New Roman" w:cs="Times New Roman"/>
          <w:sz w:val="28"/>
          <w:szCs w:val="28"/>
        </w:rPr>
        <w:t>;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</w:rPr>
        <w:t xml:space="preserve"> Минимальн</w:t>
      </w:r>
      <w:r w:rsidR="004A5316" w:rsidRPr="00AA025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</w:rPr>
        <w:t xml:space="preserve"> стоимость квартиры, руб</w:t>
      </w:r>
    </w:p>
    <w:p w:rsidR="007168CB" w:rsidRPr="00AA0256" w:rsidRDefault="004A5316" w:rsidP="0095614E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256">
        <w:rPr>
          <w:rFonts w:ascii="Times New Roman" w:eastAsia="Times New Roman" w:hAnsi="Times New Roman" w:cs="Times New Roman"/>
          <w:sz w:val="28"/>
          <w:szCs w:val="28"/>
        </w:rPr>
        <w:t xml:space="preserve">Для наглядного представления стоимостей квадратного метра необходимо построить график на логарифмической оси. В области диаграммы включить подписи данных - значения, легенду расположить вверху.  </w:t>
      </w:r>
    </w:p>
    <w:p w:rsidR="00AA0256" w:rsidRDefault="00AA0256" w:rsidP="00AA0256">
      <w:pPr>
        <w:pStyle w:val="a3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256" w:rsidRPr="00AA0256" w:rsidRDefault="00AA0256" w:rsidP="00AA0256">
      <w:pPr>
        <w:pStyle w:val="a3"/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Pr="00CB4104" w:rsidRDefault="00F13FBA" w:rsidP="009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04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95614E" w:rsidRPr="00CB4104">
        <w:rPr>
          <w:rFonts w:ascii="Times New Roman" w:hAnsi="Times New Roman" w:cs="Times New Roman"/>
          <w:b/>
          <w:sz w:val="28"/>
          <w:szCs w:val="28"/>
        </w:rPr>
        <w:t xml:space="preserve">В процессоре </w:t>
      </w:r>
      <w:r w:rsidR="0095614E" w:rsidRPr="00CB410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5614E" w:rsidRPr="00CB4104">
        <w:rPr>
          <w:rFonts w:ascii="Times New Roman" w:hAnsi="Times New Roman" w:cs="Times New Roman"/>
          <w:b/>
          <w:sz w:val="28"/>
          <w:szCs w:val="28"/>
        </w:rPr>
        <w:t xml:space="preserve"> набрать документ и сохранить в своей папке</w:t>
      </w:r>
    </w:p>
    <w:p w:rsidR="00487F33" w:rsidRDefault="00487F33" w:rsidP="00487F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схему</w:t>
      </w:r>
      <w:r w:rsidR="000E027D">
        <w:rPr>
          <w:rFonts w:ascii="Times New Roman" w:hAnsi="Times New Roman" w:cs="Times New Roman"/>
          <w:sz w:val="28"/>
          <w:szCs w:val="28"/>
        </w:rPr>
        <w:t xml:space="preserve">, используя вставку </w:t>
      </w:r>
      <w:r w:rsidR="003250FE">
        <w:rPr>
          <w:rFonts w:ascii="Times New Roman" w:hAnsi="Times New Roman" w:cs="Times New Roman"/>
          <w:sz w:val="28"/>
          <w:szCs w:val="28"/>
        </w:rPr>
        <w:t>фигур, установив</w:t>
      </w:r>
      <w:r w:rsidR="000E027D">
        <w:rPr>
          <w:rFonts w:ascii="Times New Roman" w:hAnsi="Times New Roman" w:cs="Times New Roman"/>
          <w:sz w:val="28"/>
          <w:szCs w:val="28"/>
        </w:rPr>
        <w:t xml:space="preserve"> стиль, вид, начертание шрифта, контур и заливку фигур</w:t>
      </w: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164465</wp:posOffset>
            </wp:positionV>
            <wp:extent cx="5057775" cy="2190750"/>
            <wp:effectExtent l="19050" t="0" r="9525" b="0"/>
            <wp:wrapTight wrapText="bothSides">
              <wp:wrapPolygon edited="0">
                <wp:start x="-81" y="0"/>
                <wp:lineTo x="-81" y="21412"/>
                <wp:lineTo x="21641" y="21412"/>
                <wp:lineTo x="21641" y="0"/>
                <wp:lineTo x="-8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406" t="32115" r="23911" b="2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CA" w:rsidRPr="00CB4104" w:rsidRDefault="003D32CA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hAnsi="Times New Roman" w:cs="Times New Roman"/>
          <w:sz w:val="28"/>
          <w:szCs w:val="28"/>
        </w:rPr>
        <w:t>2. Вставить номера страниц внизу в центре</w:t>
      </w:r>
    </w:p>
    <w:p w:rsidR="008843AC" w:rsidRPr="000E027D" w:rsidRDefault="003D32CA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hAnsi="Times New Roman" w:cs="Times New Roman"/>
          <w:sz w:val="28"/>
          <w:szCs w:val="28"/>
        </w:rPr>
        <w:t>3</w:t>
      </w:r>
      <w:r w:rsidR="00DC359A" w:rsidRPr="00CB4104">
        <w:rPr>
          <w:rFonts w:ascii="Times New Roman" w:hAnsi="Times New Roman" w:cs="Times New Roman"/>
          <w:sz w:val="28"/>
          <w:szCs w:val="28"/>
        </w:rPr>
        <w:t>. В верхнем колонтитуле указать свои ФИО, ОУ, дату и время.</w:t>
      </w:r>
    </w:p>
    <w:p w:rsidR="00A90BC6" w:rsidRPr="000E027D" w:rsidRDefault="00A90BC6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A90BC6" w:rsidRPr="000E027D" w:rsidSect="00F13F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FD" w:rsidRDefault="000F6AFD" w:rsidP="00FC1705">
      <w:pPr>
        <w:spacing w:after="0" w:line="240" w:lineRule="auto"/>
      </w:pPr>
      <w:r>
        <w:separator/>
      </w:r>
    </w:p>
  </w:endnote>
  <w:endnote w:type="continuationSeparator" w:id="0">
    <w:p w:rsidR="000F6AFD" w:rsidRDefault="000F6AFD" w:rsidP="00FC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FD" w:rsidRDefault="000F6AFD" w:rsidP="00FC1705">
      <w:pPr>
        <w:spacing w:after="0" w:line="240" w:lineRule="auto"/>
      </w:pPr>
      <w:r>
        <w:separator/>
      </w:r>
    </w:p>
  </w:footnote>
  <w:footnote w:type="continuationSeparator" w:id="0">
    <w:p w:rsidR="000F6AFD" w:rsidRDefault="000F6AFD" w:rsidP="00FC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2"/>
    <w:rsid w:val="000223D7"/>
    <w:rsid w:val="000536B5"/>
    <w:rsid w:val="0006029A"/>
    <w:rsid w:val="00072963"/>
    <w:rsid w:val="0009058B"/>
    <w:rsid w:val="000C43C7"/>
    <w:rsid w:val="000D0EF8"/>
    <w:rsid w:val="000E027D"/>
    <w:rsid w:val="000F6AFD"/>
    <w:rsid w:val="00123F05"/>
    <w:rsid w:val="00143788"/>
    <w:rsid w:val="0016672F"/>
    <w:rsid w:val="00174220"/>
    <w:rsid w:val="001D2E3C"/>
    <w:rsid w:val="00206656"/>
    <w:rsid w:val="00224337"/>
    <w:rsid w:val="00225462"/>
    <w:rsid w:val="00236902"/>
    <w:rsid w:val="00265A18"/>
    <w:rsid w:val="002674B0"/>
    <w:rsid w:val="00291156"/>
    <w:rsid w:val="003250FE"/>
    <w:rsid w:val="00364644"/>
    <w:rsid w:val="003D32CA"/>
    <w:rsid w:val="004122CA"/>
    <w:rsid w:val="00413913"/>
    <w:rsid w:val="00430AE9"/>
    <w:rsid w:val="00470DE8"/>
    <w:rsid w:val="00487F33"/>
    <w:rsid w:val="004A1AEE"/>
    <w:rsid w:val="004A5316"/>
    <w:rsid w:val="004C6A35"/>
    <w:rsid w:val="00586161"/>
    <w:rsid w:val="005C28B1"/>
    <w:rsid w:val="00613DD5"/>
    <w:rsid w:val="00627965"/>
    <w:rsid w:val="00644C6C"/>
    <w:rsid w:val="006C6549"/>
    <w:rsid w:val="006D12AE"/>
    <w:rsid w:val="00702E69"/>
    <w:rsid w:val="007168CB"/>
    <w:rsid w:val="007D4441"/>
    <w:rsid w:val="007E153A"/>
    <w:rsid w:val="00820C47"/>
    <w:rsid w:val="00824801"/>
    <w:rsid w:val="008843AC"/>
    <w:rsid w:val="008D7DD5"/>
    <w:rsid w:val="0091751D"/>
    <w:rsid w:val="0095185F"/>
    <w:rsid w:val="0095614E"/>
    <w:rsid w:val="00963E6C"/>
    <w:rsid w:val="00A175B1"/>
    <w:rsid w:val="00A537BC"/>
    <w:rsid w:val="00A90BC6"/>
    <w:rsid w:val="00AA0256"/>
    <w:rsid w:val="00AC7214"/>
    <w:rsid w:val="00BA4D2D"/>
    <w:rsid w:val="00BC2D7C"/>
    <w:rsid w:val="00BD54B3"/>
    <w:rsid w:val="00C17D37"/>
    <w:rsid w:val="00C22B3E"/>
    <w:rsid w:val="00CA7868"/>
    <w:rsid w:val="00CB4104"/>
    <w:rsid w:val="00D2072F"/>
    <w:rsid w:val="00DA6350"/>
    <w:rsid w:val="00DC359A"/>
    <w:rsid w:val="00DD4C15"/>
    <w:rsid w:val="00E041EB"/>
    <w:rsid w:val="00E634B2"/>
    <w:rsid w:val="00EA5596"/>
    <w:rsid w:val="00ED3888"/>
    <w:rsid w:val="00EE064A"/>
    <w:rsid w:val="00EF765E"/>
    <w:rsid w:val="00F13FBA"/>
    <w:rsid w:val="00F371DB"/>
    <w:rsid w:val="00FA457C"/>
    <w:rsid w:val="00FC1705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CBE9-B74F-401E-85B7-4BD56EB4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C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1705"/>
  </w:style>
  <w:style w:type="paragraph" w:styleId="aa">
    <w:name w:val="footer"/>
    <w:basedOn w:val="a"/>
    <w:link w:val="ab"/>
    <w:uiPriority w:val="99"/>
    <w:semiHidden/>
    <w:unhideWhenUsed/>
    <w:rsid w:val="00FC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2</cp:revision>
  <dcterms:created xsi:type="dcterms:W3CDTF">2023-09-22T10:36:00Z</dcterms:created>
  <dcterms:modified xsi:type="dcterms:W3CDTF">2023-09-22T10:36:00Z</dcterms:modified>
</cp:coreProperties>
</file>