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77" w:rsidRDefault="005F7AEC" w:rsidP="005F7AEC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r>
        <w:rPr>
          <w:noProof/>
          <w:szCs w:val="28"/>
        </w:rPr>
        <w:t>Тренировочное з</w:t>
      </w:r>
      <w:r w:rsidRPr="006B4349">
        <w:rPr>
          <w:noProof/>
          <w:szCs w:val="28"/>
        </w:rPr>
        <w:t>адание  по компетенции</w:t>
      </w:r>
      <w:r>
        <w:rPr>
          <w:noProof/>
          <w:szCs w:val="28"/>
        </w:rPr>
        <w:t xml:space="preserve"> </w:t>
      </w:r>
      <w:r w:rsidRPr="006B4349">
        <w:rPr>
          <w:noProof/>
          <w:szCs w:val="28"/>
        </w:rPr>
        <w:t>«Графический дизайн»</w:t>
      </w:r>
      <w:r w:rsidR="00891C77">
        <w:rPr>
          <w:noProof/>
          <w:szCs w:val="28"/>
        </w:rPr>
        <w:t xml:space="preserve"> </w:t>
      </w:r>
    </w:p>
    <w:p w:rsidR="005F7AEC" w:rsidRPr="00B91C47" w:rsidRDefault="00891C77" w:rsidP="005F7AEC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t>(8-10 классы)</w:t>
      </w:r>
    </w:p>
    <w:p w:rsidR="005F7AEC" w:rsidRPr="006B4349" w:rsidRDefault="005F7AEC" w:rsidP="005F7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EC" w:rsidRPr="006B4349" w:rsidRDefault="005F7AEC" w:rsidP="005F7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B4349">
        <w:rPr>
          <w:rFonts w:ascii="Times New Roman" w:hAnsi="Times New Roman" w:cs="Times New Roman"/>
          <w:sz w:val="28"/>
          <w:szCs w:val="28"/>
        </w:rPr>
        <w:t>Создать папку «Чемпионат по техническому творчеству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349">
        <w:rPr>
          <w:rFonts w:ascii="Times New Roman" w:hAnsi="Times New Roman" w:cs="Times New Roman"/>
          <w:sz w:val="28"/>
          <w:szCs w:val="28"/>
        </w:rPr>
        <w:t xml:space="preserve">» на Рабочем столе, в ней создать папку со своей фамилией и ОУ. Для создания макета допустимы только следующие файлы </w:t>
      </w:r>
      <w:proofErr w:type="spellStart"/>
      <w:r w:rsidRPr="00430F8D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Pr="00430F8D">
        <w:rPr>
          <w:rFonts w:ascii="Times New Roman" w:hAnsi="Times New Roman" w:cs="Times New Roman"/>
          <w:sz w:val="28"/>
          <w:szCs w:val="28"/>
        </w:rPr>
        <w:t xml:space="preserve">, </w:t>
      </w:r>
      <w:r w:rsidRPr="00430F8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30F8D">
        <w:rPr>
          <w:rFonts w:ascii="Times New Roman" w:hAnsi="Times New Roman" w:cs="Times New Roman"/>
          <w:sz w:val="28"/>
          <w:szCs w:val="28"/>
        </w:rPr>
        <w:t xml:space="preserve">, </w:t>
      </w:r>
      <w:r w:rsidRPr="00430F8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430F8D">
        <w:rPr>
          <w:rFonts w:ascii="Times New Roman" w:hAnsi="Times New Roman" w:cs="Times New Roman"/>
          <w:sz w:val="28"/>
          <w:szCs w:val="28"/>
        </w:rPr>
        <w:t>.</w:t>
      </w:r>
    </w:p>
    <w:p w:rsidR="005F7AEC" w:rsidRPr="006B4349" w:rsidRDefault="005F7AEC" w:rsidP="005F7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AEC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5F7AEC" w:rsidRPr="006B4349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DC4">
        <w:rPr>
          <w:rFonts w:ascii="Times New Roman" w:hAnsi="Times New Roman" w:cs="Times New Roman"/>
          <w:sz w:val="28"/>
          <w:szCs w:val="28"/>
        </w:rPr>
        <w:t>Р</w:t>
      </w:r>
      <w:r w:rsidRPr="006B4349">
        <w:rPr>
          <w:rFonts w:ascii="Times New Roman" w:hAnsi="Times New Roman" w:cs="Times New Roman"/>
          <w:sz w:val="28"/>
          <w:szCs w:val="28"/>
        </w:rPr>
        <w:t>азработать</w:t>
      </w:r>
      <w:r w:rsidR="00F26036">
        <w:rPr>
          <w:rFonts w:ascii="Times New Roman" w:hAnsi="Times New Roman" w:cs="Times New Roman"/>
          <w:sz w:val="28"/>
          <w:szCs w:val="28"/>
        </w:rPr>
        <w:t xml:space="preserve"> креативный плакат</w:t>
      </w:r>
      <w:r w:rsidRPr="006B4349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>формата А4.</w:t>
      </w:r>
    </w:p>
    <w:p w:rsidR="005F7AEC" w:rsidRPr="006B4349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AEC" w:rsidRPr="006B4349" w:rsidRDefault="005F7AEC" w:rsidP="005F7A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Обязательные элементы:</w:t>
      </w:r>
    </w:p>
    <w:p w:rsidR="005F7AEC" w:rsidRPr="006B4349" w:rsidRDefault="005F7AEC" w:rsidP="005F7AE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Применить авторскую графику.</w:t>
      </w:r>
    </w:p>
    <w:p w:rsidR="005F7AEC" w:rsidRPr="007102BA" w:rsidRDefault="005F7AEC" w:rsidP="005F7AE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02BA">
        <w:rPr>
          <w:rFonts w:ascii="Times New Roman" w:hAnsi="Times New Roman" w:cs="Times New Roman"/>
          <w:sz w:val="28"/>
          <w:szCs w:val="28"/>
        </w:rPr>
        <w:t>Применить текст – «</w:t>
      </w:r>
      <w:r w:rsidR="007102BA" w:rsidRPr="007102BA">
        <w:rPr>
          <w:rFonts w:ascii="Times New Roman" w:hAnsi="Times New Roman" w:cs="Times New Roman"/>
          <w:sz w:val="28"/>
          <w:szCs w:val="28"/>
        </w:rPr>
        <w:t>Экология-дело каждого</w:t>
      </w:r>
      <w:r w:rsidRPr="007102BA">
        <w:rPr>
          <w:rFonts w:ascii="Times New Roman" w:hAnsi="Times New Roman" w:cs="Times New Roman"/>
          <w:sz w:val="28"/>
          <w:szCs w:val="28"/>
        </w:rPr>
        <w:t>»</w:t>
      </w:r>
      <w:r w:rsidR="007102BA">
        <w:rPr>
          <w:rFonts w:ascii="Times New Roman" w:hAnsi="Times New Roman" w:cs="Times New Roman"/>
          <w:sz w:val="28"/>
          <w:szCs w:val="28"/>
        </w:rPr>
        <w:t>.</w:t>
      </w:r>
    </w:p>
    <w:p w:rsidR="005F7AEC" w:rsidRPr="006B4349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="00CF0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4349">
        <w:rPr>
          <w:rFonts w:ascii="Times New Roman" w:hAnsi="Times New Roman" w:cs="Times New Roman"/>
          <w:sz w:val="28"/>
          <w:szCs w:val="28"/>
        </w:rPr>
        <w:t>школьники и их родители.</w:t>
      </w:r>
    </w:p>
    <w:p w:rsidR="005F7AEC" w:rsidRPr="006B4349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AEC" w:rsidRPr="006B4349" w:rsidRDefault="005F7AEC" w:rsidP="005F7A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Технические параметры создания продукта:</w:t>
      </w:r>
    </w:p>
    <w:p w:rsidR="005F7AEC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Наличие обязательных элементов.</w:t>
      </w:r>
    </w:p>
    <w:p w:rsidR="005F7AEC" w:rsidRPr="006B4349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2. Текст </w:t>
      </w:r>
      <w:r>
        <w:rPr>
          <w:rFonts w:ascii="Times New Roman" w:hAnsi="Times New Roman" w:cs="Times New Roman"/>
          <w:sz w:val="28"/>
          <w:szCs w:val="28"/>
        </w:rPr>
        <w:t xml:space="preserve">преобразовать </w:t>
      </w:r>
      <w:r w:rsidRPr="006B4349">
        <w:rPr>
          <w:rFonts w:ascii="Times New Roman" w:hAnsi="Times New Roman" w:cs="Times New Roman"/>
          <w:sz w:val="28"/>
          <w:szCs w:val="28"/>
        </w:rPr>
        <w:t>в кривы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349">
        <w:rPr>
          <w:rFonts w:ascii="Times New Roman" w:hAnsi="Times New Roman" w:cs="Times New Roman"/>
          <w:sz w:val="28"/>
          <w:szCs w:val="28"/>
        </w:rPr>
        <w:t>.</w:t>
      </w:r>
    </w:p>
    <w:p w:rsidR="005F7AEC" w:rsidRPr="00430F8D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3. Файлы </w:t>
      </w:r>
      <w:proofErr w:type="spellStart"/>
      <w:r w:rsidRPr="00430F8D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Pr="00430F8D">
        <w:rPr>
          <w:rFonts w:ascii="Times New Roman" w:hAnsi="Times New Roman" w:cs="Times New Roman"/>
          <w:sz w:val="28"/>
          <w:szCs w:val="28"/>
        </w:rPr>
        <w:t xml:space="preserve">, </w:t>
      </w:r>
      <w:r w:rsidRPr="00430F8D"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AEC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4. Файл формата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AEC" w:rsidRPr="006B4349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5.  Файл формата </w:t>
      </w:r>
      <w:proofErr w:type="spellStart"/>
      <w:r w:rsidRPr="00430F8D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Pr="006B4349">
        <w:rPr>
          <w:rFonts w:ascii="Times New Roman" w:hAnsi="Times New Roman" w:cs="Times New Roman"/>
          <w:sz w:val="28"/>
          <w:szCs w:val="28"/>
        </w:rPr>
        <w:t xml:space="preserve"> должен содержать метки под обрез.</w:t>
      </w:r>
    </w:p>
    <w:p w:rsidR="005F7AEC" w:rsidRPr="006B4349" w:rsidRDefault="005F7AEC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4349">
        <w:rPr>
          <w:rFonts w:ascii="Times New Roman" w:hAnsi="Times New Roman" w:cs="Times New Roman"/>
          <w:sz w:val="28"/>
          <w:szCs w:val="28"/>
        </w:rPr>
        <w:t xml:space="preserve">Файл формата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6B4349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6B4349">
        <w:rPr>
          <w:rFonts w:ascii="Times New Roman" w:hAnsi="Times New Roman" w:cs="Times New Roman"/>
          <w:sz w:val="28"/>
          <w:szCs w:val="28"/>
        </w:rPr>
        <w:t>.</w:t>
      </w:r>
    </w:p>
    <w:p w:rsidR="005F7AEC" w:rsidRPr="006B4349" w:rsidRDefault="004C07FF" w:rsidP="005F7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 выполнение задания: 60</w:t>
      </w:r>
      <w:r w:rsidR="005F7AE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5F7AEC" w:rsidRPr="006B4349">
        <w:rPr>
          <w:rFonts w:ascii="Times New Roman" w:hAnsi="Times New Roman" w:cs="Times New Roman"/>
          <w:b/>
          <w:sz w:val="28"/>
          <w:szCs w:val="28"/>
        </w:rPr>
        <w:t>.</w:t>
      </w:r>
    </w:p>
    <w:p w:rsidR="005F7AEC" w:rsidRPr="006B4349" w:rsidRDefault="005F7AEC" w:rsidP="005F7AEC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6"/>
        <w:tblW w:w="9753" w:type="dxa"/>
        <w:tblInd w:w="0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358"/>
        <w:gridCol w:w="7293"/>
        <w:gridCol w:w="1102"/>
      </w:tblGrid>
      <w:tr w:rsidR="005F7AEC" w:rsidRPr="006B4349" w:rsidTr="00E22E45">
        <w:trPr>
          <w:trHeight w:val="34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AEC" w:rsidRPr="006B4349" w:rsidRDefault="005F7AEC" w:rsidP="00E22E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EC" w:rsidRPr="006B4349" w:rsidRDefault="005F7AEC" w:rsidP="00E22E4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AEC" w:rsidRPr="006B4349" w:rsidRDefault="005F7AEC" w:rsidP="00E2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 1</w:t>
            </w: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F7AEC" w:rsidRPr="006B4349" w:rsidRDefault="005F7AEC" w:rsidP="00E2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Max-5</w:t>
            </w: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F7AEC" w:rsidRPr="006B4349" w:rsidTr="00E22E45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AEC" w:rsidRPr="006B4349" w:rsidRDefault="005F7AEC" w:rsidP="00E22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EC" w:rsidRPr="006B4349" w:rsidRDefault="005F7AEC" w:rsidP="00E22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AEC" w:rsidRPr="006B4349" w:rsidRDefault="005F7AEC" w:rsidP="00E22E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7AEC" w:rsidRPr="006B4349" w:rsidTr="00E22E45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EC" w:rsidRPr="006B4349" w:rsidRDefault="005F7AEC" w:rsidP="00E22E45">
            <w:pPr>
              <w:spacing w:line="256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AEC" w:rsidRPr="006B4349" w:rsidRDefault="005F7AEC" w:rsidP="00E22E4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Творческий процесс. Авторская графика.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AEC" w:rsidRPr="006B4349" w:rsidRDefault="005F7AEC" w:rsidP="00E22E4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5F7AEC" w:rsidRPr="006B4349" w:rsidTr="00E22E45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EC" w:rsidRPr="006B4349" w:rsidRDefault="005F7AEC" w:rsidP="00E22E45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EC" w:rsidRPr="006B4349" w:rsidRDefault="005F7AEC" w:rsidP="00E22E45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Итоговый дизайн. Композиция. Цветовое решение.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AEC" w:rsidRPr="006B4349" w:rsidRDefault="005F7AEC" w:rsidP="00E22E4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5F7AEC" w:rsidRPr="006B4349" w:rsidTr="00E22E45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EC" w:rsidRPr="006B4349" w:rsidRDefault="005F7AEC" w:rsidP="00E22E45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AEC" w:rsidRPr="006B4349" w:rsidRDefault="005F7AEC" w:rsidP="00E22E45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параметры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сохранения </w:t>
            </w: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AEC" w:rsidRPr="006B4349" w:rsidRDefault="005F7AEC" w:rsidP="00E22E4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5F7AEC" w:rsidRPr="006B4349" w:rsidTr="00E22E45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EC" w:rsidRPr="006B4349" w:rsidRDefault="005F7AEC" w:rsidP="00E22E45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AEC" w:rsidRPr="006B4349" w:rsidRDefault="005F7AEC" w:rsidP="00E22E45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Понятие целевой аудитории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AEC" w:rsidRPr="006B4349" w:rsidRDefault="005F7AEC" w:rsidP="00E22E4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5F7AEC" w:rsidRPr="006B4349" w:rsidTr="00E22E45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EC" w:rsidRPr="006B4349" w:rsidRDefault="005F7AEC" w:rsidP="00E22E45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AEC" w:rsidRPr="006B4349" w:rsidRDefault="005F7AEC" w:rsidP="00E22E45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Время исполнения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AEC" w:rsidRPr="006B4349" w:rsidRDefault="005F7AEC" w:rsidP="00E22E4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</w:tbl>
    <w:p w:rsidR="005F7AEC" w:rsidRPr="006B4349" w:rsidRDefault="005F7AEC" w:rsidP="005F7AEC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720" w:rsidRDefault="001E4720" w:rsidP="005F7AEC"/>
    <w:p w:rsidR="009849DB" w:rsidRDefault="009849DB" w:rsidP="005F7AEC"/>
    <w:p w:rsidR="009849DB" w:rsidRDefault="009849DB" w:rsidP="005F7AEC"/>
    <w:p w:rsidR="009849DB" w:rsidRDefault="009849DB" w:rsidP="005F7AEC"/>
    <w:p w:rsidR="009849DB" w:rsidRDefault="009849DB" w:rsidP="005F7AEC"/>
    <w:p w:rsidR="009849DB" w:rsidRDefault="009849DB" w:rsidP="005F7AEC"/>
    <w:p w:rsidR="009849DB" w:rsidRDefault="009849DB" w:rsidP="005F7AEC"/>
    <w:sectPr w:rsidR="009849DB" w:rsidSect="0066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59516A1"/>
    <w:multiLevelType w:val="hybridMultilevel"/>
    <w:tmpl w:val="F9E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95D"/>
    <w:rsid w:val="00151E47"/>
    <w:rsid w:val="001E4720"/>
    <w:rsid w:val="0049055A"/>
    <w:rsid w:val="004C07FF"/>
    <w:rsid w:val="005A7E4C"/>
    <w:rsid w:val="005B5B0B"/>
    <w:rsid w:val="005F7AEC"/>
    <w:rsid w:val="0066483D"/>
    <w:rsid w:val="007102BA"/>
    <w:rsid w:val="00891C77"/>
    <w:rsid w:val="009849DB"/>
    <w:rsid w:val="009C3DC4"/>
    <w:rsid w:val="009D5639"/>
    <w:rsid w:val="009F595D"/>
    <w:rsid w:val="00A718A6"/>
    <w:rsid w:val="00B11FA8"/>
    <w:rsid w:val="00CF037C"/>
    <w:rsid w:val="00D51A95"/>
    <w:rsid w:val="00F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B1EE"/>
  <w15:docId w15:val="{25298C62-D31F-4CAB-993B-684425B4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3D"/>
  </w:style>
  <w:style w:type="paragraph" w:styleId="1">
    <w:name w:val="heading 1"/>
    <w:next w:val="a"/>
    <w:link w:val="10"/>
    <w:uiPriority w:val="9"/>
    <w:qFormat/>
    <w:rsid w:val="005F7AEC"/>
    <w:pPr>
      <w:keepNext/>
      <w:keepLines/>
      <w:numPr>
        <w:numId w:val="1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7AEC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List Paragraph"/>
    <w:basedOn w:val="a"/>
    <w:uiPriority w:val="34"/>
    <w:qFormat/>
    <w:rsid w:val="005F7AEC"/>
    <w:pPr>
      <w:ind w:left="720"/>
      <w:contextualSpacing/>
    </w:pPr>
  </w:style>
  <w:style w:type="table" w:customStyle="1" w:styleId="TableGrid">
    <w:name w:val="TableGrid"/>
    <w:rsid w:val="005F7A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84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98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HP</cp:lastModifiedBy>
  <cp:revision>27</cp:revision>
  <dcterms:created xsi:type="dcterms:W3CDTF">2023-09-19T08:45:00Z</dcterms:created>
  <dcterms:modified xsi:type="dcterms:W3CDTF">2023-10-03T05:25:00Z</dcterms:modified>
</cp:coreProperties>
</file>