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96" w:rsidRPr="00AB1396" w:rsidRDefault="00AB1396" w:rsidP="00AB13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B1396" w:rsidRPr="00AB1396" w:rsidRDefault="00AB1396" w:rsidP="00AB13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к приказу МКУУО </w:t>
      </w:r>
    </w:p>
    <w:p w:rsidR="00AB1396" w:rsidRPr="00AB1396" w:rsidRDefault="00AB1396" w:rsidP="00AB13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B1396">
        <w:rPr>
          <w:rFonts w:ascii="Times New Roman" w:eastAsia="Calibri" w:hAnsi="Times New Roman" w:cs="Times New Roman"/>
          <w:sz w:val="24"/>
          <w:szCs w:val="24"/>
        </w:rPr>
        <w:t>от 10.03.2023г года № 168</w:t>
      </w: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городского конкурса листовок </w:t>
      </w: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 xml:space="preserve">«В мире правил дорожного движения» </w:t>
      </w: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в рамках профилактической акции «Внимание – дети!»</w:t>
      </w: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396" w:rsidRPr="00AB1396" w:rsidRDefault="00AB1396" w:rsidP="00AB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1.1 Настоящее Положение регламентирует порядок проведения городского конкурса листовок «В мире правил дорожного движения» в рамках профилактической акции «Внимание - дети!» (далее Конкурс).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1.2 Организатором Конкурса выступает МКУ УО, МБУ ДО </w:t>
      </w:r>
      <w:proofErr w:type="spellStart"/>
      <w:r w:rsidRPr="00AB1396"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 «Технопарк».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396" w:rsidRPr="00AB1396" w:rsidRDefault="00AB1396" w:rsidP="00AB13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2. Цели Конкурса:</w:t>
      </w:r>
      <w:r w:rsidRPr="00AB1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1396" w:rsidRPr="00AB1396" w:rsidRDefault="00AB1396" w:rsidP="00AB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- предупреждение ДТП во время каникул;</w:t>
      </w:r>
    </w:p>
    <w:p w:rsidR="00AB1396" w:rsidRPr="00AB1396" w:rsidRDefault="00AB1396" w:rsidP="00AB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- пропаганда ответственности за соблюдение правил дорожного движения среди обучающихся;</w:t>
      </w:r>
    </w:p>
    <w:p w:rsidR="00AB1396" w:rsidRPr="00AB1396" w:rsidRDefault="00AB1396" w:rsidP="00AB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правовой культуры обучающихся. 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1396">
        <w:rPr>
          <w:rFonts w:ascii="Times New Roman" w:eastAsia="Calibri" w:hAnsi="Times New Roman" w:cs="Times New Roman"/>
          <w:b/>
          <w:sz w:val="24"/>
          <w:szCs w:val="24"/>
        </w:rPr>
        <w:t>Участники Конкурса и представляемые работы.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Участниками Конкурса являются обучающиеся 1-11 классов ОО, ОДО.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396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Конкурс проводится с 28 по 31 марта 2023 года в два этапа: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1 этап – </w:t>
      </w:r>
      <w:r w:rsidRPr="00AB1396"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информационного листка в графическом редакторе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 «В мире правил дорожного движения», посвященного соблюдению правил дорожного движения.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2 этап – организация акции с раздачей разработанных информационных листков «В мире правил дорожного движения».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На конкурс принимаются две фотографии информационных листков (с двух сторон) и одна фотография о проведении акции (все фотографии в формате </w:t>
      </w:r>
      <w:r w:rsidRPr="00AB1396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Работы (три фотографии) вместе с заявкой </w:t>
      </w:r>
      <w:r w:rsidRPr="00AB13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(с пометкой Конкурс листовок) 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отправлять до </w:t>
      </w:r>
      <w:r w:rsidRPr="00AB1396">
        <w:rPr>
          <w:rFonts w:ascii="Times New Roman" w:eastAsia="Calibri" w:hAnsi="Times New Roman" w:cs="Times New Roman"/>
          <w:b/>
          <w:sz w:val="24"/>
          <w:szCs w:val="24"/>
          <w:u w:val="single"/>
        </w:rPr>
        <w:t>30 марта 2023 года</w:t>
      </w:r>
      <w:r w:rsidRPr="00AB1396">
        <w:rPr>
          <w:rFonts w:ascii="Times New Roman" w:eastAsia="Calibri" w:hAnsi="Times New Roman" w:cs="Times New Roman"/>
          <w:b/>
          <w:sz w:val="24"/>
          <w:szCs w:val="24"/>
        </w:rPr>
        <w:t xml:space="preserve"> (включительно) 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на электронную почту </w:t>
      </w:r>
      <w:hyperlink r:id="rId5" w:history="1">
        <w:r w:rsidRPr="00AB139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inga_ilina_92@mail.ru</w:t>
        </w:r>
      </w:hyperlink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 в формате WORD.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Работы должны быть авторскими. Работы, ранее принимавшие участие в акциях рассматриваться не будут!</w:t>
      </w:r>
    </w:p>
    <w:p w:rsidR="00AB1396" w:rsidRPr="00AB1396" w:rsidRDefault="00AB1396" w:rsidP="00AB1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Организаторы оставляют за собой право вносить изменения в настоящее Положение.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1396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работ:</w:t>
      </w:r>
    </w:p>
    <w:p w:rsidR="00AB1396" w:rsidRPr="00AB1396" w:rsidRDefault="00AB1396" w:rsidP="00AB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- актуальность, ясность и логика изложения;</w:t>
      </w:r>
    </w:p>
    <w:p w:rsidR="00AB1396" w:rsidRPr="00AB1396" w:rsidRDefault="00AB1396" w:rsidP="00AB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- грамотность и мастерство выполненной работы;</w:t>
      </w:r>
    </w:p>
    <w:p w:rsidR="00AB1396" w:rsidRPr="00AB1396" w:rsidRDefault="00AB1396" w:rsidP="00AB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- яркость и оригинальность.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1396">
        <w:rPr>
          <w:rFonts w:ascii="Times New Roman" w:eastAsia="Calibri" w:hAnsi="Times New Roman" w:cs="Times New Roman"/>
          <w:b/>
          <w:sz w:val="24"/>
          <w:szCs w:val="24"/>
        </w:rPr>
        <w:t>Подведение итогов.</w:t>
      </w:r>
    </w:p>
    <w:p w:rsidR="00AB1396" w:rsidRPr="00AB1396" w:rsidRDefault="00AB1396" w:rsidP="00AB13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награждаются дипломами МКУ УО, участники – сертификатами МКУ УО. </w:t>
      </w:r>
    </w:p>
    <w:p w:rsidR="00AB1396" w:rsidRPr="00AB1396" w:rsidRDefault="00AB1396" w:rsidP="00AB13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подавая заявку автоматически дают согласие на обработку персональных данных и дальнейшего использования фотоматериалов на официальном сайте учреждения и в Социальной сети </w:t>
      </w:r>
      <w:proofErr w:type="spellStart"/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396" w:rsidRPr="00AB1396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396" w:rsidRP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:rsidR="00AB1396" w:rsidRP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P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P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P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Pr="00AB1396" w:rsidRDefault="00AB1396" w:rsidP="00AB139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Начальнику МКУ УО</w:t>
      </w:r>
    </w:p>
    <w:p w:rsidR="00AB1396" w:rsidRP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Уразаеву</w:t>
      </w:r>
      <w:proofErr w:type="spellEnd"/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Pr="00AB1396" w:rsidRDefault="00AB1396" w:rsidP="00AB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   </w:t>
      </w:r>
    </w:p>
    <w:p w:rsidR="00AB1396" w:rsidRPr="00AB1396" w:rsidRDefault="00AB1396" w:rsidP="00AB139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городском </w:t>
      </w:r>
      <w:r w:rsidRPr="00AB1396">
        <w:rPr>
          <w:rFonts w:ascii="Times New Roman" w:eastAsia="Calibri" w:hAnsi="Times New Roman" w:cs="Times New Roman"/>
          <w:sz w:val="24"/>
          <w:szCs w:val="24"/>
        </w:rPr>
        <w:t xml:space="preserve">конкурсе листовок «В мире правил дорожного движения» </w:t>
      </w:r>
    </w:p>
    <w:p w:rsidR="00AB1396" w:rsidRPr="00AB1396" w:rsidRDefault="00AB1396" w:rsidP="00AB139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Calibri" w:hAnsi="Times New Roman" w:cs="Times New Roman"/>
          <w:sz w:val="24"/>
          <w:szCs w:val="24"/>
        </w:rPr>
        <w:t>в рамках профилактической акции «Внимание – дети!»</w:t>
      </w:r>
    </w:p>
    <w:p w:rsidR="00AB1396" w:rsidRPr="00AB1396" w:rsidRDefault="00AB1396" w:rsidP="00AB13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306"/>
        <w:gridCol w:w="1984"/>
        <w:gridCol w:w="1985"/>
        <w:gridCol w:w="2409"/>
      </w:tblGrid>
      <w:tr w:rsidR="00AB1396" w:rsidRPr="00AB1396" w:rsidTr="00086271">
        <w:tc>
          <w:tcPr>
            <w:tcW w:w="529" w:type="dxa"/>
          </w:tcPr>
          <w:p w:rsidR="00AB1396" w:rsidRPr="00AB1396" w:rsidRDefault="00AB1396" w:rsidP="00A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6" w:type="dxa"/>
          </w:tcPr>
          <w:p w:rsidR="00AB1396" w:rsidRPr="00AB1396" w:rsidRDefault="00AB1396" w:rsidP="00A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</w:t>
            </w:r>
          </w:p>
          <w:p w:rsidR="00AB1396" w:rsidRPr="00AB1396" w:rsidRDefault="00AB1396" w:rsidP="00A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конкурса, возраст </w:t>
            </w:r>
          </w:p>
        </w:tc>
        <w:tc>
          <w:tcPr>
            <w:tcW w:w="1984" w:type="dxa"/>
          </w:tcPr>
          <w:p w:rsidR="00AB1396" w:rsidRPr="00AB1396" w:rsidRDefault="00AB1396" w:rsidP="00A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ОДО, класс </w:t>
            </w:r>
          </w:p>
          <w:p w:rsidR="00AB1396" w:rsidRPr="00AB1396" w:rsidRDefault="00AB1396" w:rsidP="00A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1396" w:rsidRPr="00AB1396" w:rsidRDefault="00AB1396" w:rsidP="00A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листовки</w:t>
            </w:r>
          </w:p>
        </w:tc>
        <w:tc>
          <w:tcPr>
            <w:tcW w:w="2409" w:type="dxa"/>
          </w:tcPr>
          <w:p w:rsidR="00AB1396" w:rsidRPr="00AB1396" w:rsidRDefault="00AB1396" w:rsidP="00A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(педагога, учителя)</w:t>
            </w:r>
          </w:p>
        </w:tc>
      </w:tr>
      <w:tr w:rsidR="00AB1396" w:rsidRPr="00AB1396" w:rsidTr="00086271">
        <w:tc>
          <w:tcPr>
            <w:tcW w:w="529" w:type="dxa"/>
          </w:tcPr>
          <w:p w:rsidR="00AB1396" w:rsidRPr="00AB1396" w:rsidRDefault="00AB1396" w:rsidP="00AB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</w:tcPr>
          <w:p w:rsidR="00AB1396" w:rsidRPr="00AB1396" w:rsidRDefault="00AB1396" w:rsidP="00AB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396" w:rsidRPr="00AB1396" w:rsidRDefault="00AB1396" w:rsidP="00AB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1396" w:rsidRPr="00AB1396" w:rsidRDefault="00AB1396" w:rsidP="00AB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B1396" w:rsidRPr="00AB1396" w:rsidRDefault="00AB1396" w:rsidP="00AB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396" w:rsidRPr="00AB1396" w:rsidRDefault="00AB1396" w:rsidP="00AB139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Pr="00AB1396" w:rsidRDefault="00AB1396" w:rsidP="00AB139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Pr="00AB1396" w:rsidRDefault="00AB1396" w:rsidP="00AB1396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 </w:t>
      </w: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AB1396" w:rsidRPr="00AB1396" w:rsidRDefault="00AB1396" w:rsidP="00AB1396">
      <w:pPr>
        <w:spacing w:after="200" w:line="276" w:lineRule="auto"/>
        <w:rPr>
          <w:rFonts w:ascii="Calibri" w:eastAsia="Calibri" w:hAnsi="Calibri" w:cs="Times New Roman"/>
        </w:rPr>
      </w:pPr>
    </w:p>
    <w:p w:rsidR="0036606F" w:rsidRDefault="0036606F"/>
    <w:sectPr w:rsidR="0036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691"/>
    <w:multiLevelType w:val="hybridMultilevel"/>
    <w:tmpl w:val="76D06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4"/>
    <w:rsid w:val="0036606F"/>
    <w:rsid w:val="00506DF4"/>
    <w:rsid w:val="00A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2D6D"/>
  <w15:chartTrackingRefBased/>
  <w15:docId w15:val="{721D702D-CAF3-44A4-A033-1A908C9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_ilina_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>HP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2023-03-21T06:56:00Z</dcterms:created>
  <dcterms:modified xsi:type="dcterms:W3CDTF">2023-03-21T06:58:00Z</dcterms:modified>
</cp:coreProperties>
</file>