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sz w:val="32"/>
          <w:szCs w:val="32"/>
        </w:rPr>
        <w:t>VI</w:t>
      </w:r>
      <w:r w:rsidRPr="001C7B8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городской чемпионат по техническому</w:t>
      </w:r>
      <w:r w:rsidRPr="001C7B86">
        <w:rPr>
          <w:rFonts w:ascii="Times New Roman" w:eastAsia="Calibri" w:hAnsi="Times New Roman" w:cs="Times New Roman"/>
          <w:b/>
          <w:sz w:val="32"/>
          <w:szCs w:val="32"/>
        </w:rPr>
        <w:t xml:space="preserve"> творчеству</w:t>
      </w:r>
    </w:p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970FF82" wp14:editId="5F06F332">
            <wp:simplePos x="0" y="0"/>
            <wp:positionH relativeFrom="column">
              <wp:posOffset>5494655</wp:posOffset>
            </wp:positionH>
            <wp:positionV relativeFrom="paragraph">
              <wp:posOffset>10160</wp:posOffset>
            </wp:positionV>
            <wp:extent cx="728345" cy="791210"/>
            <wp:effectExtent l="0" t="0" r="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7B86" w:rsidRPr="001C7B86" w:rsidRDefault="001C7B86" w:rsidP="001C7B86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Компетенция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sz w:val="32"/>
          <w:szCs w:val="32"/>
        </w:rPr>
        <w:t>Пластилинография</w:t>
      </w:r>
      <w:proofErr w:type="spellEnd"/>
      <w:r w:rsidRPr="001C7B8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E33848" w:rsidRPr="001C7B86" w:rsidRDefault="001C7B86" w:rsidP="001C7B8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7B86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  <w:bookmarkStart w:id="0" w:name="_GoBack"/>
      <w:bookmarkEnd w:id="0"/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C7B86">
        <w:rPr>
          <w:rFonts w:ascii="Times New Roman" w:eastAsia="Times New Roman" w:hAnsi="Times New Roman" w:cs="Times New Roman"/>
          <w:sz w:val="28"/>
          <w:szCs w:val="28"/>
          <w:u w:val="single"/>
        </w:rPr>
        <w:t>Теоретическая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знания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цветографии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работа с пластилином.</w:t>
      </w:r>
    </w:p>
    <w:p w:rsidR="00E33848" w:rsidRDefault="00E33848" w:rsidP="00E3384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C7B86">
        <w:rPr>
          <w:rFonts w:ascii="Times New Roman" w:eastAsia="Times New Roman" w:hAnsi="Times New Roman" w:cs="Times New Roman"/>
          <w:sz w:val="28"/>
          <w:szCs w:val="28"/>
          <w:u w:val="single"/>
        </w:rPr>
        <w:t>Практическая часть: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объемной фигуры при помощи пластилина из материалов: пластилин, стек, </w:t>
      </w:r>
      <w:r w:rsidR="000F0CA6">
        <w:rPr>
          <w:rFonts w:ascii="Times New Roman" w:eastAsia="Times New Roman" w:hAnsi="Times New Roman" w:cs="Times New Roman"/>
          <w:sz w:val="28"/>
          <w:szCs w:val="28"/>
        </w:rPr>
        <w:t>картинка на бумаге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Можно просто облепить фигуру на </w:t>
      </w:r>
      <w:r w:rsidR="00C7057E">
        <w:rPr>
          <w:rFonts w:ascii="Times New Roman" w:hAnsi="Times New Roman" w:cs="Times New Roman"/>
          <w:sz w:val="28"/>
          <w:szCs w:val="28"/>
        </w:rPr>
        <w:t>бумаге</w:t>
      </w:r>
      <w:r>
        <w:rPr>
          <w:rFonts w:ascii="Times New Roman" w:hAnsi="Times New Roman" w:cs="Times New Roman"/>
          <w:sz w:val="28"/>
          <w:szCs w:val="28"/>
        </w:rPr>
        <w:t xml:space="preserve"> пластилином, используя разные приемы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отщипование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размазывание, вдавливание, приглаживание, смешивание цветов, ваша фантазия – ваш друг.</w:t>
      </w:r>
      <w:r w:rsidR="00E162E0">
        <w:rPr>
          <w:rFonts w:ascii="Times New Roman" w:hAnsi="Times New Roman" w:cs="Times New Roman"/>
          <w:sz w:val="28"/>
          <w:szCs w:val="28"/>
        </w:rPr>
        <w:t xml:space="preserve"> Добавление деталей приветствуется.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2E0" w:rsidRDefault="00F75D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8827" cy="5428827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267-raskraska-vaza-s-risunkom-kont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779" cy="5439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848" w:rsidRDefault="00E33848"/>
    <w:sectPr w:rsidR="00E33848" w:rsidSect="00C3703B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48"/>
    <w:rsid w:val="000F0CA6"/>
    <w:rsid w:val="001C7B86"/>
    <w:rsid w:val="006B72A5"/>
    <w:rsid w:val="00744387"/>
    <w:rsid w:val="007D6552"/>
    <w:rsid w:val="00B00D82"/>
    <w:rsid w:val="00BE603E"/>
    <w:rsid w:val="00C3703B"/>
    <w:rsid w:val="00C7057E"/>
    <w:rsid w:val="00D008A1"/>
    <w:rsid w:val="00D67F71"/>
    <w:rsid w:val="00DA3CC3"/>
    <w:rsid w:val="00E162E0"/>
    <w:rsid w:val="00E33848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674CD-F06B-438F-8BC5-CC175F59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4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cp:lastPrinted>2020-10-22T12:40:00Z</cp:lastPrinted>
  <dcterms:created xsi:type="dcterms:W3CDTF">2021-11-29T09:24:00Z</dcterms:created>
  <dcterms:modified xsi:type="dcterms:W3CDTF">2023-01-11T09:21:00Z</dcterms:modified>
</cp:coreProperties>
</file>