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A" w:rsidRPr="007B7361" w:rsidRDefault="007B7361" w:rsidP="007B7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361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7B7361" w:rsidRPr="007B7361" w:rsidRDefault="007B7361" w:rsidP="007B7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5675"/>
        <w:gridCol w:w="1276"/>
        <w:gridCol w:w="1984"/>
      </w:tblGrid>
      <w:tr w:rsidR="007B7361" w:rsidTr="00597730">
        <w:tc>
          <w:tcPr>
            <w:tcW w:w="704" w:type="dxa"/>
          </w:tcPr>
          <w:p w:rsidR="007B7361" w:rsidRDefault="007B736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7B7361" w:rsidRDefault="007B736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B7361" w:rsidRDefault="007B736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7B7361" w:rsidRDefault="007B736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A6794D" w:rsidTr="00597730">
        <w:tc>
          <w:tcPr>
            <w:tcW w:w="704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B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оноблок APPLE </w:t>
            </w:r>
            <w:proofErr w:type="spellStart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iMac</w:t>
            </w:r>
            <w:proofErr w:type="spellEnd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 MX</w:t>
            </w:r>
          </w:p>
        </w:tc>
        <w:tc>
          <w:tcPr>
            <w:tcW w:w="1276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7730" w:rsidRPr="00597730" w:rsidTr="00597730">
        <w:tc>
          <w:tcPr>
            <w:tcW w:w="704" w:type="dxa"/>
          </w:tcPr>
          <w:p w:rsidR="00597730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597730" w:rsidRPr="00597730" w:rsidRDefault="009C0BB5" w:rsidP="00B52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730" w:rsidRPr="00597730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  <w:r w:rsidR="00597730" w:rsidRPr="0059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7730" w:rsidRPr="00597730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="00597730" w:rsidRPr="0059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Pro 400</w:t>
            </w:r>
            <w:r w:rsidR="0059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M428dw</w:t>
            </w:r>
          </w:p>
        </w:tc>
        <w:tc>
          <w:tcPr>
            <w:tcW w:w="1276" w:type="dxa"/>
          </w:tcPr>
          <w:p w:rsidR="00597730" w:rsidRPr="00597730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7730" w:rsidRPr="00597730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2BC8" w:rsidRPr="00597730" w:rsidTr="00597730">
        <w:tc>
          <w:tcPr>
            <w:tcW w:w="704" w:type="dxa"/>
          </w:tcPr>
          <w:p w:rsidR="00F22BC8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F22BC8" w:rsidRPr="00F22BC8" w:rsidRDefault="00F22BC8" w:rsidP="00B52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BC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F2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Pro MFP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fdn</w:t>
            </w:r>
          </w:p>
        </w:tc>
        <w:tc>
          <w:tcPr>
            <w:tcW w:w="1276" w:type="dxa"/>
          </w:tcPr>
          <w:p w:rsidR="00F22BC8" w:rsidRPr="00F22BC8" w:rsidRDefault="00F22BC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F22BC8" w:rsidRPr="00EF5D70" w:rsidRDefault="00F22BC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7730" w:rsidRPr="00597730" w:rsidTr="00597730">
        <w:tc>
          <w:tcPr>
            <w:tcW w:w="704" w:type="dxa"/>
          </w:tcPr>
          <w:p w:rsidR="00597730" w:rsidRPr="002E268B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597730" w:rsidRPr="00597730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730" w:rsidRPr="00597730">
              <w:rPr>
                <w:rFonts w:ascii="Times New Roman" w:hAnsi="Times New Roman" w:cs="Times New Roman"/>
                <w:sz w:val="24"/>
                <w:szCs w:val="24"/>
              </w:rPr>
              <w:t xml:space="preserve">ринтер цветной лазерный </w:t>
            </w:r>
            <w:proofErr w:type="spellStart"/>
            <w:r w:rsidR="00597730" w:rsidRPr="00597730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="0059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ECOSYSP</w:t>
            </w:r>
            <w:r w:rsidR="00597730" w:rsidRPr="0059773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proofErr w:type="spellStart"/>
            <w:r w:rsidR="0059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cdn</w:t>
            </w:r>
            <w:proofErr w:type="spellEnd"/>
          </w:p>
        </w:tc>
        <w:tc>
          <w:tcPr>
            <w:tcW w:w="1276" w:type="dxa"/>
          </w:tcPr>
          <w:p w:rsidR="00597730" w:rsidRPr="00597730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597730" w:rsidRPr="00EF5D70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Pr="00597730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1276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оутбук  </w:t>
            </w:r>
            <w:proofErr w:type="spellStart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  <w:proofErr w:type="spellEnd"/>
          </w:p>
        </w:tc>
        <w:tc>
          <w:tcPr>
            <w:tcW w:w="1276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0491" w:rsidTr="00597730">
        <w:tc>
          <w:tcPr>
            <w:tcW w:w="704" w:type="dxa"/>
          </w:tcPr>
          <w:p w:rsidR="0044049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:rsidR="00440491" w:rsidRPr="00B52AD8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491" w:rsidRPr="00440491">
              <w:rPr>
                <w:rFonts w:ascii="Times New Roman" w:hAnsi="Times New Roman" w:cs="Times New Roman"/>
                <w:sz w:val="24"/>
                <w:szCs w:val="24"/>
              </w:rPr>
              <w:t>оутбук HP 250G7</w:t>
            </w:r>
          </w:p>
        </w:tc>
        <w:tc>
          <w:tcPr>
            <w:tcW w:w="1276" w:type="dxa"/>
          </w:tcPr>
          <w:p w:rsidR="00440491" w:rsidRPr="00440491" w:rsidRDefault="0044049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440491" w:rsidRPr="00440491" w:rsidRDefault="0044049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40095.15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рафический планшет </w:t>
            </w:r>
            <w:proofErr w:type="spellStart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Wacomone</w:t>
            </w:r>
            <w:proofErr w:type="spellEnd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рафический планшет </w:t>
            </w:r>
            <w:proofErr w:type="spellStart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Wacom</w:t>
            </w:r>
            <w:proofErr w:type="spellEnd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>Intuos</w:t>
            </w:r>
            <w:proofErr w:type="spellEnd"/>
            <w:r w:rsidR="00B52AD8" w:rsidRPr="00B52AD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6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B7361" w:rsidRDefault="00B52AD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D64B6" w:rsidRPr="00AD64B6">
              <w:rPr>
                <w:rFonts w:ascii="Times New Roman" w:hAnsi="Times New Roman" w:cs="Times New Roman"/>
                <w:sz w:val="24"/>
                <w:szCs w:val="24"/>
              </w:rPr>
              <w:t xml:space="preserve">веточный справочник </w:t>
            </w:r>
            <w:proofErr w:type="spellStart"/>
            <w:r w:rsidR="00AD64B6" w:rsidRPr="00AD64B6">
              <w:rPr>
                <w:rFonts w:ascii="Times New Roman" w:hAnsi="Times New Roman" w:cs="Times New Roman"/>
                <w:sz w:val="24"/>
                <w:szCs w:val="24"/>
              </w:rPr>
              <w:t>PantoneColorBridge</w:t>
            </w:r>
            <w:proofErr w:type="spellEnd"/>
          </w:p>
        </w:tc>
        <w:tc>
          <w:tcPr>
            <w:tcW w:w="1276" w:type="dxa"/>
          </w:tcPr>
          <w:p w:rsidR="007B7361" w:rsidRDefault="00AD64B6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AD64B6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29500,98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4B6" w:rsidRPr="00AD64B6">
              <w:rPr>
                <w:rFonts w:ascii="Times New Roman" w:hAnsi="Times New Roman" w:cs="Times New Roman"/>
                <w:sz w:val="24"/>
                <w:szCs w:val="24"/>
              </w:rPr>
              <w:t>танок для изготовления закатных значков и магни</w:t>
            </w:r>
            <w:r w:rsidR="00AD64B6">
              <w:rPr>
                <w:rFonts w:ascii="Times New Roman" w:hAnsi="Times New Roman" w:cs="Times New Roman"/>
                <w:sz w:val="24"/>
                <w:szCs w:val="24"/>
              </w:rPr>
              <w:t>тов на основе универсальной станины</w:t>
            </w:r>
          </w:p>
        </w:tc>
        <w:tc>
          <w:tcPr>
            <w:tcW w:w="1276" w:type="dxa"/>
          </w:tcPr>
          <w:p w:rsidR="007B7361" w:rsidRDefault="00AD64B6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AD64B6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5" w:type="dxa"/>
          </w:tcPr>
          <w:p w:rsidR="007B7361" w:rsidRDefault="00AD64B6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Вырубщик заготовок для значков</w:t>
            </w:r>
          </w:p>
        </w:tc>
        <w:tc>
          <w:tcPr>
            <w:tcW w:w="1276" w:type="dxa"/>
          </w:tcPr>
          <w:p w:rsidR="007B7361" w:rsidRDefault="00AD64B6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5" w:type="dxa"/>
          </w:tcPr>
          <w:p w:rsidR="007B7361" w:rsidRDefault="009C0BB5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7730">
              <w:rPr>
                <w:rFonts w:ascii="Times New Roman" w:hAnsi="Times New Roman" w:cs="Times New Roman"/>
                <w:sz w:val="24"/>
                <w:szCs w:val="24"/>
              </w:rPr>
              <w:t>начки</w:t>
            </w:r>
          </w:p>
        </w:tc>
        <w:tc>
          <w:tcPr>
            <w:tcW w:w="1276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5" w:type="dxa"/>
          </w:tcPr>
          <w:p w:rsidR="007B7361" w:rsidRDefault="00597730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для резки формата  А2</w:t>
            </w:r>
          </w:p>
        </w:tc>
        <w:tc>
          <w:tcPr>
            <w:tcW w:w="1276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5" w:type="dxa"/>
          </w:tcPr>
          <w:p w:rsidR="007B7361" w:rsidRDefault="00597730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биговки</w:t>
            </w:r>
            <w:proofErr w:type="spellEnd"/>
          </w:p>
        </w:tc>
        <w:tc>
          <w:tcPr>
            <w:tcW w:w="1276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B7361" w:rsidRDefault="0059773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5" w:type="dxa"/>
          </w:tcPr>
          <w:p w:rsidR="007B7361" w:rsidRPr="00F22BC8" w:rsidRDefault="00F22BC8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перчаток для работы на графическом планшете (15шт)</w:t>
            </w:r>
          </w:p>
        </w:tc>
        <w:tc>
          <w:tcPr>
            <w:tcW w:w="1276" w:type="dxa"/>
          </w:tcPr>
          <w:p w:rsidR="007B7361" w:rsidRDefault="00F22BC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F22BC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5" w:type="dxa"/>
          </w:tcPr>
          <w:p w:rsidR="007B7361" w:rsidRDefault="00F22BC8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Наконечники для стилуса графического планшета</w:t>
            </w:r>
          </w:p>
        </w:tc>
        <w:tc>
          <w:tcPr>
            <w:tcW w:w="1276" w:type="dxa"/>
          </w:tcPr>
          <w:p w:rsidR="007B7361" w:rsidRDefault="00F22BC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7361" w:rsidRDefault="00F22BC8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5389" w:rsidTr="00597730">
        <w:tc>
          <w:tcPr>
            <w:tcW w:w="704" w:type="dxa"/>
          </w:tcPr>
          <w:p w:rsidR="000B5389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5" w:type="dxa"/>
          </w:tcPr>
          <w:p w:rsidR="000B5389" w:rsidRPr="000B5389" w:rsidRDefault="000B5389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двухсторонняя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BRAUBERG</w:t>
            </w:r>
          </w:p>
        </w:tc>
        <w:tc>
          <w:tcPr>
            <w:tcW w:w="1276" w:type="dxa"/>
          </w:tcPr>
          <w:p w:rsidR="000B5389" w:rsidRPr="000B5389" w:rsidRDefault="000B5389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0B5389" w:rsidRPr="000B5389" w:rsidRDefault="000B5389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18900</w:t>
            </w:r>
          </w:p>
        </w:tc>
      </w:tr>
      <w:tr w:rsidR="000B5389" w:rsidTr="00597730">
        <w:tc>
          <w:tcPr>
            <w:tcW w:w="704" w:type="dxa"/>
          </w:tcPr>
          <w:p w:rsidR="000B5389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5" w:type="dxa"/>
          </w:tcPr>
          <w:p w:rsidR="000B5389" w:rsidRPr="000B5389" w:rsidRDefault="000B5389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276" w:type="dxa"/>
          </w:tcPr>
          <w:p w:rsidR="000B5389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5389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7B7361" w:rsidTr="00597730">
        <w:tc>
          <w:tcPr>
            <w:tcW w:w="704" w:type="dxa"/>
          </w:tcPr>
          <w:p w:rsidR="007B7361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5" w:type="dxa"/>
          </w:tcPr>
          <w:p w:rsidR="007B7361" w:rsidRDefault="000408BA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преподавателя</w:t>
            </w:r>
          </w:p>
        </w:tc>
        <w:tc>
          <w:tcPr>
            <w:tcW w:w="1276" w:type="dxa"/>
          </w:tcPr>
          <w:p w:rsidR="007B7361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7361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408BA" w:rsidTr="00597730">
        <w:tc>
          <w:tcPr>
            <w:tcW w:w="704" w:type="dxa"/>
          </w:tcPr>
          <w:p w:rsidR="000408BA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5" w:type="dxa"/>
          </w:tcPr>
          <w:p w:rsidR="000408BA" w:rsidRDefault="000408BA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</w:t>
            </w:r>
          </w:p>
        </w:tc>
        <w:tc>
          <w:tcPr>
            <w:tcW w:w="1276" w:type="dxa"/>
          </w:tcPr>
          <w:p w:rsidR="000408BA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8BA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408BA" w:rsidTr="00597730">
        <w:tc>
          <w:tcPr>
            <w:tcW w:w="704" w:type="dxa"/>
          </w:tcPr>
          <w:p w:rsidR="000408BA" w:rsidRDefault="000408BA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0408BA" w:rsidRDefault="000408BA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8BA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08BA" w:rsidRDefault="000408BA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61" w:rsidTr="00597730">
        <w:tc>
          <w:tcPr>
            <w:tcW w:w="704" w:type="dxa"/>
          </w:tcPr>
          <w:p w:rsidR="007B7361" w:rsidRDefault="007B7361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7B7361" w:rsidRPr="00A6794D" w:rsidRDefault="00A6794D" w:rsidP="00A6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67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67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B7361" w:rsidRDefault="007B736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361" w:rsidRDefault="007B7361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A6794D" w:rsidRDefault="007143D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DB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7143DB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7143DB">
              <w:rPr>
                <w:rFonts w:ascii="Times New Roman" w:hAnsi="Times New Roman" w:cs="Times New Roman"/>
                <w:sz w:val="24"/>
                <w:szCs w:val="24"/>
              </w:rPr>
              <w:t xml:space="preserve"> L3160</w:t>
            </w:r>
          </w:p>
        </w:tc>
        <w:tc>
          <w:tcPr>
            <w:tcW w:w="1276" w:type="dxa"/>
          </w:tcPr>
          <w:p w:rsidR="00A6794D" w:rsidRPr="007143DB" w:rsidRDefault="007143DB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A6794D" w:rsidRPr="00EF5D70" w:rsidRDefault="007143DB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32175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A6794D" w:rsidRDefault="0047218F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3D принтер</w:t>
            </w:r>
          </w:p>
        </w:tc>
        <w:tc>
          <w:tcPr>
            <w:tcW w:w="1276" w:type="dxa"/>
          </w:tcPr>
          <w:p w:rsidR="00A6794D" w:rsidRPr="0047218F" w:rsidRDefault="0047218F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A6794D" w:rsidRPr="00EF5D70" w:rsidRDefault="0047218F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179000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A6794D" w:rsidRPr="0047218F" w:rsidRDefault="0047218F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</w:t>
            </w:r>
          </w:p>
        </w:tc>
        <w:tc>
          <w:tcPr>
            <w:tcW w:w="1276" w:type="dxa"/>
          </w:tcPr>
          <w:p w:rsidR="00A6794D" w:rsidRDefault="0047218F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794D" w:rsidRDefault="0047218F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111700</w:t>
            </w:r>
            <w:r w:rsidR="00EF5D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A6794D" w:rsidRDefault="0047218F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276" w:type="dxa"/>
          </w:tcPr>
          <w:p w:rsidR="00A6794D" w:rsidRDefault="0047218F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794D" w:rsidRDefault="0047218F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309270,48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5" w:type="dxa"/>
          </w:tcPr>
          <w:p w:rsidR="00A6794D" w:rsidRPr="00E9506D" w:rsidRDefault="00E9506D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TRANSCEND</w:t>
            </w:r>
          </w:p>
        </w:tc>
        <w:tc>
          <w:tcPr>
            <w:tcW w:w="1276" w:type="dxa"/>
          </w:tcPr>
          <w:p w:rsidR="00A6794D" w:rsidRDefault="00E9506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794D" w:rsidRDefault="00E9506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7319,90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5" w:type="dxa"/>
          </w:tcPr>
          <w:p w:rsidR="00A6794D" w:rsidRDefault="000B5389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proofErr w:type="spellStart"/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>AcerAspire</w:t>
            </w:r>
            <w:proofErr w:type="spellEnd"/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 xml:space="preserve"> 3A315-23</w:t>
            </w:r>
          </w:p>
        </w:tc>
        <w:tc>
          <w:tcPr>
            <w:tcW w:w="1276" w:type="dxa"/>
          </w:tcPr>
          <w:p w:rsidR="00A6794D" w:rsidRDefault="00EF5D7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794D" w:rsidRDefault="00EF5D7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104399,00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5" w:type="dxa"/>
          </w:tcPr>
          <w:p w:rsidR="00A6794D" w:rsidRDefault="000B5389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proofErr w:type="spellStart"/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>AcerAspire</w:t>
            </w:r>
            <w:proofErr w:type="spellEnd"/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 xml:space="preserve"> 3A315-23 с </w:t>
            </w:r>
            <w:proofErr w:type="spellStart"/>
            <w:r w:rsidR="00EF5D70" w:rsidRPr="00EF5D70">
              <w:rPr>
                <w:rFonts w:ascii="Times New Roman" w:hAnsi="Times New Roman" w:cs="Times New Roman"/>
                <w:sz w:val="24"/>
                <w:szCs w:val="24"/>
              </w:rPr>
              <w:t>метод.пособием</w:t>
            </w:r>
            <w:proofErr w:type="spellEnd"/>
          </w:p>
        </w:tc>
        <w:tc>
          <w:tcPr>
            <w:tcW w:w="1276" w:type="dxa"/>
          </w:tcPr>
          <w:p w:rsidR="00A6794D" w:rsidRDefault="00EF5D7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794D" w:rsidRDefault="00EF5D7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59800,00</w:t>
            </w:r>
          </w:p>
        </w:tc>
      </w:tr>
      <w:tr w:rsidR="00A6794D" w:rsidTr="00597730">
        <w:tc>
          <w:tcPr>
            <w:tcW w:w="704" w:type="dxa"/>
          </w:tcPr>
          <w:p w:rsidR="00A6794D" w:rsidRDefault="002E268B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5" w:type="dxa"/>
          </w:tcPr>
          <w:p w:rsidR="00A6794D" w:rsidRDefault="00EF5D70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A6794D" w:rsidRDefault="00EF5D7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6794D" w:rsidRDefault="00EF5D70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559000,00</w:t>
            </w:r>
          </w:p>
        </w:tc>
      </w:tr>
      <w:tr w:rsidR="00A6794D" w:rsidTr="00597730">
        <w:tc>
          <w:tcPr>
            <w:tcW w:w="704" w:type="dxa"/>
          </w:tcPr>
          <w:p w:rsidR="00A6794D" w:rsidRDefault="00A6794D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5" w:type="dxa"/>
          </w:tcPr>
          <w:p w:rsidR="00A6794D" w:rsidRDefault="00A6794D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Tr="00597730">
        <w:tc>
          <w:tcPr>
            <w:tcW w:w="704" w:type="dxa"/>
          </w:tcPr>
          <w:p w:rsidR="00A6794D" w:rsidRDefault="00A6794D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A6794D" w:rsidRDefault="00A6794D" w:rsidP="00B5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94D" w:rsidRDefault="00A6794D" w:rsidP="007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361" w:rsidRPr="007B7361" w:rsidRDefault="007B7361" w:rsidP="007B73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361" w:rsidRPr="007B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D"/>
    <w:rsid w:val="000408BA"/>
    <w:rsid w:val="000B5389"/>
    <w:rsid w:val="00130585"/>
    <w:rsid w:val="002E268B"/>
    <w:rsid w:val="00331E4D"/>
    <w:rsid w:val="003A5C04"/>
    <w:rsid w:val="00440491"/>
    <w:rsid w:val="0047218F"/>
    <w:rsid w:val="00597730"/>
    <w:rsid w:val="007143DB"/>
    <w:rsid w:val="007B7361"/>
    <w:rsid w:val="007C69CA"/>
    <w:rsid w:val="009C0BB5"/>
    <w:rsid w:val="00A6794D"/>
    <w:rsid w:val="00AD64B6"/>
    <w:rsid w:val="00B24543"/>
    <w:rsid w:val="00B52AD8"/>
    <w:rsid w:val="00E9506D"/>
    <w:rsid w:val="00EF5D70"/>
    <w:rsid w:val="00F22BC8"/>
    <w:rsid w:val="00F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8502"/>
  <w15:chartTrackingRefBased/>
  <w15:docId w15:val="{CC575A99-1729-4B8F-9006-37230B1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16</cp:revision>
  <dcterms:created xsi:type="dcterms:W3CDTF">2023-01-19T10:02:00Z</dcterms:created>
  <dcterms:modified xsi:type="dcterms:W3CDTF">2023-01-19T13:57:00Z</dcterms:modified>
</cp:coreProperties>
</file>