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58" w:rsidRPr="00A93FF8" w:rsidRDefault="00432658" w:rsidP="002149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  <w:bookmarkStart w:id="0" w:name="_GoBack"/>
      <w:bookmarkEnd w:id="0"/>
      <w:r w:rsidRPr="005D664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Приложение </w:t>
      </w:r>
      <w:r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№</w:t>
      </w:r>
      <w:r w:rsidR="00214984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1</w:t>
      </w:r>
    </w:p>
    <w:p w:rsidR="00214984" w:rsidRPr="00A93FF8" w:rsidRDefault="00DD526A" w:rsidP="002149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  <w:r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к приказу МКУ</w:t>
      </w:r>
      <w:r w:rsidR="00140632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УО </w:t>
      </w:r>
    </w:p>
    <w:p w:rsidR="00B81E11" w:rsidRPr="00A93FF8" w:rsidRDefault="00B81E11" w:rsidP="002149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  <w:r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от</w:t>
      </w:r>
      <w:r w:rsidR="00214984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="00A93FF8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18</w:t>
      </w:r>
      <w:r w:rsidR="00432658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.</w:t>
      </w:r>
      <w:r w:rsidR="00214984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03.202</w:t>
      </w:r>
      <w:r w:rsidR="009674D7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2</w:t>
      </w:r>
      <w:r w:rsidR="00483C2B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r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г.</w:t>
      </w:r>
      <w:r w:rsidR="003662F2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№</w:t>
      </w:r>
      <w:r w:rsidR="00A93FF8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174</w:t>
      </w:r>
      <w:r w:rsidR="00376E14" w:rsidRPr="00A93FF8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</w:p>
    <w:p w:rsidR="00B81E11" w:rsidRPr="00A93FF8" w:rsidRDefault="00B81E11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</w:p>
    <w:p w:rsidR="00A66A07" w:rsidRDefault="00A66A07" w:rsidP="00A66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val="ru-RU"/>
        </w:rPr>
      </w:pPr>
    </w:p>
    <w:p w:rsidR="00A66A07" w:rsidRPr="00A66A07" w:rsidRDefault="00A66A07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ПОЛОЖЕНИЕ</w:t>
      </w:r>
    </w:p>
    <w:p w:rsidR="00B81E11" w:rsidRPr="00A66A07" w:rsidRDefault="00B81E11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о проведении </w:t>
      </w:r>
      <w:r w:rsidR="00214984">
        <w:rPr>
          <w:rFonts w:ascii="Times New Roman" w:hAnsi="Times New Roman"/>
          <w:b/>
          <w:bCs/>
          <w:sz w:val="28"/>
          <w:szCs w:val="28"/>
        </w:rPr>
        <w:t>V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чемпионата по техническому творчеству</w:t>
      </w:r>
    </w:p>
    <w:p w:rsidR="00B81E11" w:rsidRPr="00A66A07" w:rsidRDefault="00B81E11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среди обучающихся 5</w:t>
      </w:r>
      <w:r w:rsidR="00DD526A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-</w:t>
      </w:r>
      <w:r w:rsidR="00DD526A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11</w:t>
      </w:r>
      <w:r w:rsidR="00DD526A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 xml:space="preserve"> </w:t>
      </w:r>
      <w:r w:rsidRPr="00A66A07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классов</w:t>
      </w:r>
    </w:p>
    <w:p w:rsidR="00A66A07" w:rsidRPr="00A66A07" w:rsidRDefault="00A66A07" w:rsidP="00B8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1.Общие положения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1.1. Настоящее Положение регламентирует порядок и условия проведения </w:t>
      </w:r>
      <w:r w:rsidR="00214984">
        <w:rPr>
          <w:rFonts w:ascii="Times New Roman" w:hAnsi="Times New Roman"/>
          <w:bCs/>
          <w:sz w:val="28"/>
          <w:szCs w:val="28"/>
          <w:lang w:val="ru-RU"/>
        </w:rPr>
        <w:t>V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Pr="00270E2E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/>
        </w:rPr>
        <w:t xml:space="preserve">чемпионата по техническому творчеству среди обучающихся </w:t>
      </w:r>
      <w:r w:rsidR="00A66A07" w:rsidRPr="00270E2E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/>
        </w:rPr>
        <w:t xml:space="preserve">5 – 11 классов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(далее – Чемпионат).</w:t>
      </w:r>
    </w:p>
    <w:p w:rsidR="00B81E11" w:rsidRPr="00270E2E" w:rsidRDefault="00B81E11" w:rsidP="00B81E11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1.2. Чемпи</w:t>
      </w:r>
      <w:r w:rsidR="00CB56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онат проводят МКУ УО, МБУ ДО </w:t>
      </w:r>
      <w:r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Ц</w:t>
      </w:r>
      <w:r w:rsidR="00CB56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ТТДиЮ «Технопарк</w:t>
      </w:r>
      <w:r w:rsidR="00A66A07"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» </w:t>
      </w:r>
      <w:r w:rsidR="00817F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            </w:t>
      </w:r>
      <w:r w:rsidR="00A66A07"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г. Нефтекамск</w:t>
      </w:r>
      <w:r w:rsidR="00C8788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.</w:t>
      </w:r>
    </w:p>
    <w:p w:rsidR="000960E8" w:rsidRPr="00270E2E" w:rsidRDefault="000960E8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II. Цели и задачи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2.1. Цель Чемпионата – содействовать развитию творческой активности и развитию инженерно-конструкторских способностей среди детей.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2.2. Задачи Чемпионата: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• выявление и поддержка талантливых детей школьного возраста в области технического творчества;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• привлечение внимания высокотехнологичных предприятий, объектов индустрии, деловых центров, выставочных площадок,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• формирование новых знаний, умений и компетенций у обучающихся в области инновационных технологий, радиоэлектроники, механики и программирования.</w:t>
      </w:r>
    </w:p>
    <w:p w:rsidR="000960E8" w:rsidRPr="00270E2E" w:rsidRDefault="000960E8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III. Участники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3.1.   К участию 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в Чемпионате приглашаются обучающиеся 5</w:t>
      </w:r>
      <w:r w:rsidR="00DD526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</w:t>
      </w:r>
      <w:r w:rsidR="00DD526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11 классов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школ и учреждени</w:t>
      </w:r>
      <w:r w:rsidR="00DD526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й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доп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олнительного образования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г</w:t>
      </w:r>
      <w:r w:rsidR="000960E8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.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Нефтекамска.</w:t>
      </w:r>
    </w:p>
    <w:p w:rsidR="00B81E11" w:rsidRPr="00270E2E" w:rsidRDefault="00A8435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3.2. </w:t>
      </w:r>
      <w:r w:rsidR="00B81E11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Один человек может выступать только </w:t>
      </w:r>
      <w:r w:rsidR="00E3684D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в одной компетенции.</w:t>
      </w:r>
    </w:p>
    <w:p w:rsidR="00B81E11" w:rsidRPr="00270E2E" w:rsidRDefault="00B81E1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3.3. На выполнение задания отводится </w:t>
      </w:r>
      <w:r w:rsidR="00E3684D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1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час</w:t>
      </w:r>
      <w:r w:rsidR="00C8788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(60 минут)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.</w:t>
      </w:r>
    </w:p>
    <w:p w:rsidR="00A84351" w:rsidRPr="00270E2E" w:rsidRDefault="00A8435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3.4. Количество участников</w:t>
      </w:r>
      <w:r w:rsidR="00DC47EC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ограничен</w:t>
      </w:r>
      <w:r w:rsidR="006C290A"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о в зависимости от компетенций (в количество участников будут включены первые подавшие заявки).</w:t>
      </w:r>
    </w:p>
    <w:p w:rsidR="000960E8" w:rsidRDefault="000960E8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IV. Условия проведения Чемпионата</w:t>
      </w:r>
    </w:p>
    <w:p w:rsidR="00F44CC9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4.1. Программа Чемпионата включает соревнования по </w:t>
      </w:r>
      <w:r w:rsid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следующим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компетенциям</w:t>
      </w:r>
      <w:r w:rsid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(классы и количество участников)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: 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«Робототехника»</w:t>
      </w:r>
      <w:r w:rsidR="00F44CC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6-8</w:t>
      </w:r>
      <w:r w:rsidR="00F44CC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14063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10 участников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341475" w:rsidRPr="00F0292E" w:rsidRDefault="00341475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«Роботоконструирование» (5 классы, 10 участников);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«Информатика»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4063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7-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8</w:t>
      </w:r>
      <w:r w:rsidR="0014063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F44CC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классы, 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«Мультимедийная журналистика»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4063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6-</w:t>
      </w:r>
      <w:r w:rsidR="00F5484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8</w:t>
      </w:r>
      <w:r w:rsidR="0014063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«Конструирование и моделирование»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1</w:t>
      </w:r>
      <w:r w:rsidR="00FB0B86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0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участников)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lastRenderedPageBreak/>
        <w:t>«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Компьютерная графика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5-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6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14063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Графический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дизайн»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8-11 </w:t>
      </w:r>
      <w:r w:rsidR="007F594F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классы, 1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7F594F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  <w:r w:rsidR="00B85E9D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           </w:t>
      </w:r>
    </w:p>
    <w:p w:rsidR="00F44CC9" w:rsidRPr="00F029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78014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Инженерная графика»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8-1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F44CC9" w:rsidRPr="00F0292E" w:rsidRDefault="00780148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3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</w:rPr>
        <w:t>D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-моделирование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5-7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F44CC9" w:rsidRPr="00F0292E" w:rsidRDefault="00780148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«Техническое моделирование»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</w:t>
      </w:r>
      <w:r w:rsidR="001E349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7</w:t>
      </w:r>
      <w:r w:rsidR="00270E2E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2D2E0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</w:t>
      </w:r>
      <w:r w:rsidR="0043265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;</w:t>
      </w:r>
    </w:p>
    <w:p w:rsidR="00BE5E1A" w:rsidRPr="00F0292E" w:rsidRDefault="00BE5E1A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Цифровая живопись» (5-7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1</w:t>
      </w:r>
      <w:r w:rsidR="001D1E28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BE5E1A" w:rsidRPr="00F0292E" w:rsidRDefault="00BE5E1A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Видеопроизводство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» (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6-11</w:t>
      </w:r>
      <w:r w:rsidR="007F594F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7F594F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341475" w:rsidRPr="00F0292E" w:rsidRDefault="00341475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</w:rPr>
        <w:t>VR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-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</w:rPr>
        <w:t>AR</w:t>
      </w:r>
      <w:r w:rsidR="00F2711C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» (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5-11</w:t>
      </w:r>
      <w:r w:rsidR="00F2711C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</w:t>
      </w:r>
      <w:r w:rsidR="000A4B35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10</w:t>
      </w:r>
      <w:r w:rsidR="00F2711C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BE5E1A" w:rsidRPr="00F0292E" w:rsidRDefault="001D1E28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«Макетировани</w:t>
      </w:r>
      <w:r w:rsidR="00BE5E1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е» (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7-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8</w:t>
      </w:r>
      <w:r w:rsidR="00FB0B86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классы, </w:t>
      </w:r>
      <w:r w:rsid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7F594F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1C0B79" w:rsidRPr="00F0292E" w:rsidRDefault="00727F33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«Техноматематика</w:t>
      </w:r>
      <w:r w:rsidR="001C0B7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» (5-6 классы,</w:t>
      </w: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1C0B7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</w:t>
      </w:r>
      <w:r w:rsidR="00FB0B86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</w:t>
      </w:r>
      <w:r w:rsidR="001C0B79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участников);</w:t>
      </w:r>
    </w:p>
    <w:p w:rsidR="001C0B79" w:rsidRPr="00F0292E" w:rsidRDefault="001C0B79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«</w:t>
      </w:r>
      <w:proofErr w:type="spellStart"/>
      <w:r w:rsidR="00FB0B86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Бумагопластика</w:t>
      </w:r>
      <w:proofErr w:type="spellEnd"/>
      <w:r w:rsidR="00FB0B86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» (</w:t>
      </w:r>
      <w:r w:rsidR="00033AEA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>5-</w:t>
      </w:r>
      <w:r w:rsidR="001E349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6 классы, </w:t>
      </w:r>
      <w:r w:rsidR="00F0292E">
        <w:rPr>
          <w:rFonts w:ascii="Times New Roman" w:eastAsiaTheme="minorHAnsi" w:hAnsi="Times New Roman" w:cstheme="minorBidi"/>
          <w:sz w:val="28"/>
          <w:szCs w:val="28"/>
          <w:lang w:val="ru-RU"/>
        </w:rPr>
        <w:t>15</w:t>
      </w:r>
      <w:r w:rsidR="001E3492" w:rsidRPr="00F0292E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участников).</w:t>
      </w:r>
    </w:p>
    <w:p w:rsidR="001C0B79" w:rsidRPr="009674D7" w:rsidRDefault="001C0B79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FF0000"/>
          <w:sz w:val="32"/>
          <w:szCs w:val="28"/>
          <w:lang w:val="ru-RU"/>
        </w:rPr>
      </w:pPr>
    </w:p>
    <w:p w:rsidR="00B81E11" w:rsidRPr="00270E2E" w:rsidRDefault="00B81E1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4.2. Конкурсные задания формируются группой экспертов.</w:t>
      </w:r>
    </w:p>
    <w:p w:rsidR="00B81E11" w:rsidRPr="00270E2E" w:rsidRDefault="00B81E11" w:rsidP="00B81E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4.3. Конкурсное задание заочного тура публикуется </w:t>
      </w:r>
      <w:r w:rsidR="00FB0B86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не позднее </w:t>
      </w:r>
      <w:r w:rsidR="00FB0B86" w:rsidRPr="00902D25">
        <w:rPr>
          <w:rFonts w:ascii="Times New Roman" w:eastAsia="Times New Roman" w:hAnsi="Times New Roman" w:cstheme="minorBidi"/>
          <w:b/>
          <w:sz w:val="28"/>
          <w:szCs w:val="28"/>
          <w:lang w:val="ru-RU" w:eastAsia="ru-RU"/>
        </w:rPr>
        <w:t>2</w:t>
      </w:r>
      <w:r w:rsidR="009674D7">
        <w:rPr>
          <w:rFonts w:ascii="Times New Roman" w:eastAsia="Times New Roman" w:hAnsi="Times New Roman" w:cstheme="minorBidi"/>
          <w:b/>
          <w:sz w:val="28"/>
          <w:szCs w:val="28"/>
          <w:lang w:val="ru-RU" w:eastAsia="ru-RU"/>
        </w:rPr>
        <w:t>5</w:t>
      </w:r>
      <w:r w:rsidR="00FB0B86" w:rsidRPr="00902D25">
        <w:rPr>
          <w:rFonts w:ascii="Times New Roman" w:eastAsia="Times New Roman" w:hAnsi="Times New Roman" w:cstheme="minorBidi"/>
          <w:b/>
          <w:sz w:val="28"/>
          <w:szCs w:val="28"/>
          <w:lang w:val="ru-RU" w:eastAsia="ru-RU"/>
        </w:rPr>
        <w:t xml:space="preserve"> марта</w:t>
      </w:r>
      <w:r w:rsidR="00FB0B86">
        <w:rPr>
          <w:rFonts w:ascii="Times New Roman" w:eastAsia="Times New Roman" w:hAnsi="Times New Roman" w:cstheme="minorBidi"/>
          <w:b/>
          <w:color w:val="FF0000"/>
          <w:sz w:val="28"/>
          <w:szCs w:val="28"/>
          <w:lang w:val="ru-RU" w:eastAsia="ru-RU"/>
        </w:rPr>
        <w:t xml:space="preserve"> </w:t>
      </w:r>
      <w:r w:rsidR="00E64EDE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20</w:t>
      </w:r>
      <w:r w:rsidR="00722F7A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2</w:t>
      </w:r>
      <w:r w:rsidR="009674D7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2</w:t>
      </w:r>
      <w:r w:rsidRPr="00E64EDE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val="ru-RU" w:eastAsia="ru-RU"/>
        </w:rPr>
        <w:t>г.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на сайте МБУ ДО Центра технического творчества детей и юношества</w:t>
      </w:r>
      <w:r w:rsidR="00CB56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«Технопарк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» </w:t>
      </w:r>
      <w:hyperlink r:id="rId4" w:history="1">
        <w:r w:rsidRPr="00270E2E">
          <w:rPr>
            <w:rFonts w:ascii="Times New Roman" w:eastAsia="Times New Roman" w:hAnsi="Times New Roman" w:cstheme="minorBidi"/>
            <w:color w:val="000000" w:themeColor="text1"/>
            <w:sz w:val="28"/>
            <w:szCs w:val="28"/>
            <w:u w:val="single"/>
            <w:lang w:val="ru-RU" w:eastAsia="ru-RU"/>
          </w:rPr>
          <w:t>http://cttd.neftekamsk.ru</w:t>
        </w:r>
      </w:hyperlink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 и на странице в контакте </w:t>
      </w:r>
      <w:hyperlink r:id="rId5" w:history="1">
        <w:r w:rsidRPr="00270E2E">
          <w:rPr>
            <w:rFonts w:ascii="Times New Roman" w:eastAsia="Times New Roman" w:hAnsi="Times New Roman" w:cstheme="minorBidi"/>
            <w:color w:val="000000" w:themeColor="text1"/>
            <w:sz w:val="28"/>
            <w:szCs w:val="28"/>
            <w:u w:val="single"/>
            <w:lang w:val="ru-RU" w:eastAsia="ru-RU"/>
          </w:rPr>
          <w:t>https://vk.com/club131042246</w:t>
        </w:r>
      </w:hyperlink>
    </w:p>
    <w:p w:rsidR="00DE58A0" w:rsidRDefault="00B81E11" w:rsidP="00DE58A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4.4. Перед началом </w:t>
      </w:r>
      <w:r w:rsidR="001F5288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 xml:space="preserve">чемпионата </w:t>
      </w:r>
      <w:r w:rsidRPr="00270E2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  <w:t>выдается Конкурсное задание с учетом 30% изменений.</w:t>
      </w:r>
    </w:p>
    <w:p w:rsidR="00DE58A0" w:rsidRDefault="00DE58A0" w:rsidP="00DE58A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/>
        </w:rPr>
      </w:pPr>
    </w:p>
    <w:p w:rsidR="00722F7A" w:rsidRPr="00722F7A" w:rsidRDefault="00B81E11" w:rsidP="00722F7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</w:pPr>
      <w:r w:rsidRPr="00270E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4.5.</w:t>
      </w:r>
      <w:r w:rsidR="00B543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D52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Чемпионат </w:t>
      </w:r>
      <w:r w:rsidR="00722F7A" w:rsidRPr="00722F7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x-none"/>
        </w:rPr>
        <w:t xml:space="preserve">проводится </w:t>
      </w:r>
      <w:r w:rsidR="00722F7A" w:rsidRPr="00FB0B86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с </w:t>
      </w:r>
      <w:r w:rsidR="00FB0B86" w:rsidRPr="00FB0B86">
        <w:rPr>
          <w:rFonts w:ascii="Times New Roman" w:eastAsia="Times New Roman" w:hAnsi="Times New Roman"/>
          <w:sz w:val="28"/>
          <w:szCs w:val="28"/>
          <w:lang w:val="ru-RU" w:eastAsia="x-none"/>
        </w:rPr>
        <w:t>1</w:t>
      </w:r>
      <w:r w:rsidR="009674D7">
        <w:rPr>
          <w:rFonts w:ascii="Times New Roman" w:eastAsia="Times New Roman" w:hAnsi="Times New Roman"/>
          <w:sz w:val="28"/>
          <w:szCs w:val="28"/>
          <w:lang w:val="ru-RU" w:eastAsia="x-none"/>
        </w:rPr>
        <w:t>1</w:t>
      </w:r>
      <w:r w:rsidR="00FB0B86" w:rsidRPr="00FB0B86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по 2</w:t>
      </w:r>
      <w:r w:rsidR="009674D7">
        <w:rPr>
          <w:rFonts w:ascii="Times New Roman" w:eastAsia="Times New Roman" w:hAnsi="Times New Roman"/>
          <w:sz w:val="28"/>
          <w:szCs w:val="28"/>
          <w:lang w:val="ru-RU" w:eastAsia="x-none"/>
        </w:rPr>
        <w:t>2</w:t>
      </w:r>
      <w:r w:rsidR="00722F7A" w:rsidRPr="00FB0B86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 202</w:t>
      </w:r>
      <w:r w:rsidR="009674D7">
        <w:rPr>
          <w:rFonts w:ascii="Times New Roman" w:eastAsia="Times New Roman" w:hAnsi="Times New Roman"/>
          <w:sz w:val="28"/>
          <w:szCs w:val="28"/>
          <w:lang w:val="ru-RU" w:eastAsia="x-none"/>
        </w:rPr>
        <w:t>2</w:t>
      </w:r>
      <w:r w:rsidR="00722F7A" w:rsidRPr="00FB0B86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г.  </w:t>
      </w:r>
      <w:r w:rsidR="00722F7A" w:rsidRPr="00FB0B86">
        <w:rPr>
          <w:rFonts w:ascii="Times New Roman" w:eastAsia="Times New Roman" w:hAnsi="Times New Roman"/>
          <w:b/>
          <w:bCs/>
          <w:sz w:val="28"/>
          <w:szCs w:val="28"/>
          <w:lang w:val="ru-RU" w:eastAsia="x-none"/>
        </w:rPr>
        <w:t>с 1</w:t>
      </w:r>
      <w:r w:rsidR="00886E4A">
        <w:rPr>
          <w:rFonts w:ascii="Times New Roman" w:eastAsia="Times New Roman" w:hAnsi="Times New Roman"/>
          <w:b/>
          <w:bCs/>
          <w:sz w:val="28"/>
          <w:szCs w:val="28"/>
          <w:lang w:val="ru-RU" w:eastAsia="x-none"/>
        </w:rPr>
        <w:t>2</w:t>
      </w:r>
      <w:r w:rsidR="00722F7A" w:rsidRPr="00FB0B86">
        <w:rPr>
          <w:rFonts w:ascii="Times New Roman" w:eastAsia="Times New Roman" w:hAnsi="Times New Roman"/>
          <w:b/>
          <w:bCs/>
          <w:sz w:val="28"/>
          <w:szCs w:val="28"/>
          <w:lang w:val="ru-RU" w:eastAsia="x-none"/>
        </w:rPr>
        <w:t>.00ч.</w:t>
      </w:r>
      <w:r w:rsidR="00722F7A" w:rsidRPr="00722F7A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на базе МБУ ДО ЦТТДиЮ «Технопарк» </w:t>
      </w:r>
      <w:r w:rsidR="00722F7A" w:rsidRPr="00722F7A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по адресу: </w:t>
      </w:r>
      <w:r w:rsidR="00722F7A" w:rsidRPr="00722F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  <w:t>г. Нефтекамск, ул. Социалистическая, 42 по следующему графику:</w:t>
      </w:r>
    </w:p>
    <w:p w:rsidR="00902D25" w:rsidRPr="00144A67" w:rsidRDefault="00722F7A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«Робототехника», </w:t>
      </w:r>
      <w:r w:rsidR="00902D25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«Конструирование и моделирование» - 1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1</w:t>
      </w:r>
      <w:r w:rsidR="00902D25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апреля;</w:t>
      </w:r>
    </w:p>
    <w:p w:rsidR="00902D25" w:rsidRPr="00144A67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«Компьютерная графика», «</w:t>
      </w:r>
      <w:proofErr w:type="spellStart"/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Бумагопластика</w:t>
      </w:r>
      <w:proofErr w:type="spellEnd"/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» - 1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2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апреля;</w:t>
      </w:r>
    </w:p>
    <w:p w:rsidR="00902D25" w:rsidRPr="00144A67" w:rsidRDefault="00F0292E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«Информатика» </w:t>
      </w:r>
      <w:r w:rsidR="00902D25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- 1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3</w:t>
      </w:r>
      <w:r w:rsidR="00902D25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апреля;</w:t>
      </w:r>
    </w:p>
    <w:p w:rsidR="00902D25" w:rsidRPr="00144A67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«3</w:t>
      </w:r>
      <w:r w:rsidRPr="00144A67">
        <w:rPr>
          <w:rFonts w:ascii="Times New Roman" w:eastAsia="Times New Roman" w:hAnsi="Times New Roman"/>
          <w:sz w:val="28"/>
          <w:szCs w:val="28"/>
          <w:lang w:eastAsia="x-none"/>
        </w:rPr>
        <w:t>D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-моделирование», «Роботоконструирование» - 1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4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апреля;</w:t>
      </w:r>
    </w:p>
    <w:p w:rsidR="00902D25" w:rsidRPr="00144A67" w:rsidRDefault="00902D25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«Мультимедийная журналистика», «</w:t>
      </w:r>
      <w:r w:rsidR="00F0292E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Техноматематика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» - 1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5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апреля;</w:t>
      </w:r>
    </w:p>
    <w:p w:rsidR="00902D25" w:rsidRPr="00144A67" w:rsidRDefault="00722F7A" w:rsidP="00722F7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</w:t>
      </w:r>
      <w:r w:rsidR="00902D25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Графический дизайн», «Техническое моделирование» - 1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8 </w:t>
      </w:r>
      <w:r w:rsidR="00902D25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апреля;</w:t>
      </w:r>
    </w:p>
    <w:p w:rsidR="009674D7" w:rsidRPr="00144A67" w:rsidRDefault="00F0292E" w:rsidP="00902D25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«Видеопроизводство» 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- 19 апреля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;</w:t>
      </w:r>
    </w:p>
    <w:p w:rsidR="00902D25" w:rsidRPr="00144A67" w:rsidRDefault="00902D25" w:rsidP="00902D25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«Макетирование»</w:t>
      </w:r>
      <w:r w:rsidR="00F0292E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, «VR-AR» 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- </w:t>
      </w:r>
      <w:r w:rsidR="009674D7"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20 </w:t>
      </w: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апреля;</w:t>
      </w:r>
    </w:p>
    <w:p w:rsidR="00DD526A" w:rsidRPr="00144A67" w:rsidRDefault="00F0292E" w:rsidP="00DD526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144A67">
        <w:rPr>
          <w:rFonts w:ascii="Times New Roman" w:eastAsia="Times New Roman" w:hAnsi="Times New Roman"/>
          <w:sz w:val="28"/>
          <w:szCs w:val="28"/>
          <w:lang w:val="ru-RU" w:eastAsia="x-none"/>
        </w:rPr>
        <w:t>«Цифровая живопись», «Инженерная графика» - 21 апреля.</w:t>
      </w:r>
    </w:p>
    <w:p w:rsidR="00F0292E" w:rsidRPr="00144A67" w:rsidRDefault="00F0292E" w:rsidP="00DD526A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val="ru-RU" w:eastAsia="x-none"/>
        </w:rPr>
      </w:pPr>
    </w:p>
    <w:p w:rsidR="00907600" w:rsidRPr="00907600" w:rsidRDefault="00B81E11" w:rsidP="009076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4.6. Для 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участия в Чемпионате </w:t>
      </w:r>
      <w:r w:rsidR="00907600" w:rsidRPr="00902D25">
        <w:rPr>
          <w:rFonts w:ascii="Times New Roman" w:hAnsi="Times New Roman"/>
          <w:b/>
          <w:sz w:val="28"/>
          <w:szCs w:val="28"/>
          <w:lang w:val="ru-RU"/>
        </w:rPr>
        <w:t>до</w:t>
      </w:r>
      <w:r w:rsidR="00E64EDE" w:rsidRPr="00902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74D7">
        <w:rPr>
          <w:rFonts w:ascii="Times New Roman" w:hAnsi="Times New Roman"/>
          <w:b/>
          <w:sz w:val="28"/>
          <w:szCs w:val="28"/>
          <w:lang w:val="ru-RU"/>
        </w:rPr>
        <w:t xml:space="preserve">06 </w:t>
      </w:r>
      <w:r w:rsidR="00E64EDE">
        <w:rPr>
          <w:rFonts w:ascii="Times New Roman" w:hAnsi="Times New Roman"/>
          <w:b/>
          <w:color w:val="000000"/>
          <w:sz w:val="28"/>
          <w:szCs w:val="28"/>
          <w:lang w:val="ru-RU"/>
        </w:rPr>
        <w:t>ап</w:t>
      </w:r>
      <w:r w:rsidR="00907600">
        <w:rPr>
          <w:rFonts w:ascii="Times New Roman" w:hAnsi="Times New Roman"/>
          <w:b/>
          <w:color w:val="000000"/>
          <w:sz w:val="28"/>
          <w:szCs w:val="28"/>
          <w:lang w:val="ru-RU"/>
        </w:rPr>
        <w:t>реля</w:t>
      </w:r>
      <w:r w:rsidR="00907600" w:rsidRPr="0090760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22F7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202</w:t>
      </w:r>
      <w:r w:rsidR="009674D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  <w:r w:rsidR="00907600" w:rsidRPr="009076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г.</w:t>
      </w:r>
      <w:r w:rsidR="00907600" w:rsidRPr="0090760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>направляют заявку (Приложение №</w:t>
      </w:r>
      <w:r w:rsidR="00B543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>1) на электронный адрес:</w:t>
      </w:r>
      <w:r w:rsidR="00CB5601" w:rsidRPr="00CB5601">
        <w:rPr>
          <w:lang w:val="ru-RU"/>
        </w:rPr>
        <w:t xml:space="preserve"> </w:t>
      </w:r>
      <w:hyperlink r:id="rId6" w:history="1">
        <w:r w:rsidR="009674D7" w:rsidRPr="009674D7">
          <w:rPr>
            <w:rStyle w:val="a5"/>
            <w:sz w:val="32"/>
            <w:lang w:val="ru-RU"/>
          </w:rPr>
          <w:t>cttd@yandex.ru</w:t>
        </w:r>
      </w:hyperlink>
      <w:r w:rsidR="009674D7" w:rsidRPr="009674D7">
        <w:rPr>
          <w:sz w:val="32"/>
          <w:lang w:val="ru-RU"/>
        </w:rPr>
        <w:t xml:space="preserve"> </w:t>
      </w:r>
      <w:r w:rsidR="00722F7A">
        <w:rPr>
          <w:rFonts w:ascii="Times New Roman" w:hAnsi="Times New Roman"/>
          <w:color w:val="000000"/>
          <w:sz w:val="28"/>
          <w:szCs w:val="28"/>
          <w:lang w:val="ru-RU"/>
        </w:rPr>
        <w:t>и пр</w:t>
      </w:r>
      <w:r w:rsidR="00907600" w:rsidRPr="00907600">
        <w:rPr>
          <w:rFonts w:ascii="Times New Roman" w:hAnsi="Times New Roman"/>
          <w:color w:val="000000"/>
          <w:sz w:val="28"/>
          <w:szCs w:val="28"/>
          <w:lang w:val="ru-RU"/>
        </w:rPr>
        <w:t>иносят с собой в день проведения чемпионата в оргкомитет вместе с заявлением – согласием родителя участника чемпионата (Приложение № 2).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4.7.</w:t>
      </w:r>
      <w:r w:rsidR="00B543A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Программа Чемпионата составляется членами Оргкомитета, экспертной комиссией в соответствии с поступившими заявками.</w:t>
      </w:r>
    </w:p>
    <w:p w:rsidR="00E84156" w:rsidRPr="00270E2E" w:rsidRDefault="00E84156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E84156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V</w:t>
      </w:r>
      <w:r w:rsidR="00B81E11"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. Руководство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5.1. Общее руководство подготовкой и проведением Чемпионата осуществляет Оргкомитет.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5.2. Оргкомитет: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</w:t>
      </w:r>
      <w:r w:rsidR="00722F7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 формирует и утверждает состав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экспертной комиссией  Чемпионата,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программу проведения, список победителей и призеров Чемпионата;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lastRenderedPageBreak/>
        <w:t>- проводит регистрацию участников в соответствии с требованиями Положения о Чемпионате;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 проверяет полномочия и заявки команд;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 проверяет документы участников на соответствие требованиям Положения о Чемпионате;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- готовит документацию для допуска участников к Чемпионату.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5.3. Решение экспертной комиссией оформляется протоколом и утверждается председателем.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5.4. Протокол заседания экспертной комиссией содержит следующие сведения: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а) состав экспертной комиссией;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б) количество прибывших команд;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в) количество заявленных и допущенных участников;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г) общее количество участников с указанием возраста.</w:t>
      </w:r>
    </w:p>
    <w:p w:rsidR="00E84156" w:rsidRPr="00270E2E" w:rsidRDefault="00E84156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/>
        </w:rPr>
        <w:t>VI. Подведение итогов Чемпионата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6.1. Победители и призеры Чемпионата награждаются дипломами </w:t>
      </w:r>
      <w:r w:rsidR="00C459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 xml:space="preserve">и </w:t>
      </w: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подарками.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  <w:r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6.2. Участники Чемпионата награждаются сертификатам</w:t>
      </w:r>
      <w:r w:rsidR="00311804" w:rsidRPr="00270E2E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  <w:t>и.</w:t>
      </w:r>
    </w:p>
    <w:p w:rsidR="00B81E11" w:rsidRPr="00270E2E" w:rsidRDefault="00B81E11" w:rsidP="00B81E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/>
        </w:rPr>
      </w:pPr>
    </w:p>
    <w:p w:rsidR="005B4B35" w:rsidRPr="005B4B35" w:rsidRDefault="005B4B35" w:rsidP="0031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Cs w:val="20"/>
          <w:lang w:val="ru-RU"/>
        </w:rPr>
      </w:pPr>
    </w:p>
    <w:sectPr w:rsidR="005B4B35" w:rsidRPr="005B4B35" w:rsidSect="00E8546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3"/>
    <w:rsid w:val="00003504"/>
    <w:rsid w:val="00004679"/>
    <w:rsid w:val="0000646F"/>
    <w:rsid w:val="00023C41"/>
    <w:rsid w:val="00032423"/>
    <w:rsid w:val="0003367A"/>
    <w:rsid w:val="00033AEA"/>
    <w:rsid w:val="00035875"/>
    <w:rsid w:val="00035B0D"/>
    <w:rsid w:val="0004137C"/>
    <w:rsid w:val="00042D96"/>
    <w:rsid w:val="00045EA3"/>
    <w:rsid w:val="0005139F"/>
    <w:rsid w:val="00052B7A"/>
    <w:rsid w:val="000543CE"/>
    <w:rsid w:val="00056F92"/>
    <w:rsid w:val="00060D1B"/>
    <w:rsid w:val="00062C07"/>
    <w:rsid w:val="00062DEF"/>
    <w:rsid w:val="00063484"/>
    <w:rsid w:val="0006633F"/>
    <w:rsid w:val="00066878"/>
    <w:rsid w:val="000763A6"/>
    <w:rsid w:val="00081CDB"/>
    <w:rsid w:val="00082385"/>
    <w:rsid w:val="000835AF"/>
    <w:rsid w:val="00083D82"/>
    <w:rsid w:val="00085D3C"/>
    <w:rsid w:val="000863F9"/>
    <w:rsid w:val="00087275"/>
    <w:rsid w:val="000960E8"/>
    <w:rsid w:val="000979C1"/>
    <w:rsid w:val="000A3847"/>
    <w:rsid w:val="000A4B35"/>
    <w:rsid w:val="000B33B1"/>
    <w:rsid w:val="000C01DC"/>
    <w:rsid w:val="000C01F3"/>
    <w:rsid w:val="000C3171"/>
    <w:rsid w:val="000C3576"/>
    <w:rsid w:val="000D0811"/>
    <w:rsid w:val="000D222F"/>
    <w:rsid w:val="000D5226"/>
    <w:rsid w:val="000D79C9"/>
    <w:rsid w:val="000E36CB"/>
    <w:rsid w:val="000E4D7A"/>
    <w:rsid w:val="000E7650"/>
    <w:rsid w:val="000F0A0D"/>
    <w:rsid w:val="000F0A7D"/>
    <w:rsid w:val="000F6D95"/>
    <w:rsid w:val="000F7BCC"/>
    <w:rsid w:val="00100BFF"/>
    <w:rsid w:val="00105526"/>
    <w:rsid w:val="001058F0"/>
    <w:rsid w:val="00111763"/>
    <w:rsid w:val="001137E0"/>
    <w:rsid w:val="0011430B"/>
    <w:rsid w:val="00117117"/>
    <w:rsid w:val="00120D09"/>
    <w:rsid w:val="00123AFB"/>
    <w:rsid w:val="001265F8"/>
    <w:rsid w:val="00126625"/>
    <w:rsid w:val="001304D7"/>
    <w:rsid w:val="00132019"/>
    <w:rsid w:val="00133814"/>
    <w:rsid w:val="00135E1C"/>
    <w:rsid w:val="0013617A"/>
    <w:rsid w:val="00140632"/>
    <w:rsid w:val="0014123F"/>
    <w:rsid w:val="001417AC"/>
    <w:rsid w:val="00141F26"/>
    <w:rsid w:val="00143576"/>
    <w:rsid w:val="00144850"/>
    <w:rsid w:val="00144A67"/>
    <w:rsid w:val="001473BA"/>
    <w:rsid w:val="00151A84"/>
    <w:rsid w:val="00153E6E"/>
    <w:rsid w:val="001573D5"/>
    <w:rsid w:val="00157CCC"/>
    <w:rsid w:val="00161DD6"/>
    <w:rsid w:val="00162C60"/>
    <w:rsid w:val="00165A8B"/>
    <w:rsid w:val="00165BB3"/>
    <w:rsid w:val="00166552"/>
    <w:rsid w:val="00170236"/>
    <w:rsid w:val="00176532"/>
    <w:rsid w:val="00180BBC"/>
    <w:rsid w:val="00181DBD"/>
    <w:rsid w:val="00195E74"/>
    <w:rsid w:val="001A11D4"/>
    <w:rsid w:val="001A4933"/>
    <w:rsid w:val="001A4958"/>
    <w:rsid w:val="001B01D9"/>
    <w:rsid w:val="001B032B"/>
    <w:rsid w:val="001B15FC"/>
    <w:rsid w:val="001B2650"/>
    <w:rsid w:val="001B7852"/>
    <w:rsid w:val="001B7D7F"/>
    <w:rsid w:val="001B7D92"/>
    <w:rsid w:val="001C0B79"/>
    <w:rsid w:val="001C25DD"/>
    <w:rsid w:val="001C28A5"/>
    <w:rsid w:val="001C2DFE"/>
    <w:rsid w:val="001C466D"/>
    <w:rsid w:val="001C4FC1"/>
    <w:rsid w:val="001C53C6"/>
    <w:rsid w:val="001D1E28"/>
    <w:rsid w:val="001D2019"/>
    <w:rsid w:val="001D3FB2"/>
    <w:rsid w:val="001D499A"/>
    <w:rsid w:val="001D77E5"/>
    <w:rsid w:val="001E036D"/>
    <w:rsid w:val="001E12F0"/>
    <w:rsid w:val="001E2314"/>
    <w:rsid w:val="001E3492"/>
    <w:rsid w:val="001F2063"/>
    <w:rsid w:val="001F310B"/>
    <w:rsid w:val="001F413B"/>
    <w:rsid w:val="001F4CA1"/>
    <w:rsid w:val="001F5288"/>
    <w:rsid w:val="00204610"/>
    <w:rsid w:val="002145C1"/>
    <w:rsid w:val="00214984"/>
    <w:rsid w:val="00216E24"/>
    <w:rsid w:val="00221DF9"/>
    <w:rsid w:val="00223601"/>
    <w:rsid w:val="00223E0E"/>
    <w:rsid w:val="00223FFF"/>
    <w:rsid w:val="00225930"/>
    <w:rsid w:val="0022646F"/>
    <w:rsid w:val="00226EC1"/>
    <w:rsid w:val="00227C05"/>
    <w:rsid w:val="00230E8D"/>
    <w:rsid w:val="00233683"/>
    <w:rsid w:val="00234D46"/>
    <w:rsid w:val="00234EB1"/>
    <w:rsid w:val="0024221C"/>
    <w:rsid w:val="00242C1B"/>
    <w:rsid w:val="00245927"/>
    <w:rsid w:val="00246145"/>
    <w:rsid w:val="002539A2"/>
    <w:rsid w:val="00260EFB"/>
    <w:rsid w:val="00270E2E"/>
    <w:rsid w:val="00272DF3"/>
    <w:rsid w:val="00275074"/>
    <w:rsid w:val="00275624"/>
    <w:rsid w:val="00277E91"/>
    <w:rsid w:val="002817C9"/>
    <w:rsid w:val="00282310"/>
    <w:rsid w:val="00285B3D"/>
    <w:rsid w:val="00286238"/>
    <w:rsid w:val="00292DE2"/>
    <w:rsid w:val="00293A87"/>
    <w:rsid w:val="0029538A"/>
    <w:rsid w:val="002A1DEF"/>
    <w:rsid w:val="002A5758"/>
    <w:rsid w:val="002A693E"/>
    <w:rsid w:val="002A767D"/>
    <w:rsid w:val="002A79D5"/>
    <w:rsid w:val="002B0AD0"/>
    <w:rsid w:val="002B1698"/>
    <w:rsid w:val="002B2736"/>
    <w:rsid w:val="002B4E65"/>
    <w:rsid w:val="002B71CA"/>
    <w:rsid w:val="002B775D"/>
    <w:rsid w:val="002B7BA0"/>
    <w:rsid w:val="002B7C49"/>
    <w:rsid w:val="002C1872"/>
    <w:rsid w:val="002C4A29"/>
    <w:rsid w:val="002C5ECA"/>
    <w:rsid w:val="002D06A5"/>
    <w:rsid w:val="002D28D0"/>
    <w:rsid w:val="002D2E09"/>
    <w:rsid w:val="002D6968"/>
    <w:rsid w:val="002D7408"/>
    <w:rsid w:val="002E2CF8"/>
    <w:rsid w:val="002E7917"/>
    <w:rsid w:val="002E7E8F"/>
    <w:rsid w:val="002F29E4"/>
    <w:rsid w:val="002F6E3E"/>
    <w:rsid w:val="00302C47"/>
    <w:rsid w:val="00303118"/>
    <w:rsid w:val="00306FF1"/>
    <w:rsid w:val="00311804"/>
    <w:rsid w:val="003137DB"/>
    <w:rsid w:val="00315C17"/>
    <w:rsid w:val="003202CF"/>
    <w:rsid w:val="00322ABE"/>
    <w:rsid w:val="00324ACD"/>
    <w:rsid w:val="00327B11"/>
    <w:rsid w:val="0033553E"/>
    <w:rsid w:val="00341475"/>
    <w:rsid w:val="0034399F"/>
    <w:rsid w:val="00346970"/>
    <w:rsid w:val="00350883"/>
    <w:rsid w:val="00350EF6"/>
    <w:rsid w:val="00351109"/>
    <w:rsid w:val="003547D7"/>
    <w:rsid w:val="00355CBF"/>
    <w:rsid w:val="00357755"/>
    <w:rsid w:val="003658AA"/>
    <w:rsid w:val="00365F35"/>
    <w:rsid w:val="003662F2"/>
    <w:rsid w:val="00370653"/>
    <w:rsid w:val="00374204"/>
    <w:rsid w:val="00376E14"/>
    <w:rsid w:val="00380AD3"/>
    <w:rsid w:val="0038355D"/>
    <w:rsid w:val="003916C6"/>
    <w:rsid w:val="00395178"/>
    <w:rsid w:val="003A0D33"/>
    <w:rsid w:val="003A5E26"/>
    <w:rsid w:val="003B3BA8"/>
    <w:rsid w:val="003B6420"/>
    <w:rsid w:val="003C15DC"/>
    <w:rsid w:val="003C256E"/>
    <w:rsid w:val="003C2B5C"/>
    <w:rsid w:val="003C2D51"/>
    <w:rsid w:val="003C58C0"/>
    <w:rsid w:val="003C594A"/>
    <w:rsid w:val="003C6C23"/>
    <w:rsid w:val="003D7C64"/>
    <w:rsid w:val="003F0DE3"/>
    <w:rsid w:val="003F6E04"/>
    <w:rsid w:val="00400280"/>
    <w:rsid w:val="00401406"/>
    <w:rsid w:val="0040345E"/>
    <w:rsid w:val="00407AD2"/>
    <w:rsid w:val="0041157F"/>
    <w:rsid w:val="004141A8"/>
    <w:rsid w:val="00421196"/>
    <w:rsid w:val="00421A0B"/>
    <w:rsid w:val="004246FC"/>
    <w:rsid w:val="00425311"/>
    <w:rsid w:val="0043049C"/>
    <w:rsid w:val="00432658"/>
    <w:rsid w:val="00433753"/>
    <w:rsid w:val="0043382F"/>
    <w:rsid w:val="0043524E"/>
    <w:rsid w:val="00436C62"/>
    <w:rsid w:val="00441BA3"/>
    <w:rsid w:val="00441EC2"/>
    <w:rsid w:val="00446250"/>
    <w:rsid w:val="00447ED4"/>
    <w:rsid w:val="00450E66"/>
    <w:rsid w:val="0045171A"/>
    <w:rsid w:val="0045517F"/>
    <w:rsid w:val="00461369"/>
    <w:rsid w:val="00472B54"/>
    <w:rsid w:val="00483C2B"/>
    <w:rsid w:val="00485240"/>
    <w:rsid w:val="0049413F"/>
    <w:rsid w:val="004957F9"/>
    <w:rsid w:val="004A031E"/>
    <w:rsid w:val="004A5025"/>
    <w:rsid w:val="004A5D5A"/>
    <w:rsid w:val="004B005F"/>
    <w:rsid w:val="004B2C94"/>
    <w:rsid w:val="004B71A1"/>
    <w:rsid w:val="004C07F8"/>
    <w:rsid w:val="004C10A4"/>
    <w:rsid w:val="004C1847"/>
    <w:rsid w:val="004C32C6"/>
    <w:rsid w:val="004C3C1A"/>
    <w:rsid w:val="004C5421"/>
    <w:rsid w:val="004C5733"/>
    <w:rsid w:val="004D1CAD"/>
    <w:rsid w:val="004D2A1B"/>
    <w:rsid w:val="004D509A"/>
    <w:rsid w:val="004D6C51"/>
    <w:rsid w:val="004E0018"/>
    <w:rsid w:val="004E1787"/>
    <w:rsid w:val="004E2A81"/>
    <w:rsid w:val="004E63B4"/>
    <w:rsid w:val="004F05C8"/>
    <w:rsid w:val="004F10A0"/>
    <w:rsid w:val="004F1B16"/>
    <w:rsid w:val="004F2461"/>
    <w:rsid w:val="004F45D6"/>
    <w:rsid w:val="004F60CA"/>
    <w:rsid w:val="004F6997"/>
    <w:rsid w:val="0050082C"/>
    <w:rsid w:val="00501594"/>
    <w:rsid w:val="00501E4F"/>
    <w:rsid w:val="0050272E"/>
    <w:rsid w:val="00506A84"/>
    <w:rsid w:val="0051107A"/>
    <w:rsid w:val="0051345C"/>
    <w:rsid w:val="0051510A"/>
    <w:rsid w:val="00515D18"/>
    <w:rsid w:val="00517EA1"/>
    <w:rsid w:val="005203AB"/>
    <w:rsid w:val="0052216E"/>
    <w:rsid w:val="00526DD8"/>
    <w:rsid w:val="00530C6B"/>
    <w:rsid w:val="00540C5D"/>
    <w:rsid w:val="00543847"/>
    <w:rsid w:val="00546E34"/>
    <w:rsid w:val="00557874"/>
    <w:rsid w:val="0055796B"/>
    <w:rsid w:val="00557DE0"/>
    <w:rsid w:val="005620A0"/>
    <w:rsid w:val="0056366C"/>
    <w:rsid w:val="0056501F"/>
    <w:rsid w:val="00566D2D"/>
    <w:rsid w:val="00566D47"/>
    <w:rsid w:val="00571E91"/>
    <w:rsid w:val="00576249"/>
    <w:rsid w:val="00576E21"/>
    <w:rsid w:val="005774F1"/>
    <w:rsid w:val="00577939"/>
    <w:rsid w:val="005800CB"/>
    <w:rsid w:val="005807F5"/>
    <w:rsid w:val="00585210"/>
    <w:rsid w:val="00585D05"/>
    <w:rsid w:val="00587305"/>
    <w:rsid w:val="005913EF"/>
    <w:rsid w:val="00593471"/>
    <w:rsid w:val="0059631F"/>
    <w:rsid w:val="005A1F3D"/>
    <w:rsid w:val="005A28F5"/>
    <w:rsid w:val="005B32D4"/>
    <w:rsid w:val="005B4B35"/>
    <w:rsid w:val="005B637C"/>
    <w:rsid w:val="005B6F44"/>
    <w:rsid w:val="005C2C32"/>
    <w:rsid w:val="005C523C"/>
    <w:rsid w:val="005D14A1"/>
    <w:rsid w:val="005D49A9"/>
    <w:rsid w:val="005D6648"/>
    <w:rsid w:val="005D6C63"/>
    <w:rsid w:val="005D6E1D"/>
    <w:rsid w:val="005E272F"/>
    <w:rsid w:val="005E2B01"/>
    <w:rsid w:val="005E37F8"/>
    <w:rsid w:val="005F07B8"/>
    <w:rsid w:val="005F7EF5"/>
    <w:rsid w:val="00606A96"/>
    <w:rsid w:val="00607894"/>
    <w:rsid w:val="006101A0"/>
    <w:rsid w:val="00614732"/>
    <w:rsid w:val="00614A22"/>
    <w:rsid w:val="006168ED"/>
    <w:rsid w:val="00621147"/>
    <w:rsid w:val="00625629"/>
    <w:rsid w:val="00627091"/>
    <w:rsid w:val="00633D83"/>
    <w:rsid w:val="0063410F"/>
    <w:rsid w:val="0063456B"/>
    <w:rsid w:val="00635B95"/>
    <w:rsid w:val="0063685E"/>
    <w:rsid w:val="006438AA"/>
    <w:rsid w:val="00646799"/>
    <w:rsid w:val="006510D0"/>
    <w:rsid w:val="00651329"/>
    <w:rsid w:val="00663BE8"/>
    <w:rsid w:val="00666104"/>
    <w:rsid w:val="0066786B"/>
    <w:rsid w:val="00672DB8"/>
    <w:rsid w:val="00673014"/>
    <w:rsid w:val="00680EB6"/>
    <w:rsid w:val="006814CD"/>
    <w:rsid w:val="006817CA"/>
    <w:rsid w:val="00685B4D"/>
    <w:rsid w:val="00686A14"/>
    <w:rsid w:val="00686CA5"/>
    <w:rsid w:val="006905EA"/>
    <w:rsid w:val="00692432"/>
    <w:rsid w:val="00692601"/>
    <w:rsid w:val="006A3395"/>
    <w:rsid w:val="006A61A7"/>
    <w:rsid w:val="006A6F3E"/>
    <w:rsid w:val="006B3CFF"/>
    <w:rsid w:val="006B63B4"/>
    <w:rsid w:val="006C05F3"/>
    <w:rsid w:val="006C0693"/>
    <w:rsid w:val="006C290A"/>
    <w:rsid w:val="006C4963"/>
    <w:rsid w:val="006C57C0"/>
    <w:rsid w:val="006C73FB"/>
    <w:rsid w:val="006D5004"/>
    <w:rsid w:val="006D5485"/>
    <w:rsid w:val="006E22D4"/>
    <w:rsid w:val="006E3FAA"/>
    <w:rsid w:val="006E6BF9"/>
    <w:rsid w:val="006F05A7"/>
    <w:rsid w:val="006F3A78"/>
    <w:rsid w:val="006F4694"/>
    <w:rsid w:val="006F476F"/>
    <w:rsid w:val="00700210"/>
    <w:rsid w:val="007002D4"/>
    <w:rsid w:val="00700B2A"/>
    <w:rsid w:val="00704CFB"/>
    <w:rsid w:val="00705043"/>
    <w:rsid w:val="007150AF"/>
    <w:rsid w:val="007153D6"/>
    <w:rsid w:val="007154C9"/>
    <w:rsid w:val="00722F7A"/>
    <w:rsid w:val="0072500B"/>
    <w:rsid w:val="00727F33"/>
    <w:rsid w:val="00730638"/>
    <w:rsid w:val="00734950"/>
    <w:rsid w:val="00737B7B"/>
    <w:rsid w:val="00744362"/>
    <w:rsid w:val="007446A4"/>
    <w:rsid w:val="00745B06"/>
    <w:rsid w:val="00747BC5"/>
    <w:rsid w:val="007515FE"/>
    <w:rsid w:val="007524F7"/>
    <w:rsid w:val="007526FD"/>
    <w:rsid w:val="00753F7C"/>
    <w:rsid w:val="00754871"/>
    <w:rsid w:val="007616CF"/>
    <w:rsid w:val="007706BB"/>
    <w:rsid w:val="00774615"/>
    <w:rsid w:val="00775374"/>
    <w:rsid w:val="007765A8"/>
    <w:rsid w:val="00780148"/>
    <w:rsid w:val="007821E9"/>
    <w:rsid w:val="00790234"/>
    <w:rsid w:val="00793078"/>
    <w:rsid w:val="00797647"/>
    <w:rsid w:val="007A455A"/>
    <w:rsid w:val="007A6A89"/>
    <w:rsid w:val="007B3907"/>
    <w:rsid w:val="007E3A33"/>
    <w:rsid w:val="007E56A8"/>
    <w:rsid w:val="007E6E50"/>
    <w:rsid w:val="007E7A07"/>
    <w:rsid w:val="007F2A77"/>
    <w:rsid w:val="007F594F"/>
    <w:rsid w:val="008041E1"/>
    <w:rsid w:val="0080601C"/>
    <w:rsid w:val="00810F86"/>
    <w:rsid w:val="0081103E"/>
    <w:rsid w:val="00813F1D"/>
    <w:rsid w:val="00817463"/>
    <w:rsid w:val="00817F38"/>
    <w:rsid w:val="008217B8"/>
    <w:rsid w:val="00825815"/>
    <w:rsid w:val="0082617A"/>
    <w:rsid w:val="00826E9C"/>
    <w:rsid w:val="008338EA"/>
    <w:rsid w:val="0083663E"/>
    <w:rsid w:val="0083690C"/>
    <w:rsid w:val="008378BF"/>
    <w:rsid w:val="0083796D"/>
    <w:rsid w:val="00841424"/>
    <w:rsid w:val="00847B26"/>
    <w:rsid w:val="0085016B"/>
    <w:rsid w:val="00852FD6"/>
    <w:rsid w:val="00864345"/>
    <w:rsid w:val="00870605"/>
    <w:rsid w:val="008805CA"/>
    <w:rsid w:val="00881808"/>
    <w:rsid w:val="00885379"/>
    <w:rsid w:val="00886239"/>
    <w:rsid w:val="00886E4A"/>
    <w:rsid w:val="008920EA"/>
    <w:rsid w:val="00894313"/>
    <w:rsid w:val="00894557"/>
    <w:rsid w:val="008A404A"/>
    <w:rsid w:val="008A5C91"/>
    <w:rsid w:val="008A79FB"/>
    <w:rsid w:val="008B14A7"/>
    <w:rsid w:val="008B2A50"/>
    <w:rsid w:val="008B42F9"/>
    <w:rsid w:val="008C3C1C"/>
    <w:rsid w:val="008D2093"/>
    <w:rsid w:val="008D38AD"/>
    <w:rsid w:val="008D46B8"/>
    <w:rsid w:val="008D66A2"/>
    <w:rsid w:val="008E0798"/>
    <w:rsid w:val="008E0A60"/>
    <w:rsid w:val="008F05A6"/>
    <w:rsid w:val="008F5676"/>
    <w:rsid w:val="008F6F5C"/>
    <w:rsid w:val="008F7F4D"/>
    <w:rsid w:val="009013BC"/>
    <w:rsid w:val="00902180"/>
    <w:rsid w:val="00902793"/>
    <w:rsid w:val="00902D25"/>
    <w:rsid w:val="00903038"/>
    <w:rsid w:val="009031A6"/>
    <w:rsid w:val="00903B45"/>
    <w:rsid w:val="00907600"/>
    <w:rsid w:val="0090771A"/>
    <w:rsid w:val="00910EB2"/>
    <w:rsid w:val="00915D55"/>
    <w:rsid w:val="00921C20"/>
    <w:rsid w:val="00924EC3"/>
    <w:rsid w:val="00926F62"/>
    <w:rsid w:val="009306AF"/>
    <w:rsid w:val="0093252E"/>
    <w:rsid w:val="00934D4D"/>
    <w:rsid w:val="00941CA2"/>
    <w:rsid w:val="00942034"/>
    <w:rsid w:val="0094448C"/>
    <w:rsid w:val="00946EEE"/>
    <w:rsid w:val="00947047"/>
    <w:rsid w:val="00952F95"/>
    <w:rsid w:val="00953884"/>
    <w:rsid w:val="00954B42"/>
    <w:rsid w:val="00960209"/>
    <w:rsid w:val="00960D1E"/>
    <w:rsid w:val="009674D7"/>
    <w:rsid w:val="00971591"/>
    <w:rsid w:val="00972B24"/>
    <w:rsid w:val="009733D7"/>
    <w:rsid w:val="00973D7A"/>
    <w:rsid w:val="00976781"/>
    <w:rsid w:val="00977686"/>
    <w:rsid w:val="00981A0C"/>
    <w:rsid w:val="00983091"/>
    <w:rsid w:val="00983229"/>
    <w:rsid w:val="00983FD7"/>
    <w:rsid w:val="00986E72"/>
    <w:rsid w:val="00990D56"/>
    <w:rsid w:val="00995AD9"/>
    <w:rsid w:val="00995ED0"/>
    <w:rsid w:val="009A17CB"/>
    <w:rsid w:val="009A2323"/>
    <w:rsid w:val="009A3719"/>
    <w:rsid w:val="009A5D26"/>
    <w:rsid w:val="009A716E"/>
    <w:rsid w:val="009B35B6"/>
    <w:rsid w:val="009B51C0"/>
    <w:rsid w:val="009B67CC"/>
    <w:rsid w:val="009D0632"/>
    <w:rsid w:val="009D6A10"/>
    <w:rsid w:val="009E19B7"/>
    <w:rsid w:val="009E585D"/>
    <w:rsid w:val="009F2CD0"/>
    <w:rsid w:val="009F419C"/>
    <w:rsid w:val="009F4BCC"/>
    <w:rsid w:val="00A01232"/>
    <w:rsid w:val="00A027FE"/>
    <w:rsid w:val="00A04EBF"/>
    <w:rsid w:val="00A1258C"/>
    <w:rsid w:val="00A126FB"/>
    <w:rsid w:val="00A21682"/>
    <w:rsid w:val="00A25532"/>
    <w:rsid w:val="00A35242"/>
    <w:rsid w:val="00A40730"/>
    <w:rsid w:val="00A419B0"/>
    <w:rsid w:val="00A46FC1"/>
    <w:rsid w:val="00A50424"/>
    <w:rsid w:val="00A51D49"/>
    <w:rsid w:val="00A54C03"/>
    <w:rsid w:val="00A55451"/>
    <w:rsid w:val="00A55EE4"/>
    <w:rsid w:val="00A60666"/>
    <w:rsid w:val="00A665CA"/>
    <w:rsid w:val="00A66A07"/>
    <w:rsid w:val="00A72F3E"/>
    <w:rsid w:val="00A734FF"/>
    <w:rsid w:val="00A73640"/>
    <w:rsid w:val="00A748F2"/>
    <w:rsid w:val="00A75DF2"/>
    <w:rsid w:val="00A82693"/>
    <w:rsid w:val="00A84351"/>
    <w:rsid w:val="00A84AB1"/>
    <w:rsid w:val="00A84EEE"/>
    <w:rsid w:val="00A85D63"/>
    <w:rsid w:val="00A86478"/>
    <w:rsid w:val="00A86931"/>
    <w:rsid w:val="00A91A8F"/>
    <w:rsid w:val="00A92822"/>
    <w:rsid w:val="00A93FF8"/>
    <w:rsid w:val="00A9532C"/>
    <w:rsid w:val="00A95B81"/>
    <w:rsid w:val="00A971A1"/>
    <w:rsid w:val="00AA3C81"/>
    <w:rsid w:val="00AA62DC"/>
    <w:rsid w:val="00AA6BB5"/>
    <w:rsid w:val="00AA6E99"/>
    <w:rsid w:val="00AB017F"/>
    <w:rsid w:val="00AB227E"/>
    <w:rsid w:val="00AB632F"/>
    <w:rsid w:val="00AB7A8B"/>
    <w:rsid w:val="00AC1052"/>
    <w:rsid w:val="00AC345E"/>
    <w:rsid w:val="00AD3E18"/>
    <w:rsid w:val="00AD456E"/>
    <w:rsid w:val="00AE04B8"/>
    <w:rsid w:val="00AE091D"/>
    <w:rsid w:val="00AE4277"/>
    <w:rsid w:val="00AE7E17"/>
    <w:rsid w:val="00AF2062"/>
    <w:rsid w:val="00AF553C"/>
    <w:rsid w:val="00AF63A1"/>
    <w:rsid w:val="00B02762"/>
    <w:rsid w:val="00B02FD1"/>
    <w:rsid w:val="00B03738"/>
    <w:rsid w:val="00B1135A"/>
    <w:rsid w:val="00B12C2B"/>
    <w:rsid w:val="00B1392A"/>
    <w:rsid w:val="00B220CD"/>
    <w:rsid w:val="00B22768"/>
    <w:rsid w:val="00B34115"/>
    <w:rsid w:val="00B41ACE"/>
    <w:rsid w:val="00B41EF9"/>
    <w:rsid w:val="00B43142"/>
    <w:rsid w:val="00B46099"/>
    <w:rsid w:val="00B466F2"/>
    <w:rsid w:val="00B46ED1"/>
    <w:rsid w:val="00B543AF"/>
    <w:rsid w:val="00B603F4"/>
    <w:rsid w:val="00B633BE"/>
    <w:rsid w:val="00B63AB2"/>
    <w:rsid w:val="00B65C96"/>
    <w:rsid w:val="00B67460"/>
    <w:rsid w:val="00B6759B"/>
    <w:rsid w:val="00B73FCE"/>
    <w:rsid w:val="00B76B24"/>
    <w:rsid w:val="00B77322"/>
    <w:rsid w:val="00B81E11"/>
    <w:rsid w:val="00B8231F"/>
    <w:rsid w:val="00B856FC"/>
    <w:rsid w:val="00B85E9D"/>
    <w:rsid w:val="00B904DF"/>
    <w:rsid w:val="00B91F55"/>
    <w:rsid w:val="00B92110"/>
    <w:rsid w:val="00BA055F"/>
    <w:rsid w:val="00BA483F"/>
    <w:rsid w:val="00BA5A5E"/>
    <w:rsid w:val="00BA6CA9"/>
    <w:rsid w:val="00BB1293"/>
    <w:rsid w:val="00BB1640"/>
    <w:rsid w:val="00BB38D0"/>
    <w:rsid w:val="00BC263A"/>
    <w:rsid w:val="00BC4A8F"/>
    <w:rsid w:val="00BD3F14"/>
    <w:rsid w:val="00BD6CFD"/>
    <w:rsid w:val="00BD6E32"/>
    <w:rsid w:val="00BE5E1A"/>
    <w:rsid w:val="00BF2888"/>
    <w:rsid w:val="00BF30C2"/>
    <w:rsid w:val="00BF385B"/>
    <w:rsid w:val="00BF3E73"/>
    <w:rsid w:val="00C026F5"/>
    <w:rsid w:val="00C056C4"/>
    <w:rsid w:val="00C0789C"/>
    <w:rsid w:val="00C11613"/>
    <w:rsid w:val="00C14602"/>
    <w:rsid w:val="00C14D39"/>
    <w:rsid w:val="00C24079"/>
    <w:rsid w:val="00C31136"/>
    <w:rsid w:val="00C334CD"/>
    <w:rsid w:val="00C34519"/>
    <w:rsid w:val="00C43145"/>
    <w:rsid w:val="00C44466"/>
    <w:rsid w:val="00C4591B"/>
    <w:rsid w:val="00C47F0C"/>
    <w:rsid w:val="00C577D8"/>
    <w:rsid w:val="00C63BB0"/>
    <w:rsid w:val="00C63F0A"/>
    <w:rsid w:val="00C6442E"/>
    <w:rsid w:val="00C6476E"/>
    <w:rsid w:val="00C676DE"/>
    <w:rsid w:val="00C67FBD"/>
    <w:rsid w:val="00C76589"/>
    <w:rsid w:val="00C77189"/>
    <w:rsid w:val="00C77CAF"/>
    <w:rsid w:val="00C80104"/>
    <w:rsid w:val="00C82D62"/>
    <w:rsid w:val="00C83512"/>
    <w:rsid w:val="00C8788F"/>
    <w:rsid w:val="00C90D0E"/>
    <w:rsid w:val="00C92BFA"/>
    <w:rsid w:val="00C940D4"/>
    <w:rsid w:val="00CA21B1"/>
    <w:rsid w:val="00CB3116"/>
    <w:rsid w:val="00CB52EC"/>
    <w:rsid w:val="00CB5601"/>
    <w:rsid w:val="00CB5EF8"/>
    <w:rsid w:val="00CC1890"/>
    <w:rsid w:val="00CC1FAB"/>
    <w:rsid w:val="00CC20F9"/>
    <w:rsid w:val="00CD3EC5"/>
    <w:rsid w:val="00CD48E6"/>
    <w:rsid w:val="00CD639A"/>
    <w:rsid w:val="00CE0F18"/>
    <w:rsid w:val="00CE174B"/>
    <w:rsid w:val="00CE32A9"/>
    <w:rsid w:val="00CE700A"/>
    <w:rsid w:val="00CF1107"/>
    <w:rsid w:val="00CF172C"/>
    <w:rsid w:val="00CF1DFA"/>
    <w:rsid w:val="00CF2607"/>
    <w:rsid w:val="00CF3797"/>
    <w:rsid w:val="00CF3A67"/>
    <w:rsid w:val="00CF4D46"/>
    <w:rsid w:val="00D01380"/>
    <w:rsid w:val="00D026B2"/>
    <w:rsid w:val="00D054D5"/>
    <w:rsid w:val="00D11D21"/>
    <w:rsid w:val="00D260F4"/>
    <w:rsid w:val="00D26F94"/>
    <w:rsid w:val="00D27200"/>
    <w:rsid w:val="00D27602"/>
    <w:rsid w:val="00D33FD0"/>
    <w:rsid w:val="00D35082"/>
    <w:rsid w:val="00D36AF2"/>
    <w:rsid w:val="00D4776A"/>
    <w:rsid w:val="00D55BF8"/>
    <w:rsid w:val="00D56DDE"/>
    <w:rsid w:val="00D623E6"/>
    <w:rsid w:val="00D62EED"/>
    <w:rsid w:val="00D63B4E"/>
    <w:rsid w:val="00D640F7"/>
    <w:rsid w:val="00D643CA"/>
    <w:rsid w:val="00D661A2"/>
    <w:rsid w:val="00D71509"/>
    <w:rsid w:val="00D726AB"/>
    <w:rsid w:val="00D75EB6"/>
    <w:rsid w:val="00D904E3"/>
    <w:rsid w:val="00DA2266"/>
    <w:rsid w:val="00DA7853"/>
    <w:rsid w:val="00DB00B3"/>
    <w:rsid w:val="00DB0E27"/>
    <w:rsid w:val="00DB5A26"/>
    <w:rsid w:val="00DC0907"/>
    <w:rsid w:val="00DC0B0F"/>
    <w:rsid w:val="00DC47EC"/>
    <w:rsid w:val="00DC7C45"/>
    <w:rsid w:val="00DD03A9"/>
    <w:rsid w:val="00DD181E"/>
    <w:rsid w:val="00DD1CEB"/>
    <w:rsid w:val="00DD33A8"/>
    <w:rsid w:val="00DD34E4"/>
    <w:rsid w:val="00DD526A"/>
    <w:rsid w:val="00DD7862"/>
    <w:rsid w:val="00DE58A0"/>
    <w:rsid w:val="00DE5B66"/>
    <w:rsid w:val="00DE65C2"/>
    <w:rsid w:val="00DF0156"/>
    <w:rsid w:val="00DF3848"/>
    <w:rsid w:val="00DF4D7F"/>
    <w:rsid w:val="00DF7094"/>
    <w:rsid w:val="00E005B3"/>
    <w:rsid w:val="00E027A9"/>
    <w:rsid w:val="00E05074"/>
    <w:rsid w:val="00E071B4"/>
    <w:rsid w:val="00E11E1F"/>
    <w:rsid w:val="00E12303"/>
    <w:rsid w:val="00E144B3"/>
    <w:rsid w:val="00E17A6D"/>
    <w:rsid w:val="00E20372"/>
    <w:rsid w:val="00E20942"/>
    <w:rsid w:val="00E20AA4"/>
    <w:rsid w:val="00E21FB4"/>
    <w:rsid w:val="00E23E53"/>
    <w:rsid w:val="00E25CB3"/>
    <w:rsid w:val="00E364E5"/>
    <w:rsid w:val="00E3684D"/>
    <w:rsid w:val="00E44C0C"/>
    <w:rsid w:val="00E514A5"/>
    <w:rsid w:val="00E535FC"/>
    <w:rsid w:val="00E53764"/>
    <w:rsid w:val="00E61EE7"/>
    <w:rsid w:val="00E64EDE"/>
    <w:rsid w:val="00E6516D"/>
    <w:rsid w:val="00E6725A"/>
    <w:rsid w:val="00E72D52"/>
    <w:rsid w:val="00E776BA"/>
    <w:rsid w:val="00E80E77"/>
    <w:rsid w:val="00E84156"/>
    <w:rsid w:val="00E85460"/>
    <w:rsid w:val="00E8563D"/>
    <w:rsid w:val="00E90D0D"/>
    <w:rsid w:val="00E90F0D"/>
    <w:rsid w:val="00E9392F"/>
    <w:rsid w:val="00E946EF"/>
    <w:rsid w:val="00E9551F"/>
    <w:rsid w:val="00E970C1"/>
    <w:rsid w:val="00EA0AF0"/>
    <w:rsid w:val="00EA3359"/>
    <w:rsid w:val="00EA5070"/>
    <w:rsid w:val="00EA616C"/>
    <w:rsid w:val="00EC13F1"/>
    <w:rsid w:val="00EC1498"/>
    <w:rsid w:val="00EC33AA"/>
    <w:rsid w:val="00ED0785"/>
    <w:rsid w:val="00ED52E7"/>
    <w:rsid w:val="00EE0A30"/>
    <w:rsid w:val="00EE24A4"/>
    <w:rsid w:val="00EF2A02"/>
    <w:rsid w:val="00EF45C5"/>
    <w:rsid w:val="00EF46AF"/>
    <w:rsid w:val="00EF4ADF"/>
    <w:rsid w:val="00EF688D"/>
    <w:rsid w:val="00F0292E"/>
    <w:rsid w:val="00F037FC"/>
    <w:rsid w:val="00F05D5E"/>
    <w:rsid w:val="00F0675D"/>
    <w:rsid w:val="00F06E70"/>
    <w:rsid w:val="00F10188"/>
    <w:rsid w:val="00F12B33"/>
    <w:rsid w:val="00F1401D"/>
    <w:rsid w:val="00F16A74"/>
    <w:rsid w:val="00F249ED"/>
    <w:rsid w:val="00F2711C"/>
    <w:rsid w:val="00F3201B"/>
    <w:rsid w:val="00F33E96"/>
    <w:rsid w:val="00F35A81"/>
    <w:rsid w:val="00F37776"/>
    <w:rsid w:val="00F4009C"/>
    <w:rsid w:val="00F44CC9"/>
    <w:rsid w:val="00F47169"/>
    <w:rsid w:val="00F54849"/>
    <w:rsid w:val="00F57715"/>
    <w:rsid w:val="00F6372D"/>
    <w:rsid w:val="00F6377D"/>
    <w:rsid w:val="00F637BB"/>
    <w:rsid w:val="00F6407C"/>
    <w:rsid w:val="00F646B0"/>
    <w:rsid w:val="00F7037C"/>
    <w:rsid w:val="00F72E01"/>
    <w:rsid w:val="00F76941"/>
    <w:rsid w:val="00F837E1"/>
    <w:rsid w:val="00F84D65"/>
    <w:rsid w:val="00F87252"/>
    <w:rsid w:val="00F908B1"/>
    <w:rsid w:val="00F95EA9"/>
    <w:rsid w:val="00F967F0"/>
    <w:rsid w:val="00FA35E7"/>
    <w:rsid w:val="00FA3C21"/>
    <w:rsid w:val="00FA776A"/>
    <w:rsid w:val="00FA7F41"/>
    <w:rsid w:val="00FB048B"/>
    <w:rsid w:val="00FB04FC"/>
    <w:rsid w:val="00FB0B86"/>
    <w:rsid w:val="00FB2CEC"/>
    <w:rsid w:val="00FC03F4"/>
    <w:rsid w:val="00FC7D56"/>
    <w:rsid w:val="00FD5602"/>
    <w:rsid w:val="00FE3D98"/>
    <w:rsid w:val="00FF3F49"/>
    <w:rsid w:val="00FF6A86"/>
    <w:rsid w:val="00FF6B9C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60F6-8516-473D-905E-E93FC78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1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FA"/>
    <w:rPr>
      <w:rFonts w:ascii="Segoe UI" w:eastAsia="Calibri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CB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td@yandex.ru" TargetMode="External"/><Relationship Id="rId5" Type="http://schemas.openxmlformats.org/officeDocument/2006/relationships/hyperlink" Target="https://vk.com/club131042246" TargetMode="External"/><Relationship Id="rId4" Type="http://schemas.openxmlformats.org/officeDocument/2006/relationships/hyperlink" Target="http://cttd.nefteka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</cp:revision>
  <cp:lastPrinted>2020-03-13T05:10:00Z</cp:lastPrinted>
  <dcterms:created xsi:type="dcterms:W3CDTF">2022-03-25T05:27:00Z</dcterms:created>
  <dcterms:modified xsi:type="dcterms:W3CDTF">2022-03-25T05:27:00Z</dcterms:modified>
</cp:coreProperties>
</file>