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E4" w:rsidRDefault="00773013" w:rsidP="00773013">
      <w:pPr>
        <w:pStyle w:val="a3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DB7969D" wp14:editId="002080C8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4B0" w:rsidRPr="006D24B0">
        <w:rPr>
          <w:rFonts w:ascii="Times New Roman" w:hAnsi="Times New Roman"/>
          <w:sz w:val="26"/>
          <w:szCs w:val="26"/>
        </w:rPr>
        <w:lastRenderedPageBreak/>
        <w:t xml:space="preserve">Настоящая инструкция по охране труда </w:t>
      </w:r>
      <w:r w:rsidR="005365E4">
        <w:rPr>
          <w:rFonts w:ascii="Times New Roman" w:hAnsi="Times New Roman"/>
          <w:sz w:val="26"/>
          <w:szCs w:val="26"/>
        </w:rPr>
        <w:t xml:space="preserve">для работников </w:t>
      </w:r>
      <w:r w:rsidR="006D24B0" w:rsidRPr="006D24B0">
        <w:rPr>
          <w:rFonts w:ascii="Times New Roman" w:hAnsi="Times New Roman"/>
          <w:sz w:val="26"/>
          <w:szCs w:val="26"/>
        </w:rPr>
        <w:t xml:space="preserve">при работе на металлообрабатывающих станках разработана с учетом условий в МБУ ДО ЦТТДиЮ «Технопарк» городского округа город Нефтекамск Республики Башкортостан </w:t>
      </w:r>
    </w:p>
    <w:p w:rsidR="006D24B0" w:rsidRPr="00A33FA0" w:rsidRDefault="006D24B0" w:rsidP="00A33FA0">
      <w:pPr>
        <w:jc w:val="both"/>
        <w:rPr>
          <w:sz w:val="26"/>
          <w:szCs w:val="26"/>
        </w:rPr>
      </w:pPr>
      <w:bookmarkStart w:id="0" w:name="_GoBack"/>
      <w:bookmarkEnd w:id="0"/>
      <w:r w:rsidRPr="00A33FA0">
        <w:rPr>
          <w:sz w:val="26"/>
          <w:szCs w:val="26"/>
        </w:rPr>
        <w:t>(далее – Технопарк).</w:t>
      </w:r>
    </w:p>
    <w:p w:rsidR="00B410A6" w:rsidRDefault="00B410A6" w:rsidP="00BA1767">
      <w:pPr>
        <w:widowControl/>
        <w:ind w:firstLine="851"/>
        <w:jc w:val="both"/>
        <w:rPr>
          <w:b/>
          <w:bCs/>
          <w:sz w:val="28"/>
          <w:szCs w:val="28"/>
        </w:rPr>
      </w:pPr>
    </w:p>
    <w:p w:rsidR="00C8133E" w:rsidRPr="008C5240" w:rsidRDefault="00C8133E" w:rsidP="00BA1767">
      <w:pPr>
        <w:widowControl/>
        <w:ind w:firstLine="851"/>
        <w:jc w:val="center"/>
        <w:rPr>
          <w:b/>
          <w:bCs/>
          <w:sz w:val="26"/>
          <w:szCs w:val="26"/>
        </w:rPr>
      </w:pPr>
      <w:r w:rsidRPr="008C5240">
        <w:rPr>
          <w:b/>
          <w:bCs/>
          <w:sz w:val="26"/>
          <w:szCs w:val="26"/>
        </w:rPr>
        <w:t>1. Общие требования безопасности.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 xml:space="preserve">1.1. К работе на </w:t>
      </w:r>
      <w:proofErr w:type="spellStart"/>
      <w:r w:rsidRPr="00B410A6">
        <w:rPr>
          <w:sz w:val="26"/>
          <w:szCs w:val="26"/>
        </w:rPr>
        <w:t>металлообратывающих</w:t>
      </w:r>
      <w:proofErr w:type="spellEnd"/>
      <w:r w:rsidRPr="00B410A6">
        <w:rPr>
          <w:sz w:val="26"/>
          <w:szCs w:val="26"/>
        </w:rPr>
        <w:t xml:space="preserve"> станках допускаются лица не моложе 18 лет, прошед</w:t>
      </w:r>
      <w:r w:rsidR="00B410A6" w:rsidRPr="00B410A6">
        <w:rPr>
          <w:sz w:val="26"/>
          <w:szCs w:val="26"/>
        </w:rPr>
        <w:t>шие медицинский осмотр, инструк</w:t>
      </w:r>
      <w:r w:rsidRPr="00B410A6">
        <w:rPr>
          <w:sz w:val="26"/>
          <w:szCs w:val="26"/>
        </w:rPr>
        <w:t>таж по технике безопасности и сдавшие экзамен на допуск к работе.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1.2. Работающий должен проходить ежеквартальный повторный инструктаж и проверку знаний по технике безопасности через год.</w:t>
      </w:r>
    </w:p>
    <w:p w:rsidR="00C8133E" w:rsidRPr="00B410A6" w:rsidRDefault="00B410A6" w:rsidP="00BA176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 Рабочие</w:t>
      </w:r>
      <w:r w:rsidR="00C8133E" w:rsidRPr="00B410A6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опускаются к работе </w:t>
      </w:r>
      <w:r w:rsidR="00C8133E" w:rsidRPr="00B410A6">
        <w:rPr>
          <w:sz w:val="26"/>
          <w:szCs w:val="26"/>
        </w:rPr>
        <w:t>после соответствующего инструктаж</w:t>
      </w:r>
      <w:r>
        <w:rPr>
          <w:sz w:val="26"/>
          <w:szCs w:val="26"/>
        </w:rPr>
        <w:t>а и проверки навыков</w:t>
      </w:r>
      <w:r w:rsidR="00C8133E" w:rsidRPr="00B410A6">
        <w:rPr>
          <w:sz w:val="26"/>
          <w:szCs w:val="26"/>
        </w:rPr>
        <w:t>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1.4. Все оборудование должн</w:t>
      </w:r>
      <w:r w:rsidR="00B410A6" w:rsidRPr="00B410A6">
        <w:rPr>
          <w:sz w:val="26"/>
          <w:szCs w:val="26"/>
        </w:rPr>
        <w:t>о находиться в исправном состоя</w:t>
      </w:r>
      <w:r w:rsidRPr="00B410A6">
        <w:rPr>
          <w:sz w:val="26"/>
          <w:szCs w:val="26"/>
        </w:rPr>
        <w:t>нии. Работа на неисправном оборудовании запрещается.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1.5. О неисправности оборуд</w:t>
      </w:r>
      <w:r w:rsidR="00B410A6">
        <w:rPr>
          <w:sz w:val="26"/>
          <w:szCs w:val="26"/>
        </w:rPr>
        <w:t>ования, нарушениях техники безо</w:t>
      </w:r>
      <w:r w:rsidRPr="00B410A6">
        <w:rPr>
          <w:sz w:val="26"/>
          <w:szCs w:val="26"/>
        </w:rPr>
        <w:t>пасности или несчастном случа</w:t>
      </w:r>
      <w:r w:rsidR="00B410A6" w:rsidRPr="00B410A6">
        <w:rPr>
          <w:sz w:val="26"/>
          <w:szCs w:val="26"/>
        </w:rPr>
        <w:t>е рабочий должен поставить в из</w:t>
      </w:r>
      <w:r w:rsidR="00B410A6">
        <w:rPr>
          <w:sz w:val="26"/>
          <w:szCs w:val="26"/>
        </w:rPr>
        <w:t>вестность заместителя директора по АХЧ</w:t>
      </w:r>
      <w:r w:rsidRPr="00B410A6">
        <w:rPr>
          <w:sz w:val="26"/>
          <w:szCs w:val="26"/>
        </w:rPr>
        <w:t>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 xml:space="preserve">1.6. Пусковые устройства </w:t>
      </w:r>
      <w:r w:rsidR="00B410A6" w:rsidRPr="00B410A6">
        <w:rPr>
          <w:sz w:val="26"/>
          <w:szCs w:val="26"/>
        </w:rPr>
        <w:t>оборудования должны иметь надеж</w:t>
      </w:r>
      <w:r w:rsidRPr="00B410A6">
        <w:rPr>
          <w:sz w:val="26"/>
          <w:szCs w:val="26"/>
        </w:rPr>
        <w:t>ные ограждения или предохранительные устройс</w:t>
      </w:r>
      <w:r w:rsidR="00B410A6" w:rsidRPr="00B410A6">
        <w:rPr>
          <w:sz w:val="26"/>
          <w:szCs w:val="26"/>
        </w:rPr>
        <w:t>тва, исключаю</w:t>
      </w:r>
      <w:r w:rsidRPr="00B410A6">
        <w:rPr>
          <w:sz w:val="26"/>
          <w:szCs w:val="26"/>
        </w:rPr>
        <w:t>щие возможность непреднамеренного включения от каких</w:t>
      </w:r>
      <w:r w:rsidR="00304865">
        <w:rPr>
          <w:sz w:val="26"/>
          <w:szCs w:val="26"/>
        </w:rPr>
        <w:t>-либо случайных причин</w:t>
      </w:r>
      <w:r w:rsidRPr="00B410A6">
        <w:rPr>
          <w:sz w:val="26"/>
          <w:szCs w:val="26"/>
        </w:rPr>
        <w:t>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1.7. Работающие на металл</w:t>
      </w:r>
      <w:r w:rsidR="00304865">
        <w:rPr>
          <w:sz w:val="26"/>
          <w:szCs w:val="26"/>
        </w:rPr>
        <w:t>ообрабатывающих стан</w:t>
      </w:r>
      <w:r w:rsidR="00B410A6">
        <w:rPr>
          <w:sz w:val="26"/>
          <w:szCs w:val="26"/>
        </w:rPr>
        <w:t>ках, в соот</w:t>
      </w:r>
      <w:r w:rsidRPr="00B410A6">
        <w:rPr>
          <w:sz w:val="26"/>
          <w:szCs w:val="26"/>
        </w:rPr>
        <w:t>ветствии с действующими нормами, должны быть обеспечены средствами индивидуальной защиты; костюм хлопчатобумажный, ботинки кожаные, очки защитные, респираторы.</w:t>
      </w:r>
    </w:p>
    <w:p w:rsidR="00C8133E" w:rsidRPr="00B410A6" w:rsidRDefault="00C8133E" w:rsidP="00BA1767">
      <w:pPr>
        <w:widowControl/>
        <w:ind w:firstLine="851"/>
        <w:jc w:val="both"/>
        <w:rPr>
          <w:b/>
          <w:bCs/>
          <w:sz w:val="26"/>
          <w:szCs w:val="26"/>
        </w:rPr>
      </w:pPr>
    </w:p>
    <w:p w:rsidR="00C8133E" w:rsidRPr="008C5240" w:rsidRDefault="00C8133E" w:rsidP="00BA1767">
      <w:pPr>
        <w:widowControl/>
        <w:ind w:firstLine="851"/>
        <w:jc w:val="center"/>
        <w:rPr>
          <w:b/>
          <w:bCs/>
          <w:sz w:val="26"/>
          <w:szCs w:val="26"/>
        </w:rPr>
      </w:pPr>
      <w:r w:rsidRPr="008C5240">
        <w:rPr>
          <w:b/>
          <w:bCs/>
          <w:sz w:val="26"/>
          <w:szCs w:val="26"/>
        </w:rPr>
        <w:t>2. Требования безопасности перед началом работы.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2.1. Надеть спецодежду, обувь, если необходимо, подготовить средства защиты (очки, респираторы и т.д.).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 xml:space="preserve">2.2. Убедиться в хорошем состоянии пола, если пол скользит (залит маслом, эмульсией), необходимо посыпать его опилками. 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2.3. Проверить наличие и исправность: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 xml:space="preserve">- ограждений всех вращающихся частей и механизмов, а также </w:t>
      </w:r>
      <w:proofErr w:type="spellStart"/>
      <w:r w:rsidRPr="00B410A6">
        <w:rPr>
          <w:sz w:val="26"/>
          <w:szCs w:val="26"/>
        </w:rPr>
        <w:t>токоведуших</w:t>
      </w:r>
      <w:proofErr w:type="spellEnd"/>
      <w:r w:rsidRPr="00B410A6">
        <w:rPr>
          <w:sz w:val="26"/>
          <w:szCs w:val="26"/>
        </w:rPr>
        <w:t xml:space="preserve"> частей электроаппаратуры (пускателе</w:t>
      </w:r>
      <w:r w:rsidR="00B410A6" w:rsidRPr="00B410A6">
        <w:rPr>
          <w:sz w:val="26"/>
          <w:szCs w:val="26"/>
        </w:rPr>
        <w:t>й, кнопок, ру</w:t>
      </w:r>
      <w:r w:rsidRPr="00B410A6">
        <w:rPr>
          <w:sz w:val="26"/>
          <w:szCs w:val="26"/>
        </w:rPr>
        <w:t xml:space="preserve">бильников, трансформаторов); 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- заземляющих устройств;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- предохранительных устройс</w:t>
      </w:r>
      <w:r w:rsidR="00304865">
        <w:rPr>
          <w:sz w:val="26"/>
          <w:szCs w:val="26"/>
        </w:rPr>
        <w:t>тв для защиты от стружки, охлаж</w:t>
      </w:r>
      <w:r w:rsidRPr="00B410A6">
        <w:rPr>
          <w:sz w:val="26"/>
          <w:szCs w:val="26"/>
        </w:rPr>
        <w:t>дающей жидкости.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2.4. Приготовить крючок для удаления стружки (не применять крючок в виде петли), ключи, проверить исправность н</w:t>
      </w:r>
      <w:r w:rsidR="00B410A6" w:rsidRPr="00B410A6">
        <w:rPr>
          <w:sz w:val="26"/>
          <w:szCs w:val="26"/>
        </w:rPr>
        <w:t>еобходи</w:t>
      </w:r>
      <w:r w:rsidRPr="00B410A6">
        <w:rPr>
          <w:sz w:val="26"/>
          <w:szCs w:val="26"/>
        </w:rPr>
        <w:t>мого инструмента.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2.5. Проверить и обеспе</w:t>
      </w:r>
      <w:r w:rsidR="00304865">
        <w:rPr>
          <w:sz w:val="26"/>
          <w:szCs w:val="26"/>
        </w:rPr>
        <w:t>чить достаточную смазку станка.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2.6. Разместить шланги, подводящие охлаждающую жидкость так, чтобы была исключена возможность соприкосновения их с режущим инструментом и движущимися частями станка.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 xml:space="preserve">2.7. Проверить на холостом ходу у станка: исправность органов управления; исправность системы смазки и охлаждения; исправность фиксации рычагов включения и переключения. 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 xml:space="preserve">2.8. Протереть арматуру и </w:t>
      </w:r>
      <w:r w:rsidR="00B410A6">
        <w:rPr>
          <w:sz w:val="26"/>
          <w:szCs w:val="26"/>
        </w:rPr>
        <w:t>светильник. Отрегулировать мест</w:t>
      </w:r>
      <w:r w:rsidRPr="00B410A6">
        <w:rPr>
          <w:sz w:val="26"/>
          <w:szCs w:val="26"/>
        </w:rPr>
        <w:t>ное освещение станка так, чтобы рабочая зона была освещ</w:t>
      </w:r>
      <w:r w:rsidR="00304865">
        <w:rPr>
          <w:sz w:val="26"/>
          <w:szCs w:val="26"/>
        </w:rPr>
        <w:t>ена</w:t>
      </w:r>
      <w:r w:rsidRPr="00B410A6">
        <w:rPr>
          <w:sz w:val="26"/>
          <w:szCs w:val="26"/>
        </w:rPr>
        <w:t>.</w:t>
      </w:r>
    </w:p>
    <w:p w:rsidR="00304865" w:rsidRDefault="00304865" w:rsidP="00BA1767">
      <w:pPr>
        <w:widowControl/>
        <w:ind w:firstLine="851"/>
        <w:jc w:val="both"/>
        <w:rPr>
          <w:bCs/>
          <w:sz w:val="26"/>
          <w:szCs w:val="26"/>
        </w:rPr>
      </w:pPr>
    </w:p>
    <w:p w:rsidR="00C8133E" w:rsidRPr="008C5240" w:rsidRDefault="00C8133E" w:rsidP="00BA1767">
      <w:pPr>
        <w:widowControl/>
        <w:ind w:firstLine="851"/>
        <w:jc w:val="center"/>
        <w:rPr>
          <w:b/>
          <w:bCs/>
          <w:sz w:val="26"/>
          <w:szCs w:val="26"/>
        </w:rPr>
      </w:pPr>
      <w:r w:rsidRPr="008C5240">
        <w:rPr>
          <w:b/>
          <w:bCs/>
          <w:sz w:val="26"/>
          <w:szCs w:val="26"/>
        </w:rPr>
        <w:t>3. Требования безопасности во время работы.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 xml:space="preserve">3.1. Общие требования безопасности во время работы. 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3.1.1. Рабочее место у станков</w:t>
      </w:r>
      <w:r w:rsidR="00B410A6" w:rsidRPr="00B410A6">
        <w:rPr>
          <w:sz w:val="26"/>
          <w:szCs w:val="26"/>
        </w:rPr>
        <w:t xml:space="preserve"> и подходы к ним содержать в чи</w:t>
      </w:r>
      <w:r w:rsidRPr="00B410A6">
        <w:rPr>
          <w:sz w:val="26"/>
          <w:szCs w:val="26"/>
        </w:rPr>
        <w:t>стоте и порядке.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lastRenderedPageBreak/>
        <w:t>3.1.2. Работать только на ст</w:t>
      </w:r>
      <w:r w:rsidR="00B410A6" w:rsidRPr="00B410A6">
        <w:rPr>
          <w:sz w:val="26"/>
          <w:szCs w:val="26"/>
        </w:rPr>
        <w:t>анках, к которым допущены, и вы</w:t>
      </w:r>
      <w:r w:rsidRPr="00B410A6">
        <w:rPr>
          <w:sz w:val="26"/>
          <w:szCs w:val="26"/>
        </w:rPr>
        <w:t>полнять работу, которая поручена.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3.1.3. Не отвлекаться на посторонние дела и разговоры и не отвлекать других.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3.1.4. Надежно и жестко закреплять обрабатываемую деталь и режущий инструмент на станке.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3.1.5. Устанавливать и с</w:t>
      </w:r>
      <w:r w:rsidR="00B410A6" w:rsidRPr="00B410A6">
        <w:rPr>
          <w:sz w:val="26"/>
          <w:szCs w:val="26"/>
        </w:rPr>
        <w:t>нимать режущий инструмент, заго</w:t>
      </w:r>
      <w:r w:rsidRPr="00B410A6">
        <w:rPr>
          <w:sz w:val="26"/>
          <w:szCs w:val="26"/>
        </w:rPr>
        <w:t>товки деталей, а также измерять обрабатываемую деталь только после полной остановки станка.</w:t>
      </w:r>
    </w:p>
    <w:p w:rsidR="00C8133E" w:rsidRPr="00B410A6" w:rsidRDefault="00304865" w:rsidP="00BA176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3.1.6</w:t>
      </w:r>
      <w:r w:rsidR="00C8133E" w:rsidRPr="00B410A6">
        <w:rPr>
          <w:sz w:val="26"/>
          <w:szCs w:val="26"/>
        </w:rPr>
        <w:t>. Не опираться на станок</w:t>
      </w:r>
      <w:r w:rsidR="00B410A6" w:rsidRPr="00B410A6">
        <w:rPr>
          <w:sz w:val="26"/>
          <w:szCs w:val="26"/>
        </w:rPr>
        <w:t xml:space="preserve"> во время его работы и не позво</w:t>
      </w:r>
      <w:r w:rsidR="00C8133E" w:rsidRPr="00B410A6">
        <w:rPr>
          <w:sz w:val="26"/>
          <w:szCs w:val="26"/>
        </w:rPr>
        <w:t>лять это делать другим.</w:t>
      </w:r>
    </w:p>
    <w:p w:rsidR="00C8133E" w:rsidRPr="00B410A6" w:rsidRDefault="00304865" w:rsidP="00BA176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3.1.7</w:t>
      </w:r>
      <w:r w:rsidR="00C8133E" w:rsidRPr="00B410A6">
        <w:rPr>
          <w:sz w:val="26"/>
          <w:szCs w:val="26"/>
        </w:rPr>
        <w:t>. Не разрешать производ</w:t>
      </w:r>
      <w:r w:rsidR="00B410A6" w:rsidRPr="00B410A6">
        <w:rPr>
          <w:sz w:val="26"/>
          <w:szCs w:val="26"/>
        </w:rPr>
        <w:t>ить уборку вокруг станка во вре</w:t>
      </w:r>
      <w:r w:rsidR="00C8133E" w:rsidRPr="00B410A6">
        <w:rPr>
          <w:sz w:val="26"/>
          <w:szCs w:val="26"/>
        </w:rPr>
        <w:t>мя его работы.</w:t>
      </w:r>
    </w:p>
    <w:p w:rsidR="00C8133E" w:rsidRPr="00B410A6" w:rsidRDefault="00304865" w:rsidP="00BA176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3.1.8</w:t>
      </w:r>
      <w:r w:rsidR="00C8133E" w:rsidRPr="00B410A6">
        <w:rPr>
          <w:sz w:val="26"/>
          <w:szCs w:val="26"/>
        </w:rPr>
        <w:t>. Не удалять стружку от станка непосредственно руками и инструментом, пользоваться для этого специальными крючками и' щетками.</w:t>
      </w:r>
    </w:p>
    <w:p w:rsidR="00C8133E" w:rsidRPr="00B410A6" w:rsidRDefault="00304865" w:rsidP="00BA176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3.1.9</w:t>
      </w:r>
      <w:r w:rsidR="00C8133E" w:rsidRPr="00B410A6">
        <w:rPr>
          <w:sz w:val="26"/>
          <w:szCs w:val="26"/>
        </w:rPr>
        <w:t>. Следить за своевре</w:t>
      </w:r>
      <w:r w:rsidR="00B410A6" w:rsidRPr="00B410A6">
        <w:rPr>
          <w:sz w:val="26"/>
          <w:szCs w:val="26"/>
        </w:rPr>
        <w:t>менным удалением стружки с рабо</w:t>
      </w:r>
      <w:r w:rsidR="00C8133E" w:rsidRPr="00B410A6">
        <w:rPr>
          <w:sz w:val="26"/>
          <w:szCs w:val="26"/>
        </w:rPr>
        <w:t xml:space="preserve">чего места и станка. </w:t>
      </w:r>
    </w:p>
    <w:p w:rsidR="00B410A6" w:rsidRPr="00B410A6" w:rsidRDefault="00304865" w:rsidP="00BA176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3.1.10</w:t>
      </w:r>
      <w:r w:rsidR="00C8133E" w:rsidRPr="00B410A6">
        <w:rPr>
          <w:sz w:val="26"/>
          <w:szCs w:val="26"/>
        </w:rPr>
        <w:t>. Работать на станках в рукавицах, перчатках, а также с забинтованными пальцами без резиновых напальчников за</w:t>
      </w:r>
      <w:r w:rsidR="00B410A6" w:rsidRPr="00B410A6">
        <w:rPr>
          <w:sz w:val="26"/>
          <w:szCs w:val="26"/>
        </w:rPr>
        <w:t xml:space="preserve">прещается. </w:t>
      </w:r>
    </w:p>
    <w:p w:rsidR="00C8133E" w:rsidRPr="00B410A6" w:rsidRDefault="00304865" w:rsidP="00BA176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3.1.11</w:t>
      </w:r>
      <w:r w:rsidR="00C8133E" w:rsidRPr="00B410A6">
        <w:rPr>
          <w:sz w:val="26"/>
          <w:szCs w:val="26"/>
        </w:rPr>
        <w:t>. Во время работы необходимо остерегаться порезов рук о заусенцы или острые края деталей.</w:t>
      </w:r>
    </w:p>
    <w:p w:rsidR="00C8133E" w:rsidRPr="00B410A6" w:rsidRDefault="00304865" w:rsidP="00BA176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3.1.12</w:t>
      </w:r>
      <w:r w:rsidR="00C8133E" w:rsidRPr="00B410A6">
        <w:rPr>
          <w:sz w:val="26"/>
          <w:szCs w:val="26"/>
        </w:rPr>
        <w:t>. Перед ремонтом ста</w:t>
      </w:r>
      <w:r w:rsidR="00B410A6" w:rsidRPr="00B410A6">
        <w:rPr>
          <w:sz w:val="26"/>
          <w:szCs w:val="26"/>
        </w:rPr>
        <w:t>нка или электродвигателя необхо</w:t>
      </w:r>
      <w:r w:rsidR="00C8133E" w:rsidRPr="00B410A6">
        <w:rPr>
          <w:sz w:val="26"/>
          <w:szCs w:val="26"/>
        </w:rPr>
        <w:t>димо обесточить электродвигатель (выключив электродвигатель, отключив рубильник, снять предохранитель), повесить табличку на распределитель</w:t>
      </w:r>
      <w:r w:rsidR="00B410A6" w:rsidRPr="00B410A6">
        <w:rPr>
          <w:sz w:val="26"/>
          <w:szCs w:val="26"/>
        </w:rPr>
        <w:t>ном щите и у электродвигателя «Не включать - работают люди!»</w:t>
      </w:r>
      <w:r w:rsidR="00C8133E" w:rsidRPr="00B410A6">
        <w:rPr>
          <w:sz w:val="26"/>
          <w:szCs w:val="26"/>
        </w:rPr>
        <w:t>.</w:t>
      </w:r>
    </w:p>
    <w:p w:rsidR="00304865" w:rsidRDefault="00304865" w:rsidP="00BA1767">
      <w:pPr>
        <w:widowControl/>
        <w:ind w:firstLine="851"/>
        <w:jc w:val="both"/>
        <w:rPr>
          <w:bCs/>
          <w:sz w:val="26"/>
          <w:szCs w:val="26"/>
        </w:rPr>
      </w:pPr>
    </w:p>
    <w:p w:rsidR="00C8133E" w:rsidRPr="008C5240" w:rsidRDefault="00C8133E" w:rsidP="00BA1767">
      <w:pPr>
        <w:widowControl/>
        <w:ind w:firstLine="851"/>
        <w:jc w:val="center"/>
        <w:rPr>
          <w:b/>
          <w:bCs/>
          <w:sz w:val="26"/>
          <w:szCs w:val="26"/>
        </w:rPr>
      </w:pPr>
      <w:r w:rsidRPr="008C5240">
        <w:rPr>
          <w:b/>
          <w:bCs/>
          <w:sz w:val="26"/>
          <w:szCs w:val="26"/>
        </w:rPr>
        <w:t>4. Требования безопасности в аварийных ситуациях.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4.1. При обнаружении пож</w:t>
      </w:r>
      <w:r w:rsidR="00304865">
        <w:rPr>
          <w:sz w:val="26"/>
          <w:szCs w:val="26"/>
        </w:rPr>
        <w:t>ара или загорания необходимо не</w:t>
      </w:r>
      <w:r w:rsidRPr="00B410A6">
        <w:rPr>
          <w:sz w:val="26"/>
          <w:szCs w:val="26"/>
        </w:rPr>
        <w:t>медленно сообщить администр</w:t>
      </w:r>
      <w:r w:rsidR="00304865">
        <w:rPr>
          <w:sz w:val="26"/>
          <w:szCs w:val="26"/>
        </w:rPr>
        <w:t>ации, в пожарную часть и присту</w:t>
      </w:r>
      <w:r w:rsidRPr="00B410A6">
        <w:rPr>
          <w:sz w:val="26"/>
          <w:szCs w:val="26"/>
        </w:rPr>
        <w:t>пить к тушению пожара имеющимися средствами пожаротушения.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4.2. При несчастном случае (</w:t>
      </w:r>
      <w:proofErr w:type="spellStart"/>
      <w:r w:rsidRPr="00B410A6">
        <w:rPr>
          <w:sz w:val="26"/>
          <w:szCs w:val="26"/>
        </w:rPr>
        <w:t>травмирование</w:t>
      </w:r>
      <w:proofErr w:type="spellEnd"/>
      <w:r w:rsidRPr="00B410A6">
        <w:rPr>
          <w:sz w:val="26"/>
          <w:szCs w:val="26"/>
        </w:rPr>
        <w:t xml:space="preserve"> вращающимися частями механизмов, термиче</w:t>
      </w:r>
      <w:r w:rsidR="00B410A6" w:rsidRPr="00B410A6">
        <w:rPr>
          <w:sz w:val="26"/>
          <w:szCs w:val="26"/>
        </w:rPr>
        <w:t>ские и химические ожоги, обморо</w:t>
      </w:r>
      <w:r w:rsidRPr="00B410A6">
        <w:rPr>
          <w:sz w:val="26"/>
          <w:szCs w:val="26"/>
        </w:rPr>
        <w:t>жение, падение с высоты, поражение электрическим током необходимо оказать помощь постра</w:t>
      </w:r>
      <w:r w:rsidR="00B410A6" w:rsidRPr="00B410A6">
        <w:rPr>
          <w:sz w:val="26"/>
          <w:szCs w:val="26"/>
        </w:rPr>
        <w:t>давшему, вызвать работников ско</w:t>
      </w:r>
      <w:r w:rsidRPr="00B410A6">
        <w:rPr>
          <w:sz w:val="26"/>
          <w:szCs w:val="26"/>
        </w:rPr>
        <w:t>рой медицинской помощи и сообщить о случивш</w:t>
      </w:r>
      <w:r w:rsidR="00304865">
        <w:rPr>
          <w:sz w:val="26"/>
          <w:szCs w:val="26"/>
        </w:rPr>
        <w:t>емся администра</w:t>
      </w:r>
      <w:r w:rsidRPr="00B410A6">
        <w:rPr>
          <w:sz w:val="26"/>
          <w:szCs w:val="26"/>
        </w:rPr>
        <w:t>ции</w:t>
      </w:r>
      <w:r w:rsidR="00304865">
        <w:rPr>
          <w:sz w:val="26"/>
          <w:szCs w:val="26"/>
        </w:rPr>
        <w:t xml:space="preserve"> Технопарка</w:t>
      </w:r>
      <w:r w:rsidRPr="00B410A6">
        <w:rPr>
          <w:sz w:val="26"/>
          <w:szCs w:val="26"/>
        </w:rPr>
        <w:t>. Сохранить до расследования обстановку на рабочем месте и состояние оборудования таки</w:t>
      </w:r>
      <w:r w:rsidR="00304865">
        <w:rPr>
          <w:sz w:val="26"/>
          <w:szCs w:val="26"/>
        </w:rPr>
        <w:t>м, какими они были в момент про</w:t>
      </w:r>
      <w:r w:rsidRPr="00B410A6">
        <w:rPr>
          <w:sz w:val="26"/>
          <w:szCs w:val="26"/>
        </w:rPr>
        <w:t>исшествия, если это не угрожает жизни и здоровью окружающих.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4.3. При возникновении а</w:t>
      </w:r>
      <w:r w:rsidR="00B410A6" w:rsidRPr="00B410A6">
        <w:rPr>
          <w:sz w:val="26"/>
          <w:szCs w:val="26"/>
        </w:rPr>
        <w:t>варийной ситуации необходимо от</w:t>
      </w:r>
      <w:r w:rsidRPr="00B410A6">
        <w:rPr>
          <w:sz w:val="26"/>
          <w:szCs w:val="26"/>
        </w:rPr>
        <w:t>ключить машины и механизмы от источников питания.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</w:p>
    <w:p w:rsidR="00C8133E" w:rsidRPr="008C5240" w:rsidRDefault="00C8133E" w:rsidP="00BA1767">
      <w:pPr>
        <w:widowControl/>
        <w:ind w:firstLine="851"/>
        <w:jc w:val="center"/>
        <w:rPr>
          <w:b/>
          <w:bCs/>
          <w:sz w:val="26"/>
          <w:szCs w:val="26"/>
        </w:rPr>
      </w:pPr>
      <w:r w:rsidRPr="008C5240">
        <w:rPr>
          <w:b/>
          <w:bCs/>
          <w:sz w:val="26"/>
          <w:szCs w:val="26"/>
        </w:rPr>
        <w:t>5. Требования безопасности по окончании работы.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5.1. Выключить станок и электродвигатель.</w:t>
      </w:r>
    </w:p>
    <w:p w:rsidR="00304865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5.2. Убрать стружку со станка крючком, щеткой и совком. Очистить станок от грязи, вытереть и смазать трущиеся части с</w:t>
      </w:r>
      <w:r w:rsidR="00304865">
        <w:rPr>
          <w:sz w:val="26"/>
          <w:szCs w:val="26"/>
        </w:rPr>
        <w:t>танка.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5.3. Сложить инструмент и приспособления в отведенное для них место.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 xml:space="preserve">5.4. Сообщить </w:t>
      </w:r>
      <w:r w:rsidR="00304865">
        <w:rPr>
          <w:sz w:val="26"/>
          <w:szCs w:val="26"/>
        </w:rPr>
        <w:t>заместителю директора по АХЧ</w:t>
      </w:r>
      <w:r w:rsidR="00B410A6" w:rsidRPr="00B410A6">
        <w:rPr>
          <w:sz w:val="26"/>
          <w:szCs w:val="26"/>
        </w:rPr>
        <w:t xml:space="preserve"> о всех замеченных дефек</w:t>
      </w:r>
      <w:r w:rsidR="00304865">
        <w:rPr>
          <w:sz w:val="26"/>
          <w:szCs w:val="26"/>
        </w:rPr>
        <w:t>тах станка</w:t>
      </w:r>
      <w:r w:rsidR="00B410A6" w:rsidRPr="00B410A6">
        <w:rPr>
          <w:sz w:val="26"/>
          <w:szCs w:val="26"/>
        </w:rPr>
        <w:t xml:space="preserve"> и о принятых мерах по их устра</w:t>
      </w:r>
      <w:r w:rsidRPr="00B410A6">
        <w:rPr>
          <w:sz w:val="26"/>
          <w:szCs w:val="26"/>
        </w:rPr>
        <w:t>нению.</w:t>
      </w:r>
    </w:p>
    <w:p w:rsidR="00C8133E" w:rsidRPr="00B410A6" w:rsidRDefault="00C8133E" w:rsidP="00BA1767">
      <w:pPr>
        <w:widowControl/>
        <w:ind w:firstLine="851"/>
        <w:jc w:val="both"/>
        <w:rPr>
          <w:sz w:val="26"/>
          <w:szCs w:val="26"/>
        </w:rPr>
      </w:pPr>
      <w:r w:rsidRPr="00B410A6">
        <w:rPr>
          <w:sz w:val="26"/>
          <w:szCs w:val="26"/>
        </w:rPr>
        <w:t>5.5. Вымыть лицо и руки теплой водой с мылом или принять душ.</w:t>
      </w:r>
    </w:p>
    <w:p w:rsidR="004A1418" w:rsidRDefault="004A1418" w:rsidP="00BA1767">
      <w:pPr>
        <w:ind w:firstLine="851"/>
        <w:rPr>
          <w:sz w:val="26"/>
          <w:szCs w:val="26"/>
        </w:rPr>
      </w:pPr>
    </w:p>
    <w:p w:rsidR="00763B25" w:rsidRDefault="00763B25" w:rsidP="00BA1767">
      <w:pPr>
        <w:ind w:firstLine="851"/>
        <w:rPr>
          <w:sz w:val="26"/>
          <w:szCs w:val="26"/>
        </w:rPr>
      </w:pPr>
    </w:p>
    <w:p w:rsidR="00763B25" w:rsidRDefault="00763B25" w:rsidP="00BA1767">
      <w:pPr>
        <w:widowControl/>
        <w:rPr>
          <w:sz w:val="26"/>
          <w:szCs w:val="26"/>
        </w:rPr>
      </w:pPr>
      <w:r w:rsidRPr="00F62E2D">
        <w:rPr>
          <w:sz w:val="26"/>
          <w:szCs w:val="26"/>
        </w:rPr>
        <w:t>Инструкцию составил:</w:t>
      </w:r>
    </w:p>
    <w:p w:rsidR="00763B25" w:rsidRPr="00F62E2D" w:rsidRDefault="00763B25" w:rsidP="00BA1767">
      <w:pPr>
        <w:widowControl/>
        <w:rPr>
          <w:sz w:val="26"/>
          <w:szCs w:val="26"/>
        </w:rPr>
      </w:pPr>
      <w:r>
        <w:rPr>
          <w:sz w:val="26"/>
          <w:szCs w:val="26"/>
        </w:rPr>
        <w:t>Педагог-организатор</w:t>
      </w:r>
      <w:r w:rsidRPr="00F62E2D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F62E2D">
        <w:rPr>
          <w:sz w:val="26"/>
          <w:szCs w:val="26"/>
        </w:rPr>
        <w:t xml:space="preserve">Н..Я. </w:t>
      </w:r>
      <w:proofErr w:type="spellStart"/>
      <w:r w:rsidRPr="00F62E2D">
        <w:rPr>
          <w:sz w:val="26"/>
          <w:szCs w:val="26"/>
        </w:rPr>
        <w:t>Нагимов</w:t>
      </w:r>
      <w:proofErr w:type="spellEnd"/>
    </w:p>
    <w:p w:rsidR="00763B25" w:rsidRPr="00B410A6" w:rsidRDefault="00763B25" w:rsidP="00BA1767">
      <w:pPr>
        <w:ind w:firstLine="851"/>
        <w:rPr>
          <w:sz w:val="26"/>
          <w:szCs w:val="26"/>
        </w:rPr>
      </w:pPr>
    </w:p>
    <w:sectPr w:rsidR="00763B25" w:rsidRPr="00B410A6" w:rsidSect="00B410A6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9"/>
    <w:rsid w:val="00267B49"/>
    <w:rsid w:val="00304865"/>
    <w:rsid w:val="004A1418"/>
    <w:rsid w:val="005365E4"/>
    <w:rsid w:val="006D24B0"/>
    <w:rsid w:val="00763B25"/>
    <w:rsid w:val="00773013"/>
    <w:rsid w:val="008C5240"/>
    <w:rsid w:val="00A33FA0"/>
    <w:rsid w:val="00B410A6"/>
    <w:rsid w:val="00BA1767"/>
    <w:rsid w:val="00C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32B2-A348-4A37-8600-09CCBA1A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uiPriority w:val="99"/>
    <w:rsid w:val="00C8133E"/>
    <w:pPr>
      <w:keepNext/>
      <w:widowControl/>
      <w:spacing w:after="120"/>
      <w:jc w:val="center"/>
    </w:pPr>
    <w:rPr>
      <w:b/>
      <w:bCs/>
      <w:noProof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6D24B0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2021-01-21T11:15:00Z</dcterms:created>
  <dcterms:modified xsi:type="dcterms:W3CDTF">2021-12-20T10:22:00Z</dcterms:modified>
</cp:coreProperties>
</file>