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D0" w:rsidRDefault="00DA54DA" w:rsidP="00DA54D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DB2A7B" wp14:editId="590BC354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6C5F" w:rsidRPr="00DA6C5F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B03EAB" w:rsidRPr="00FE4653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="00B03EAB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DA6C5F" w:rsidRPr="00DA6C5F">
        <w:rPr>
          <w:rFonts w:ascii="Times New Roman" w:hAnsi="Times New Roman" w:cs="Times New Roman"/>
          <w:sz w:val="26"/>
          <w:szCs w:val="26"/>
        </w:rPr>
        <w:t xml:space="preserve">при работе со снегоуборочной машиной разработана с учетом условий в МБУ ДО ЦТТДиЮ «Технопарк» городского округа город Нефтекамск Республики Башкортостан </w:t>
      </w:r>
    </w:p>
    <w:p w:rsidR="00DA6C5F" w:rsidRPr="003F6FD0" w:rsidRDefault="00DA6C5F" w:rsidP="003F6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6FD0">
        <w:rPr>
          <w:rFonts w:ascii="Times New Roman" w:hAnsi="Times New Roman" w:cs="Times New Roman"/>
          <w:sz w:val="26"/>
          <w:szCs w:val="26"/>
        </w:rPr>
        <w:t>(далее – Технопарк).</w:t>
      </w:r>
    </w:p>
    <w:p w:rsidR="00DA6C5F" w:rsidRDefault="00DA6C5F" w:rsidP="00DA6C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A6C5F" w:rsidRPr="00512F02" w:rsidRDefault="00DA6C5F" w:rsidP="00D05105">
      <w:pPr>
        <w:pStyle w:val="a3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2F02">
        <w:rPr>
          <w:rFonts w:ascii="Times New Roman" w:hAnsi="Times New Roman" w:cs="Times New Roman"/>
          <w:b/>
          <w:color w:val="000000"/>
          <w:sz w:val="26"/>
          <w:szCs w:val="26"/>
        </w:rPr>
        <w:t>1. Общие требования безопасности</w:t>
      </w:r>
    </w:p>
    <w:p w:rsidR="00473C1C" w:rsidRPr="00DA6C5F" w:rsidRDefault="00DA6C5F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Внимательно прочтите инструкцию и следуйте всем ее указаниям. Необходимо знать, как останавливать снегоуборщик и быстро отключать его.</w:t>
      </w:r>
    </w:p>
    <w:p w:rsidR="00473C1C" w:rsidRPr="00DA6C5F" w:rsidRDefault="00DA6C5F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Никогда не доверяйте управление снегоуборочной машиной детям или людям, не ознакомившимся с инструкцией.</w:t>
      </w:r>
    </w:p>
    <w:p w:rsidR="00473C1C" w:rsidRPr="00DA6C5F" w:rsidRDefault="00DA6C5F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Никогда не используйте машину, когда рядом находятся люди, особенно дети, или домашние животные.</w:t>
      </w:r>
    </w:p>
    <w:p w:rsidR="00473C1C" w:rsidRPr="00DA6C5F" w:rsidRDefault="00DA6C5F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При работе со снегоуборщиком будьте предельно внимательны и осторожны, чтобы избежать скольжения и падения.</w:t>
      </w:r>
    </w:p>
    <w:p w:rsidR="00DA6C5F" w:rsidRDefault="00DA6C5F" w:rsidP="00D05105">
      <w:pPr>
        <w:pStyle w:val="2"/>
        <w:shd w:val="clear" w:color="auto" w:fill="FFFFFF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</w:p>
    <w:p w:rsidR="00473C1C" w:rsidRPr="00512F02" w:rsidRDefault="004B2CDD" w:rsidP="004B2CDD">
      <w:pPr>
        <w:pStyle w:val="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6"/>
          <w:szCs w:val="26"/>
        </w:rPr>
      </w:pPr>
      <w:r w:rsidRPr="00512F02">
        <w:rPr>
          <w:color w:val="000000"/>
          <w:sz w:val="26"/>
          <w:szCs w:val="26"/>
        </w:rPr>
        <w:t>2. Требования безопасности перед началом работ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Тщательно обследуйте территорию, на которой предполагается использование техники, и уберите все половики, доски, шины и иные инородные объекты.</w:t>
      </w:r>
    </w:p>
    <w:p w:rsidR="00473C1C" w:rsidRPr="00DA6C5F" w:rsidRDefault="00DA6C5F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531C14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При работе со снегоуборщиком носите соответствующую зимнюю одежду и обувь, исключающую скольжение.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Будьте осторожны, когда имеете дело с топливом – оно легко воспламеняется.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Храните топливо в специально предназначенных для этого емкостях.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Никогда не открывайте крышку топливного бака, не заправляйте снегоуборочную машину при работающем или горячем двигателе.</w:t>
      </w:r>
    </w:p>
    <w:p w:rsidR="00473C1C" w:rsidRPr="00DA6C5F" w:rsidRDefault="00473C1C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DA6C5F">
        <w:rPr>
          <w:rFonts w:ascii="Times New Roman" w:hAnsi="Times New Roman" w:cs="Times New Roman"/>
          <w:color w:val="000000"/>
          <w:sz w:val="26"/>
          <w:szCs w:val="26"/>
        </w:rPr>
        <w:t>Заправляйте машину топливом только на улице.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Плотно закручивайте крышку бензобака и всегда вытирайте пролитое топливо.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Никогда не храните топливо и снегоуборочную машину с топливом в баке в помещении, где испарения топлива могут достичь открытого пламени и искры.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Проверяйте количество топлива перед каждым использованием машины. Не заполняйте бензобак полностью, т.к. при нагревании топливо расширяется.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Используйте удлинители и розетки, рекомендованные изготовителем для всех снегоуборочных машин с электрическим приводом или электрическим пусковым двигателем.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Отрегулируйте высоту снегоуборочной машины для очистки гравийной или щебеночной поверхности.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Не проводите регулировку снегоуборочной машины при работающем двигателе (за исключением случаев, когда это рекомендовано производителем).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Всегда надевайте защитные очки при работе и ремонте снегоуборщика.</w:t>
      </w:r>
    </w:p>
    <w:p w:rsidR="00473C1C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A6C5F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="00473C1C" w:rsidRPr="00DA6C5F">
        <w:rPr>
          <w:rFonts w:ascii="Times New Roman" w:hAnsi="Times New Roman" w:cs="Times New Roman"/>
          <w:color w:val="000000"/>
          <w:sz w:val="26"/>
          <w:szCs w:val="26"/>
        </w:rPr>
        <w:t>Будьте осторожны, когда имеете дело с топливом – оно легко воспламеняется.</w:t>
      </w:r>
    </w:p>
    <w:p w:rsidR="00DA6C5F" w:rsidRDefault="00DA6C5F" w:rsidP="00D05105">
      <w:pPr>
        <w:shd w:val="clear" w:color="auto" w:fill="FFFFFF"/>
        <w:spacing w:after="0" w:line="240" w:lineRule="auto"/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80B2B" w:rsidRPr="00512F02" w:rsidRDefault="004B2CDD" w:rsidP="004B2CD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12F02">
        <w:rPr>
          <w:rFonts w:ascii="Times New Roman" w:hAnsi="Times New Roman" w:cs="Times New Roman"/>
          <w:b/>
          <w:color w:val="000000"/>
          <w:sz w:val="26"/>
          <w:szCs w:val="26"/>
        </w:rPr>
        <w:t>3. Требования безопасности во время работ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управление снегоуборщиком людьми, находящимися под действием наркотических средств или иных медицинских препаратов, которые могут способствовать слабости или снижению способности управлять настоящей машиной.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управление снегоуборщиком людьми умственно или физически неполноценными.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помещайте руки или ноги около или под вращающиеся элементы машины. Постоянно содержите свободным от снега разгрузочное отверстие машины.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меры повышенной безопасности при работе или пересечении гравийных, пешеходных дорог и шоссе.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попадании инородного объекта выключите двигатель, отсоедините высоковольтный провод от свечи зажигания, осмотрите машину на предмет повреждений и отремонтируйте ее перед тем, как снова запустить двигатель и начать работу.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наблюдается сильная вибрация машины, выключите двигатель и проверьте на предмет повреждений.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очистке, ремонте или осмотре удостоверьтесь, что шнек/импеллер и все вращающиеся элементы остановлены. Отсоедините провод от свечи зажигания и держите его вдали от самой свечи во избежание случайного пуска.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тем, как оставить снегоуборочную машину, убедитесь, что двигатель и шнек/импеллер выключены, ключ вынут из замка зажигания.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запускайте двигатель внутри помещения, кроме случаев ввоза и вывоза машины из помещения. После этого помещение необходимо проветрить, т.к. выхлопные газы содержат окись углерода и опасны для жизни.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работайте со снегоуборочной машиной без надлежащ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ограждений, панелей или иных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защитных приспособлений.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используйте снегоуборочную машину вблизи стеклянных ограждений, автомобилей, застекленных лестничных клеток, выходов и пр. без надлежащей регулировки угла отбрасывания снега.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подпускайте близко детей и домашних животных.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перегружайте машину, пытаясь убирать снег слишком быстро.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работайте со снегоуборочной машиной при высоких транспортных скоростях на скользких поверхностях. Периодически оглядывайтесь назад, и будьте осторожны при движении вперед спиной.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направляйте отбрасываемый снег на стоящих поблизости людей и не разрешайте никому стоять перед снегоуборочной машиной.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Отключайте питание шнека/импеллера при транспортировке снегоуборочной машины или во время простоев.</w:t>
      </w:r>
    </w:p>
    <w:p w:rsidR="00580B2B" w:rsidRPr="00DA6C5F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работайте со снегоуборочной машиной при плохой видимости или плохом освещении.</w:t>
      </w:r>
    </w:p>
    <w:p w:rsidR="00C04304" w:rsidRDefault="00531C14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4B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D05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80B2B" w:rsidRPr="00DA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 твердо стойте на ногах и твердо держитесь за рукоятки. Никогда не переходите на бег при эксплуатации снегоуборочной машины.</w:t>
      </w:r>
    </w:p>
    <w:p w:rsidR="004B2CDD" w:rsidRDefault="004B2CDD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CDD" w:rsidRDefault="004B2CDD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CDD" w:rsidRDefault="004B2CDD" w:rsidP="004B2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B2CDD" w:rsidRDefault="004B2CDD" w:rsidP="004B2C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B2CDD" w:rsidRPr="00DA6C5F" w:rsidRDefault="004B2CDD" w:rsidP="00D0510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B2CDD" w:rsidRPr="00DA6C5F" w:rsidSect="004B2CDD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70D"/>
    <w:multiLevelType w:val="multilevel"/>
    <w:tmpl w:val="4AB42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70FD"/>
    <w:multiLevelType w:val="hybridMultilevel"/>
    <w:tmpl w:val="A018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05E"/>
    <w:multiLevelType w:val="multilevel"/>
    <w:tmpl w:val="41B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53E3C"/>
    <w:multiLevelType w:val="multilevel"/>
    <w:tmpl w:val="70A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82C0D"/>
    <w:multiLevelType w:val="multilevel"/>
    <w:tmpl w:val="4E2C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6C71"/>
    <w:multiLevelType w:val="multilevel"/>
    <w:tmpl w:val="04A6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F7"/>
    <w:rsid w:val="0036233C"/>
    <w:rsid w:val="0037586B"/>
    <w:rsid w:val="003F6FD0"/>
    <w:rsid w:val="00473C1C"/>
    <w:rsid w:val="004B2CDD"/>
    <w:rsid w:val="00512F02"/>
    <w:rsid w:val="00531C14"/>
    <w:rsid w:val="00580B2B"/>
    <w:rsid w:val="005D46F7"/>
    <w:rsid w:val="00B03EAB"/>
    <w:rsid w:val="00C04304"/>
    <w:rsid w:val="00D05105"/>
    <w:rsid w:val="00DA54DA"/>
    <w:rsid w:val="00D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BF39-CCC3-4AF4-A172-67D6FB4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3C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A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2021-01-25T07:33:00Z</dcterms:created>
  <dcterms:modified xsi:type="dcterms:W3CDTF">2021-12-20T09:31:00Z</dcterms:modified>
</cp:coreProperties>
</file>