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08" w:rsidRPr="00DE6316" w:rsidRDefault="00571B93" w:rsidP="00571B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46F8356" wp14:editId="1F394B42">
            <wp:extent cx="5671185" cy="93414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93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73008" w:rsidRPr="00DE6316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DC453D" w:rsidRPr="00FE4653">
        <w:rPr>
          <w:rFonts w:ascii="Times New Roman" w:hAnsi="Times New Roman" w:cs="Times New Roman"/>
          <w:sz w:val="26"/>
          <w:szCs w:val="26"/>
        </w:rPr>
        <w:t xml:space="preserve">по охране </w:t>
      </w:r>
      <w:r w:rsidR="00DC453D">
        <w:rPr>
          <w:rFonts w:ascii="Times New Roman" w:hAnsi="Times New Roman" w:cs="Times New Roman"/>
          <w:sz w:val="26"/>
          <w:szCs w:val="26"/>
        </w:rPr>
        <w:t xml:space="preserve">труда для работников </w:t>
      </w:r>
      <w:r w:rsidR="00A73008" w:rsidRPr="00DE6316">
        <w:rPr>
          <w:rFonts w:ascii="Times New Roman" w:hAnsi="Times New Roman" w:cs="Times New Roman"/>
          <w:sz w:val="26"/>
          <w:szCs w:val="26"/>
        </w:rPr>
        <w:t xml:space="preserve">при работе </w:t>
      </w:r>
      <w:r w:rsidR="00C12E61">
        <w:rPr>
          <w:rFonts w:ascii="Times New Roman" w:hAnsi="Times New Roman" w:cs="Times New Roman"/>
          <w:sz w:val="26"/>
          <w:szCs w:val="26"/>
        </w:rPr>
        <w:t>на электрооборудовании</w:t>
      </w:r>
      <w:r w:rsidR="008A3539" w:rsidRPr="00DE6316">
        <w:rPr>
          <w:rFonts w:ascii="Times New Roman" w:hAnsi="Times New Roman" w:cs="Times New Roman"/>
          <w:sz w:val="26"/>
          <w:szCs w:val="26"/>
        </w:rPr>
        <w:t xml:space="preserve"> </w:t>
      </w:r>
      <w:r w:rsidR="00C12E61">
        <w:rPr>
          <w:rFonts w:ascii="Times New Roman" w:hAnsi="Times New Roman" w:cs="Times New Roman"/>
          <w:sz w:val="26"/>
          <w:szCs w:val="26"/>
        </w:rPr>
        <w:t xml:space="preserve">и </w:t>
      </w:r>
      <w:r w:rsidR="008A3539" w:rsidRPr="00DE6316">
        <w:rPr>
          <w:rFonts w:ascii="Times New Roman" w:hAnsi="Times New Roman" w:cs="Times New Roman"/>
          <w:sz w:val="26"/>
          <w:szCs w:val="26"/>
        </w:rPr>
        <w:t>при эксплуатации электробытовых приборов</w:t>
      </w:r>
      <w:r w:rsidR="00A73008" w:rsidRPr="00DE6316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DE6316" w:rsidRDefault="00DE6316" w:rsidP="00DE631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E6316" w:rsidRPr="004D348E" w:rsidRDefault="00DE6316" w:rsidP="00546D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4D348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1. Общие требования безопасности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1.1. Печатная инструкция о мерах безопасности при работе на электрооборудовании и при эксплуатации электробытовых приборов должна находиться в доступном для прочтения месте.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1.2. Требования инструкции являются обязательными для </w:t>
      </w:r>
      <w:r w:rsidR="00D76FA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работников Технопарка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работающих на эл</w:t>
      </w:r>
      <w:r w:rsidR="00D76FA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ектрооборудовании (ксероксе и т.д.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 и при эксплуатации электробытовых приборов (микроволновой печи, электрочайника, электронагревателя, </w:t>
      </w:r>
      <w:proofErr w:type="spellStart"/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электровентилятора</w:t>
      </w:r>
      <w:proofErr w:type="spellEnd"/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т.д.). Невыполнение этих требований рассматривается как нарушение трудовой дисциплины.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1.3.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 работе на электрооборудовании и эксплуатации электробытовых приборов допускаются 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работники Технопарка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имеющие 1-ю квалификационную группу по электробезопасности и ознакомленные с настоящей инструкцией и типовых инструкциях по эксплуатации электробытовых приборов.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1.4.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работе на электрооборудовании и при эксплуатации электробытовых приборов возможно воздействие на работающих следующих опасных производственных факторов: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ожоги рук при касании нагретых металлических частей, ожоги паром;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возникновение пожара при оставлении вк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люченного в сеть электроприбора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поражение электрическим током.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1.5.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Работники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должны соблюдать правила пожарной безопасности, знать места расположения первичных средств пожаротушения.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1.6.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помещении где находятся электроприборы должна быть </w:t>
      </w:r>
      <w:proofErr w:type="spellStart"/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медаптечка</w:t>
      </w:r>
      <w:proofErr w:type="spellEnd"/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набором необходимых медикаментов и перевязочных средств.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1.7.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несчастном случае пострадавший или очевидец несчастного случая обязан немедленно сообщить администрации 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Технопарка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1.8.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 подвергаются внеочередной проверке знаний норм и правил охраны труда.</w:t>
      </w:r>
    </w:p>
    <w:p w:rsidR="00DA19EE" w:rsidRDefault="00DA19EE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DB3915" w:rsidRPr="004D348E" w:rsidRDefault="00DB3915" w:rsidP="00546D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4D348E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>2.</w:t>
      </w:r>
      <w:r w:rsidR="00546D8C" w:rsidRPr="004D348E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 xml:space="preserve"> </w:t>
      </w:r>
      <w:r w:rsidRPr="004D348E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>Требования охраны труда перед началом работы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Перед включением электрооборудования проверить сетевой шнур, штепсельные соединения и убедиться в их исправности (отсутствие нарушения изоляции, обгорелых участков проводов, изломов, разбитых штепсельных вилок и розеток).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2.2.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Проверить состояние рабочего места: не загромождать посторонними предметами.</w:t>
      </w:r>
    </w:p>
    <w:p w:rsidR="00DA19EE" w:rsidRDefault="00DA19EE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DB3915" w:rsidRPr="004D348E" w:rsidRDefault="00DB3915" w:rsidP="00546D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4D348E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>3.</w:t>
      </w:r>
      <w:r w:rsidR="00546D8C" w:rsidRPr="004D348E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 xml:space="preserve"> </w:t>
      </w:r>
      <w:r w:rsidRPr="004D348E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>Требования охраны труда во время работы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3.1.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Контролировать работу оборудования, постоянно следить за функционированием сигнальных устройств.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3.2.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Включать электроприборы в сеть и выключать из нее только сухими руками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3.3.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D66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 избежание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пожара не оставлять включенными в сеть электрические приборы.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3.4.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Отключать оборудование во время перерывов в работе, при внезапном отключении напряжения сети, во время чистки и уборки оборудования.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3.5.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Производить ремонт, наладку, чистку, регулировку при работающем или включенном в электросеть оборудовании.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3.6.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Переполнять электрочайник. так как возникает опасность выброса горячей воды во время кипения.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3.7.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Включа</w:t>
      </w:r>
      <w:r w:rsidR="001D66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ть чайник в котором мало воды (</w:t>
      </w:r>
      <w:r w:rsidR="00546D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ниже отметки «MIN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»).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3.8.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Ставить электрочайник вблизи штор-жалюзи.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3.9.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Погружать электрочайник в воду, так как это приведет к попаданию воды на электрические соединения или кнопки переключателя.</w:t>
      </w:r>
    </w:p>
    <w:p w:rsidR="00DA19EE" w:rsidRDefault="00DA19EE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DB3915" w:rsidRPr="004D348E" w:rsidRDefault="00DB3915" w:rsidP="00546D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4D348E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>4.</w:t>
      </w:r>
      <w:r w:rsidR="00546D8C" w:rsidRPr="004D348E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 xml:space="preserve"> </w:t>
      </w:r>
      <w:r w:rsidRPr="004D348E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>Требования охраны труда в аварийных ситуациях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появлении неисправности в работе электрооборудования, появлении искрения и т.д. немедленно отключить электроприбор от сети и сообщить об этом администрации </w:t>
      </w:r>
      <w:r w:rsidR="00546D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Технопарка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возникновении пожара немедленно отключить электроприбор и приступить к тушению очага возгорания с помощью первичных средств пожаротушения.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</w:t>
      </w:r>
      <w:r w:rsidR="00546D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Технопарка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4.4.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поражении электрическим током оказать пострадавшему первую помощь,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ближайшее лечебное учреждение.</w:t>
      </w:r>
    </w:p>
    <w:p w:rsidR="00DA19EE" w:rsidRDefault="00DA19EE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DB3915" w:rsidRPr="004D348E" w:rsidRDefault="00DB3915" w:rsidP="00546D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4D348E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>5.</w:t>
      </w:r>
      <w:r w:rsidR="00546D8C" w:rsidRPr="004D348E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 xml:space="preserve"> </w:t>
      </w:r>
      <w:r w:rsidRPr="004D348E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>Требования охраны труда по окончании работы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5.1.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Остановить оборудование, отключить его от электросети. При этом шнур брать за корпус вилки.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5.2.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Привести рабочее место в порядок.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5.3.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 подогрева пищи в микроволновой печи необходимо очистить и промыть поворотный стол, тарелку. ДЕРЖИТЕ ПЕЧЬ В ЧИСТОТЕ!</w:t>
      </w:r>
    </w:p>
    <w:p w:rsidR="00DB3915" w:rsidRPr="00DB3915" w:rsidRDefault="00DB3915" w:rsidP="00546D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5.4.</w:t>
      </w:r>
      <w:r w:rsidR="00DA19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B39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Выключить местное освещение.</w:t>
      </w:r>
    </w:p>
    <w:p w:rsidR="00140EC7" w:rsidRDefault="00140EC7" w:rsidP="00546D8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76FA3" w:rsidRDefault="00D76FA3" w:rsidP="00546D8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76FA3" w:rsidRDefault="00D76FA3" w:rsidP="00D76F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D76FA3" w:rsidRDefault="00D76FA3" w:rsidP="00D76FA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  Н.Я.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D76FA3" w:rsidRDefault="00D76FA3" w:rsidP="00546D8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76FA3" w:rsidRPr="00DE6316" w:rsidRDefault="00D76FA3" w:rsidP="00546D8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76FA3" w:rsidRPr="00DE6316" w:rsidSect="00153247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B6"/>
    <w:rsid w:val="00140EC7"/>
    <w:rsid w:val="00153247"/>
    <w:rsid w:val="001D661C"/>
    <w:rsid w:val="004D348E"/>
    <w:rsid w:val="00546D8C"/>
    <w:rsid w:val="00571B93"/>
    <w:rsid w:val="008A3539"/>
    <w:rsid w:val="009336B6"/>
    <w:rsid w:val="00A73008"/>
    <w:rsid w:val="00C12E61"/>
    <w:rsid w:val="00D76FA3"/>
    <w:rsid w:val="00DA19EE"/>
    <w:rsid w:val="00DB3915"/>
    <w:rsid w:val="00DC453D"/>
    <w:rsid w:val="00DE6316"/>
    <w:rsid w:val="00E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C8B19-E02E-4B24-8F33-8D50B708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3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2021-02-25T07:49:00Z</dcterms:created>
  <dcterms:modified xsi:type="dcterms:W3CDTF">2021-12-20T09:31:00Z</dcterms:modified>
</cp:coreProperties>
</file>