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1" w:rsidRPr="0088759D" w:rsidRDefault="00E734EE" w:rsidP="00E734E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4DE99D2" wp14:editId="4160BE4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E1721" w:rsidRPr="0088759D">
        <w:rPr>
          <w:rFonts w:ascii="Times New Roman" w:hAnsi="Times New Roman" w:cs="Times New Roman"/>
          <w:sz w:val="26"/>
          <w:szCs w:val="26"/>
        </w:rPr>
        <w:lastRenderedPageBreak/>
        <w:t>Настоящая ин</w:t>
      </w:r>
      <w:r w:rsidR="00AE1721">
        <w:rPr>
          <w:rFonts w:ascii="Times New Roman" w:hAnsi="Times New Roman" w:cs="Times New Roman"/>
          <w:sz w:val="26"/>
          <w:szCs w:val="26"/>
        </w:rPr>
        <w:t xml:space="preserve">струкция </w:t>
      </w:r>
      <w:r w:rsidR="00635D81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635D81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AE1721">
        <w:rPr>
          <w:rFonts w:ascii="Times New Roman" w:hAnsi="Times New Roman" w:cs="Times New Roman"/>
          <w:sz w:val="26"/>
          <w:szCs w:val="26"/>
        </w:rPr>
        <w:t>при работе с</w:t>
      </w:r>
      <w:r w:rsidR="00AE1721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48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r w:rsidR="00AE1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пылесосом</w:t>
      </w:r>
      <w:r w:rsidR="00AE1721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721" w:rsidRPr="0088759D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BF44E6" w:rsidRDefault="00BF44E6" w:rsidP="00BF4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54442"/>
          <w:sz w:val="19"/>
          <w:szCs w:val="19"/>
          <w:lang w:eastAsia="ru-RU"/>
        </w:rPr>
      </w:pPr>
    </w:p>
    <w:p w:rsidR="00F96EC1" w:rsidRPr="00E85CE1" w:rsidRDefault="00F96EC1" w:rsidP="00BF44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CE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1. </w:t>
      </w:r>
      <w:r w:rsidRPr="00E85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</w:t>
      </w:r>
    </w:p>
    <w:p w:rsidR="00F96EC1" w:rsidRPr="00BF44E6" w:rsidRDefault="00F96EC1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Данная инструкция обязательна для всех работников, выполняющих работы с электропылесосами.</w:t>
      </w:r>
    </w:p>
    <w:p w:rsidR="00F96EC1" w:rsidRPr="00BF44E6" w:rsidRDefault="00BF44E6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. К работам по выполнению пылесосных работ допускаются лица, прошедшие инструктаж по безопасным приемам и методам работы.</w:t>
      </w:r>
    </w:p>
    <w:p w:rsidR="00F96EC1" w:rsidRPr="00BF44E6" w:rsidRDefault="00BF44E6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 работе с электропылесосом 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работника могут действовать опасные и вредные факторы:</w:t>
      </w:r>
    </w:p>
    <w:p w:rsidR="00F96EC1" w:rsidRPr="00BF44E6" w:rsidRDefault="00F96EC1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F44E6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поражение электрическим током при отсутствии заземления (</w:t>
      </w:r>
      <w:proofErr w:type="spellStart"/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зануления</w:t>
      </w:r>
      <w:proofErr w:type="spellEnd"/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корпуса или неисправности токоведуще</w:t>
      </w:r>
      <w:r w:rsidR="00BF44E6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кабеля </w:t>
      </w:r>
      <w:proofErr w:type="spellStart"/>
      <w:r w:rsidR="00BF44E6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тропылесом</w:t>
      </w:r>
      <w:proofErr w:type="spellEnd"/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EC1" w:rsidRPr="00BF44E6" w:rsidRDefault="00AE1721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При работе с пылесосом 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питающий провод не должен находиться под ногами или прикаса</w:t>
      </w:r>
      <w:r w:rsidR="00BF44E6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ться к металлическим, горячим, 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лажным предметам; при перерыве в 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подаче электроэнергии или в работе пылесос должен быть отключен от элек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тросети, Снятие с пылесоса 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фильтра (пылевого мешка) производить только при отключенном двигателе.</w:t>
      </w:r>
    </w:p>
    <w:p w:rsidR="00F96EC1" w:rsidRPr="00BF44E6" w:rsidRDefault="00F96EC1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2A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Подключение пылесосов к сети должно производиться при помощи штепсельной розетки. Присоединение шнуров к переходным предохранительным щиткам как путем </w:t>
      </w:r>
      <w:proofErr w:type="spellStart"/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наброса</w:t>
      </w:r>
      <w:proofErr w:type="spellEnd"/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нажима к клеммам запрещается.</w:t>
      </w:r>
    </w:p>
    <w:p w:rsidR="00F96EC1" w:rsidRPr="00BF44E6" w:rsidRDefault="00622A3A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6. Шнур, подводящий ток к пылесосу, должен быть заключен в резиновую трубку.</w:t>
      </w:r>
    </w:p>
    <w:p w:rsidR="00F96EC1" w:rsidRPr="00BF44E6" w:rsidRDefault="00622A3A" w:rsidP="00BF4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96EC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Ремонт пылесосов, а также снятие с них фильтров может производиться только при отключенном от сети электродвигателе.</w:t>
      </w:r>
    </w:p>
    <w:p w:rsidR="00AE1721" w:rsidRPr="00BF44E6" w:rsidRDefault="00AE1721" w:rsidP="00BF44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6EC1" w:rsidRPr="00E85CE1" w:rsidRDefault="00F96EC1" w:rsidP="00BF44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Требования безопасности перед началом работы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Перед началом работы с пылесосом работник должен: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надеть спецодежду, волосы тщательно заправить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косынку.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исправность вилки и изоляции электрического шнура пылесоса.</w:t>
      </w:r>
    </w:p>
    <w:p w:rsidR="00AE1721" w:rsidRPr="00BF44E6" w:rsidRDefault="00AE1721" w:rsidP="00CC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6EC1" w:rsidRPr="00E85CE1" w:rsidRDefault="00F96EC1" w:rsidP="00CC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Требования безопасности во время работы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AE1721" w:rsidRPr="00BF44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AE1721" w:rsidRPr="00BF4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ри работе с пылесосом необходимо соблюдать правила </w:t>
      </w:r>
      <w:r w:rsidRPr="00BF4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противопожарной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безопасности: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>не оставляйте работающий пылесо</w:t>
      </w:r>
      <w:r w:rsidR="00AE1721" w:rsidRPr="00BF44E6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с с наглухо прижатой насадкой к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обрабатываемой поверхности;</w:t>
      </w:r>
    </w:p>
    <w:p w:rsidR="00BF44E6" w:rsidRDefault="00F96EC1" w:rsidP="00CC7BB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 включайте пылесос в штепсельную</w:t>
      </w:r>
      <w:r w:rsidR="00BF4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розетку одновременно с другими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приборами.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450" w:firstLine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Во время работы с пылесосом запрещается: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пользоваться пы</w:t>
      </w:r>
      <w:r w:rsidR="00AE1721" w:rsidRPr="00BF44E6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лесосом с неисправной изоляцией</w:t>
      </w:r>
      <w:r w:rsidRPr="00BF44E6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оставлять б</w:t>
      </w:r>
      <w:r w:rsidR="00AE1721" w:rsidRPr="00BF44E6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ез присмотра включенный пылесос</w:t>
      </w:r>
      <w:r w:rsidRPr="00BF44E6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производить самостоятельно разборку и ремонт пылесоса;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E1721" w:rsidRPr="00BF44E6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еремещать </w:t>
      </w:r>
      <w:r w:rsidRPr="00BF44E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пылесос за соединительный шнур;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включать и выключать мокрыми руками;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работать без фильтра – пылесборника.</w:t>
      </w:r>
    </w:p>
    <w:p w:rsidR="00AE1721" w:rsidRPr="00BF44E6" w:rsidRDefault="00AE1721" w:rsidP="00CC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EC1" w:rsidRPr="00E85CE1" w:rsidRDefault="00F96EC1" w:rsidP="00CC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Требования безопасности в аварийных ситуациях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возникновении пожара работник должен сообщить об этом администрации </w:t>
      </w:r>
      <w:r w:rsid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ближайшую п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ожарную часть и приступить к ту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очага возгорания с помощью первичных средств пожаротушения.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При получении травмы следует оказать первую помощь пострадавшему, сообщить об этом администрации </w:t>
      </w:r>
      <w:r w:rsid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Технопарка, при необходимости отпра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вить пострадавшего в ближайшее лечебное учреждение.</w:t>
      </w:r>
    </w:p>
    <w:p w:rsidR="00BF44E6" w:rsidRDefault="00BF44E6" w:rsidP="00CC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6EC1" w:rsidRPr="00E85CE1" w:rsidRDefault="00F96EC1" w:rsidP="00CC7B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безопасности по окончании работ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После окончания работ работник обязан: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выключить пылесос и отключить его от сети;</w:t>
      </w:r>
    </w:p>
    <w:p w:rsidR="00F96EC1" w:rsidRPr="00BF44E6" w:rsidRDefault="00F96EC1" w:rsidP="00622A3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очистку пылесос</w:t>
      </w:r>
      <w:r w:rsid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от мусора согласно инструкции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изготовителя;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рабочее место;</w:t>
      </w:r>
    </w:p>
    <w:p w:rsidR="00F96EC1" w:rsidRPr="00BF44E6" w:rsidRDefault="00F96EC1" w:rsidP="00CC7BBE">
      <w:pPr>
        <w:shd w:val="clear" w:color="auto" w:fill="FFFFFF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спецодежду;</w:t>
      </w:r>
    </w:p>
    <w:p w:rsidR="00AE1721" w:rsidRDefault="00F96EC1" w:rsidP="00CC7BBE">
      <w:pPr>
        <w:shd w:val="clear" w:color="auto" w:fill="FFFFFF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1721"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вымыть руки и лицо теплой водой с мылом.</w:t>
      </w:r>
    </w:p>
    <w:p w:rsidR="00CC7BBE" w:rsidRDefault="00CC7BBE" w:rsidP="00CC7BBE">
      <w:pPr>
        <w:shd w:val="clear" w:color="auto" w:fill="FFFFFF"/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BBE" w:rsidRDefault="00CC7BBE" w:rsidP="00CC7BBE">
      <w:pPr>
        <w:shd w:val="clear" w:color="auto" w:fill="FFFFFF"/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BBE" w:rsidRPr="00CC7BBE" w:rsidRDefault="00CC7BBE" w:rsidP="00CC7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BBE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C7BBE" w:rsidRPr="00CC7BBE" w:rsidRDefault="00CC7BBE" w:rsidP="00CC7BB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7BBE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7BBE">
        <w:rPr>
          <w:rFonts w:ascii="Times New Roman" w:hAnsi="Times New Roman" w:cs="Times New Roman"/>
          <w:sz w:val="26"/>
          <w:szCs w:val="26"/>
        </w:rPr>
        <w:t xml:space="preserve">  Н.Я. </w:t>
      </w:r>
      <w:proofErr w:type="spellStart"/>
      <w:r w:rsidRPr="00CC7BBE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C7BBE" w:rsidRPr="00BF44E6" w:rsidRDefault="00CC7BBE" w:rsidP="00990276">
      <w:pPr>
        <w:shd w:val="clear" w:color="auto" w:fill="FFFFFF"/>
        <w:spacing w:after="0" w:line="240" w:lineRule="auto"/>
        <w:ind w:left="9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7BBE" w:rsidRPr="00BF44E6" w:rsidSect="00BF44E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F4"/>
    <w:rsid w:val="000747F4"/>
    <w:rsid w:val="004E048D"/>
    <w:rsid w:val="00622A3A"/>
    <w:rsid w:val="00635D81"/>
    <w:rsid w:val="00990276"/>
    <w:rsid w:val="00AE1721"/>
    <w:rsid w:val="00BF44E6"/>
    <w:rsid w:val="00C04304"/>
    <w:rsid w:val="00CC7BBE"/>
    <w:rsid w:val="00E734EE"/>
    <w:rsid w:val="00E85CE1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BAD4-8B84-4704-A393-F338797F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2021-01-25T07:25:00Z</dcterms:created>
  <dcterms:modified xsi:type="dcterms:W3CDTF">2021-12-20T09:31:00Z</dcterms:modified>
</cp:coreProperties>
</file>