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9D" w:rsidRPr="0088759D" w:rsidRDefault="005D39FF" w:rsidP="005D39F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1E6B092" wp14:editId="4457B584">
            <wp:extent cx="5617210" cy="925195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8759D" w:rsidRPr="0088759D">
        <w:rPr>
          <w:rFonts w:ascii="Times New Roman" w:hAnsi="Times New Roman" w:cs="Times New Roman"/>
          <w:sz w:val="26"/>
          <w:szCs w:val="26"/>
        </w:rPr>
        <w:lastRenderedPageBreak/>
        <w:t>Настоящая ин</w:t>
      </w:r>
      <w:r w:rsidR="00684FC6">
        <w:rPr>
          <w:rFonts w:ascii="Times New Roman" w:hAnsi="Times New Roman" w:cs="Times New Roman"/>
          <w:sz w:val="26"/>
          <w:szCs w:val="26"/>
        </w:rPr>
        <w:t xml:space="preserve">струкция </w:t>
      </w:r>
      <w:r w:rsidR="00487E4F" w:rsidRPr="00FE4653">
        <w:rPr>
          <w:rFonts w:ascii="Times New Roman" w:hAnsi="Times New Roman" w:cs="Times New Roman"/>
          <w:sz w:val="26"/>
          <w:szCs w:val="26"/>
        </w:rPr>
        <w:t xml:space="preserve">по охране </w:t>
      </w:r>
      <w:r w:rsidR="00487E4F">
        <w:rPr>
          <w:rFonts w:ascii="Times New Roman" w:hAnsi="Times New Roman" w:cs="Times New Roman"/>
          <w:sz w:val="26"/>
          <w:szCs w:val="26"/>
        </w:rPr>
        <w:t xml:space="preserve">труда для работников </w:t>
      </w:r>
      <w:r w:rsidR="00684FC6">
        <w:rPr>
          <w:rFonts w:ascii="Times New Roman" w:hAnsi="Times New Roman" w:cs="Times New Roman"/>
          <w:sz w:val="26"/>
          <w:szCs w:val="26"/>
        </w:rPr>
        <w:t>при работе с</w:t>
      </w:r>
      <w:r w:rsidR="00684FC6" w:rsidRPr="00684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кухонной электроплитой </w:t>
      </w:r>
      <w:r w:rsidR="0088759D" w:rsidRPr="0088759D">
        <w:rPr>
          <w:rFonts w:ascii="Times New Roman" w:hAnsi="Times New Roman" w:cs="Times New Roman"/>
          <w:sz w:val="26"/>
          <w:szCs w:val="26"/>
        </w:rPr>
        <w:t>разработана с учетом условий в МБУ ДО ЦТТДиЮ «Технопарк» городского округа город Нефтекамск Республики Башкортостан (далее – Технопарк).</w:t>
      </w:r>
    </w:p>
    <w:p w:rsidR="00684FC6" w:rsidRDefault="00684FC6" w:rsidP="008875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84FC6" w:rsidRPr="00D05DAC" w:rsidRDefault="00684FC6" w:rsidP="00684FC6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05D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 Общие требования безопасности</w:t>
      </w:r>
    </w:p>
    <w:p w:rsidR="00E74FFB" w:rsidRPr="00684FC6" w:rsidRDefault="00684FC6" w:rsidP="00684FC6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684FC6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E74FFB" w:rsidRPr="00684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самостоятельной работе с кухонной электроплитой допускаются лица в возрасте не моложе 18 лет, прошедшие соответствующую подготовку, инструктаж по охране труда, медицинский осмотр и не имеющие противопоказаний по состоянию здоровья.</w:t>
      </w:r>
    </w:p>
    <w:p w:rsidR="00E74FFB" w:rsidRPr="00684FC6" w:rsidRDefault="00684FC6" w:rsidP="00684FC6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FC6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E74FFB" w:rsidRPr="00684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759D" w:rsidRPr="00684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Работающие должны соблюдать </w:t>
      </w:r>
      <w:hyperlink r:id="rId5" w:tooltip="Правила внутреннего трудового распорядка" w:history="1">
        <w:r w:rsidR="00E74FFB" w:rsidRPr="00684FC6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правила внутреннего трудового распорядка</w:t>
        </w:r>
      </w:hyperlink>
      <w:r w:rsidR="00E74FFB" w:rsidRPr="00684FC6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установленные режимы труда и отдыха.</w:t>
      </w:r>
    </w:p>
    <w:p w:rsidR="00E74FFB" w:rsidRPr="00684FC6" w:rsidRDefault="00E74FFB" w:rsidP="00684FC6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FC6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При работе с кухонной электроплитой возможно воздействие на работающих следующих опасных и вредных производственных факторов:</w:t>
      </w:r>
    </w:p>
    <w:p w:rsidR="00E74FFB" w:rsidRPr="00684FC6" w:rsidRDefault="00E74FFB" w:rsidP="00684FC6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FC6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термические ожоги при касании руками нагретой электроплиты, а также горячей жидкостью или паром;</w:t>
      </w:r>
    </w:p>
    <w:p w:rsidR="00E74FFB" w:rsidRPr="00684FC6" w:rsidRDefault="00E74FFB" w:rsidP="00684FC6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FC6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поражение электрическим током при неисправном заземлении корпуса электроплиты и отсутствии диэлектрического коврика.</w:t>
      </w:r>
    </w:p>
    <w:p w:rsidR="00E74FFB" w:rsidRPr="00684FC6" w:rsidRDefault="00684FC6" w:rsidP="00684FC6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</w:t>
      </w:r>
      <w:r w:rsidR="00E74FFB" w:rsidRPr="00684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работе с кухонной электроплитой должна использоваться следующая спецодежда и средства индивидуальной защиты: халат, передник хлопчатобумажный и косынка или колпак, диэлектрический коврик.</w:t>
      </w:r>
    </w:p>
    <w:p w:rsidR="00E74FFB" w:rsidRPr="00684FC6" w:rsidRDefault="00684FC6" w:rsidP="00684FC6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1.5.</w:t>
      </w:r>
      <w:r w:rsidR="00E74FFB" w:rsidRPr="00684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Пищеблок должен быть оборудован эффективной приточно-вытяжной вентиляцией с вытяжным зонтом над электроплитой.</w:t>
      </w:r>
    </w:p>
    <w:p w:rsidR="00E74FFB" w:rsidRPr="00684FC6" w:rsidRDefault="00684FC6" w:rsidP="00684FC6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1.6.</w:t>
      </w:r>
      <w:r w:rsidR="00E74FFB" w:rsidRPr="00684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пищеблоке должна быть </w:t>
      </w:r>
      <w:proofErr w:type="spellStart"/>
      <w:r w:rsidR="00E74FFB" w:rsidRPr="00684FC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медаптечка</w:t>
      </w:r>
      <w:proofErr w:type="spellEnd"/>
      <w:r w:rsidR="00E74FFB" w:rsidRPr="00684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набором необходимых медикаментов и перевязочных средств для оказания первой помощи при травмах.</w:t>
      </w:r>
    </w:p>
    <w:p w:rsidR="00E74FFB" w:rsidRPr="00684FC6" w:rsidRDefault="00684FC6" w:rsidP="00684FC6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1.7.</w:t>
      </w:r>
      <w:r w:rsidR="00E74FFB" w:rsidRPr="00684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Работающие обязаны соблюдать правила пожарной безопасности, знать места расположения первичных средств пожаротушения. Пищеблок должен быть обеспечен первичными средствами пожаротушения: огнетушителем углекислотным или порошковым.</w:t>
      </w:r>
    </w:p>
    <w:p w:rsidR="00E74FFB" w:rsidRPr="00684FC6" w:rsidRDefault="00E74FFB" w:rsidP="00684FC6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1.8. При несчастном случае пострадавший или очевидец несчастного случая обязан немедленно сообщить администрации </w:t>
      </w:r>
      <w:r w:rsidR="00684FC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Технопарка</w:t>
      </w:r>
      <w:r w:rsidRPr="00684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неисправности кухонной электроплиты прекратить работу </w:t>
      </w:r>
      <w:r w:rsidR="00684FC6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сообщить об этом администрации</w:t>
      </w:r>
      <w:r w:rsidRPr="00684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4FC6" w:rsidRPr="00684FC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Технопарка</w:t>
      </w:r>
      <w:r w:rsidRPr="00684F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74FFB" w:rsidRPr="00684FC6" w:rsidRDefault="00E74FFB" w:rsidP="00684FC6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FC6">
        <w:rPr>
          <w:rFonts w:ascii="Times New Roman" w:eastAsia="Times New Roman" w:hAnsi="Times New Roman" w:cs="Times New Roman"/>
          <w:sz w:val="26"/>
          <w:szCs w:val="26"/>
          <w:lang w:eastAsia="ru-RU"/>
        </w:rPr>
        <w:t>1.9. В процессе работы соблюдать правила ношения спецодежды, пользования средствами индивидуальной и коллективной защиты, соблюдать правила личной гигиены, содержать в чистоте рабочее место.</w:t>
      </w:r>
    </w:p>
    <w:p w:rsidR="00E74FFB" w:rsidRPr="00684FC6" w:rsidRDefault="00E74FFB" w:rsidP="00684FC6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FC6">
        <w:rPr>
          <w:rFonts w:ascii="Times New Roman" w:eastAsia="Times New Roman" w:hAnsi="Times New Roman" w:cs="Times New Roman"/>
          <w:sz w:val="26"/>
          <w:szCs w:val="26"/>
          <w:lang w:eastAsia="ru-RU"/>
        </w:rPr>
        <w:t>1.10 Лица, допустившие невыполнение или нарушение инструкции по охране труда, привлекаютс</w:t>
      </w:r>
      <w:r w:rsidR="00684FC6" w:rsidRPr="00684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к </w:t>
      </w:r>
      <w:hyperlink r:id="rId6" w:tooltip="Дисциплинарная ответственность" w:history="1">
        <w:r w:rsidRPr="00684FC6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дисциплинарной ответственности</w:t>
        </w:r>
      </w:hyperlink>
      <w:r w:rsidR="00684FC6" w:rsidRPr="00684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4FC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684FC6" w:rsidRPr="00684FC6" w:rsidRDefault="00684FC6" w:rsidP="00684FC6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74FFB" w:rsidRPr="00D05DAC" w:rsidRDefault="00E74FFB" w:rsidP="00684FC6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5DA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2. Требования безопасности перед началом работы</w:t>
      </w:r>
    </w:p>
    <w:p w:rsidR="00E74FFB" w:rsidRPr="00684FC6" w:rsidRDefault="00E74FFB" w:rsidP="00684FC6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FC6">
        <w:rPr>
          <w:rFonts w:ascii="Times New Roman" w:eastAsia="Times New Roman" w:hAnsi="Times New Roman" w:cs="Times New Roman"/>
          <w:sz w:val="26"/>
          <w:szCs w:val="26"/>
          <w:lang w:eastAsia="ru-RU"/>
        </w:rPr>
        <w:t>2.1.Надеть спецодежду, волосы заправить под косынку или колпак. Убедиться в наличии на полу около кухонной электроплиты диэлектрических ковриков.</w:t>
      </w:r>
    </w:p>
    <w:p w:rsidR="00E74FFB" w:rsidRPr="00684FC6" w:rsidRDefault="00684FC6" w:rsidP="00684FC6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E74FFB" w:rsidRPr="00684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Проверить наличие и целостность ручек пакетных переключателей</w:t>
      </w:r>
    </w:p>
    <w:p w:rsidR="00E74FFB" w:rsidRPr="00684FC6" w:rsidRDefault="00E74FFB" w:rsidP="00852F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FC6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электроплиты, а также надежность подсоединения защитного заземления к ее корпусу.</w:t>
      </w:r>
    </w:p>
    <w:p w:rsidR="00E74FFB" w:rsidRPr="00684FC6" w:rsidRDefault="00E74FFB" w:rsidP="00684FC6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FC6">
        <w:rPr>
          <w:rFonts w:ascii="Times New Roman" w:eastAsia="Times New Roman" w:hAnsi="Times New Roman" w:cs="Times New Roman"/>
          <w:sz w:val="26"/>
          <w:szCs w:val="26"/>
          <w:lang w:eastAsia="ru-RU"/>
        </w:rPr>
        <w:t>2.3.Включить вытяжную вентиляцию и убедиться в нормальном ее функционировании.</w:t>
      </w:r>
    </w:p>
    <w:p w:rsidR="00852F27" w:rsidRDefault="00852F27" w:rsidP="00684FC6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p w:rsidR="00E74FFB" w:rsidRPr="00D05DAC" w:rsidRDefault="00E74FFB" w:rsidP="00684FC6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5DA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lastRenderedPageBreak/>
        <w:t>3. Требования безопасности во время работы</w:t>
      </w:r>
    </w:p>
    <w:p w:rsidR="00E74FFB" w:rsidRPr="00684FC6" w:rsidRDefault="00E74FFB" w:rsidP="00684FC6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FC6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Встать на диэлектрический коврик и включить кухонную электроплиту, убедиться в нормальной работе нагревательных элементов.</w:t>
      </w:r>
    </w:p>
    <w:p w:rsidR="00E74FFB" w:rsidRPr="00684FC6" w:rsidRDefault="009510D1" w:rsidP="00684FC6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="00E74FFB" w:rsidRPr="00684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приготовления пищи использовать эмалированную посуду или посуду из нержавеющей стали. Не рекомендуется использовать алюминиевую посуду. Не пользоваться эмалированной посудой со сколами эмали.</w:t>
      </w:r>
    </w:p>
    <w:p w:rsidR="00E74FFB" w:rsidRPr="00684FC6" w:rsidRDefault="00E74FFB" w:rsidP="00684FC6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FC6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Кастрюли, баки заполнять жидкостью не более 3/4 их объема, чтобы при закипании жидкость не выплескивалась и не заливала электроплиту.</w:t>
      </w:r>
    </w:p>
    <w:p w:rsidR="00E74FFB" w:rsidRPr="00684FC6" w:rsidRDefault="00E74FFB" w:rsidP="00684FC6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FC6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Крышки горячей посуды брать полотенцем или использовать прихватки и открывать от себя, чтобы не получить ожоги паром.</w:t>
      </w:r>
    </w:p>
    <w:p w:rsidR="00E74FFB" w:rsidRPr="00684FC6" w:rsidRDefault="00E74FFB" w:rsidP="00684FC6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FC6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При снимании посуды с горячей жидкостью с электроплиты соблюдать особую осторожность, брать ее за ручки, используя полотенце или прихватки. Баки емкостью более 10 л снимать с электроплиты и ставить на нее вдвоем.</w:t>
      </w:r>
    </w:p>
    <w:p w:rsidR="00E74FFB" w:rsidRPr="00684FC6" w:rsidRDefault="00E74FFB" w:rsidP="00684FC6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FC6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Для предотвращения ожогов рук при перемешивании горячей жидкости в посуде использовать ложки, половники с длинными ручками.</w:t>
      </w:r>
    </w:p>
    <w:p w:rsidR="00E74FFB" w:rsidRPr="00684FC6" w:rsidRDefault="00684FC6" w:rsidP="00684FC6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FC6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3.7.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="00E74FFB" w:rsidRPr="00684FC6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Сковородки ставить и снимать с кухонной электроплиты с помощью сковородников.</w:t>
      </w:r>
    </w:p>
    <w:p w:rsidR="0088759D" w:rsidRPr="00684FC6" w:rsidRDefault="0088759D" w:rsidP="00684FC6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E74FFB" w:rsidRPr="00D05DAC" w:rsidRDefault="00E74FFB" w:rsidP="00684FC6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5DA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4. Требования безопасности в аварийных ситуациях</w:t>
      </w:r>
    </w:p>
    <w:p w:rsidR="00E74FFB" w:rsidRPr="00684FC6" w:rsidRDefault="00E74FFB" w:rsidP="00684FC6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FC6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При возникновении неисправности в работе кухонной электроплиты, а также нарушении защитного заземления ее корпуса работу прекратить и выключить кухонную электроплиту. Работу возобновить после устранения неисправности.</w:t>
      </w:r>
    </w:p>
    <w:p w:rsidR="00E74FFB" w:rsidRPr="00684FC6" w:rsidRDefault="00E74FFB" w:rsidP="00684FC6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FC6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При коротком замыкании и загорании электрооборудования кухонной электроплиты немедленно выключить ее и приступить к тушению очага возгорания с помощью углекислотного или порошкового огнетушителя.</w:t>
      </w:r>
    </w:p>
    <w:p w:rsidR="00E74FFB" w:rsidRPr="00684FC6" w:rsidRDefault="00E74FFB" w:rsidP="00684FC6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</w:t>
      </w:r>
      <w:r w:rsidR="00852F27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Технопарка</w:t>
      </w:r>
      <w:r w:rsidRPr="00684F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74FFB" w:rsidRPr="00684FC6" w:rsidRDefault="00E74FFB" w:rsidP="00684FC6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FC6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При поражении электрическим током немедленно отключить электроплиту от сети, оказать пострадавшему первую помощь, при отсутствии у пострадавшего дыхания и пульса сделать ему искусственное дыхание дли провести непрямой массаж сердца до восстановления дыхания и пульса и отправить его в ближайшее лечебное учреждение.</w:t>
      </w:r>
    </w:p>
    <w:p w:rsidR="0088759D" w:rsidRPr="00684FC6" w:rsidRDefault="0088759D" w:rsidP="00684FC6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E74FFB" w:rsidRPr="00D05DAC" w:rsidRDefault="00E74FFB" w:rsidP="00684FC6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5DA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5. Требования безопасности по окончании работы</w:t>
      </w:r>
    </w:p>
    <w:p w:rsidR="00E74FFB" w:rsidRPr="00684FC6" w:rsidRDefault="00684FC6" w:rsidP="00684FC6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5.1.</w:t>
      </w:r>
      <w:r w:rsidR="00E74FFB" w:rsidRPr="00684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Выключить кухонную электроплиту и после ее остывания вымыть горячей водой.</w:t>
      </w:r>
    </w:p>
    <w:p w:rsidR="00E74FFB" w:rsidRPr="00684FC6" w:rsidRDefault="00684FC6" w:rsidP="00684FC6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5.2.</w:t>
      </w:r>
      <w:r w:rsidR="00E74FFB" w:rsidRPr="00684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Провести влажную уборку пищеблока и выключить вытяжную вентиляцию.</w:t>
      </w:r>
    </w:p>
    <w:p w:rsidR="00E74FFB" w:rsidRPr="00684FC6" w:rsidRDefault="009510D1" w:rsidP="00684FC6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5.3.</w:t>
      </w:r>
      <w:r w:rsidR="00E74FFB" w:rsidRPr="00684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Снять спецодежду и принять душ или тщательно вымыть лицо и руки с мылом.</w:t>
      </w:r>
    </w:p>
    <w:p w:rsidR="00310159" w:rsidRDefault="00310159" w:rsidP="00684FC6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852F27" w:rsidRDefault="00852F27" w:rsidP="00684FC6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852F27" w:rsidRDefault="00852F27" w:rsidP="00684FC6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852F27" w:rsidRPr="00852F27" w:rsidRDefault="00852F27" w:rsidP="00852F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F27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852F27" w:rsidRPr="00852F27" w:rsidRDefault="00852F27" w:rsidP="00852F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2F27"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52F27">
        <w:rPr>
          <w:rFonts w:ascii="Times New Roman" w:hAnsi="Times New Roman" w:cs="Times New Roman"/>
          <w:sz w:val="26"/>
          <w:szCs w:val="26"/>
        </w:rPr>
        <w:t xml:space="preserve"> Н.Я. </w:t>
      </w:r>
      <w:proofErr w:type="spellStart"/>
      <w:r w:rsidRPr="00852F27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p w:rsidR="00852F27" w:rsidRPr="00684FC6" w:rsidRDefault="00852F27" w:rsidP="00684FC6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sectPr w:rsidR="00852F27" w:rsidRPr="00684FC6" w:rsidSect="00684FC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F6"/>
    <w:rsid w:val="00310159"/>
    <w:rsid w:val="00487E4F"/>
    <w:rsid w:val="004E09F6"/>
    <w:rsid w:val="005D39FF"/>
    <w:rsid w:val="00684FC6"/>
    <w:rsid w:val="00852F27"/>
    <w:rsid w:val="0088759D"/>
    <w:rsid w:val="009510D1"/>
    <w:rsid w:val="00D05DAC"/>
    <w:rsid w:val="00E7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FD9D1-7519-49F1-8F48-3D7F7FE1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4F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31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distciplinarnaya_otvetstvennostmz/" TargetMode="External"/><Relationship Id="rId5" Type="http://schemas.openxmlformats.org/officeDocument/2006/relationships/hyperlink" Target="https://pandia.ru/text/category/pravila_vnutrennego_trudovogo_rasporyadk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2021-01-26T04:36:00Z</dcterms:created>
  <dcterms:modified xsi:type="dcterms:W3CDTF">2021-12-20T09:29:00Z</dcterms:modified>
</cp:coreProperties>
</file>