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CE1" w:rsidRPr="00C46896" w:rsidRDefault="00727E33" w:rsidP="00727E33">
      <w:pPr>
        <w:spacing w:after="0" w:line="240" w:lineRule="auto"/>
        <w:ind w:right="-1" w:firstLine="42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BB73843" wp14:editId="30F7C83E">
            <wp:extent cx="5725795" cy="94310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795" cy="943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55CE1" w:rsidRPr="00C46896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B97E12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B97E12">
        <w:rPr>
          <w:rFonts w:ascii="Times New Roman" w:hAnsi="Times New Roman" w:cs="Times New Roman"/>
          <w:sz w:val="26"/>
          <w:szCs w:val="26"/>
        </w:rPr>
        <w:t>охране труда (</w:t>
      </w:r>
      <w:r w:rsidR="00B97E12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B97E12">
        <w:rPr>
          <w:rFonts w:ascii="Times New Roman" w:hAnsi="Times New Roman" w:cs="Times New Roman"/>
          <w:sz w:val="26"/>
          <w:szCs w:val="26"/>
        </w:rPr>
        <w:t>) для обучающихся о правилах поведения</w:t>
      </w:r>
      <w:r w:rsidR="00B97E12" w:rsidRPr="009751CA">
        <w:rPr>
          <w:rFonts w:ascii="Times New Roman" w:hAnsi="Times New Roman" w:cs="Times New Roman"/>
          <w:sz w:val="26"/>
          <w:szCs w:val="26"/>
        </w:rPr>
        <w:t xml:space="preserve"> </w:t>
      </w:r>
      <w:r w:rsidR="00B97E12">
        <w:rPr>
          <w:rFonts w:ascii="Times New Roman" w:hAnsi="Times New Roman" w:cs="Times New Roman"/>
          <w:sz w:val="26"/>
          <w:szCs w:val="26"/>
        </w:rPr>
        <w:t>при проведении занятий</w:t>
      </w:r>
      <w:r w:rsidR="00755CE1" w:rsidRPr="00C46896">
        <w:rPr>
          <w:rFonts w:ascii="Times New Roman" w:hAnsi="Times New Roman" w:cs="Times New Roman"/>
          <w:sz w:val="26"/>
          <w:szCs w:val="26"/>
        </w:rPr>
        <w:t xml:space="preserve"> </w:t>
      </w:r>
      <w:r w:rsidR="00755CE1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футболу </w:t>
      </w:r>
      <w:r w:rsidR="00755CE1" w:rsidRPr="00C46896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755CE1" w:rsidRPr="00C46896" w:rsidRDefault="00755CE1" w:rsidP="00C4689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EC8" w:rsidRPr="00013C1E" w:rsidRDefault="006B3EC8" w:rsidP="00C4689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требования безопасности</w:t>
      </w:r>
    </w:p>
    <w:p w:rsidR="006B3EC8" w:rsidRPr="00C46896" w:rsidRDefault="00755CE1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занятиям по </w:t>
      </w:r>
      <w:r w:rsidR="000759D3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футболу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лица, прошедшие медицинский осмотр и инструктаж по охране труда.</w:t>
      </w:r>
    </w:p>
    <w:p w:rsidR="006B3EC8" w:rsidRPr="00C46896" w:rsidRDefault="00755CE1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Опасные факторы:</w:t>
      </w:r>
    </w:p>
    <w:p w:rsidR="006B3EC8" w:rsidRPr="00C46896" w:rsidRDefault="006B3EC8" w:rsidP="00C468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травмы при падении на скользком грунте;</w:t>
      </w:r>
    </w:p>
    <w:p w:rsidR="006B3EC8" w:rsidRPr="00C46896" w:rsidRDefault="006B3EC8" w:rsidP="00C468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упражнений без разминки;</w:t>
      </w:r>
    </w:p>
    <w:p w:rsidR="006B3EC8" w:rsidRPr="00C46896" w:rsidRDefault="006B3EC8" w:rsidP="00C468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травмы при грубой игре и не выполнение требований судьи.</w:t>
      </w:r>
    </w:p>
    <w:p w:rsidR="006B3EC8" w:rsidRPr="00C46896" w:rsidRDefault="00755CE1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занятиях </w:t>
      </w:r>
      <w:r w:rsidR="000759D3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футболом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быть аптечка, укомплектован</w:t>
      </w:r>
      <w:r w:rsidR="00C46896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необходимыми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перевязочными средствами для оказания первой помощи пострадавшим.</w:t>
      </w:r>
    </w:p>
    <w:p w:rsidR="006B3EC8" w:rsidRPr="00C46896" w:rsidRDefault="00755CE1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занятий </w:t>
      </w:r>
      <w:r w:rsidR="000759D3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футболом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душ или тщательно вымыть лицо и руки с мылом.</w:t>
      </w:r>
    </w:p>
    <w:p w:rsidR="00755CE1" w:rsidRPr="00C46896" w:rsidRDefault="00755CE1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EC8" w:rsidRPr="00013C1E" w:rsidRDefault="006B3EC8" w:rsidP="00C4689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Требования безопасности перед началом занятий</w:t>
      </w:r>
    </w:p>
    <w:p w:rsidR="006B3EC8" w:rsidRPr="00C46896" w:rsidRDefault="006B3EC8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Занятия по </w:t>
      </w:r>
      <w:r w:rsidR="000759D3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футболу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на стадионах, футбольных полях и залах, имеющих</w:t>
      </w:r>
      <w:r w:rsidR="00755CE1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размеры, отвечающие требованиям правил игры по мини-футболу и </w:t>
      </w:r>
      <w:proofErr w:type="spellStart"/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футзалу</w:t>
      </w:r>
      <w:proofErr w:type="spellEnd"/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EC8" w:rsidRPr="00C46896" w:rsidRDefault="00755CE1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Пе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аг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начале занятия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состояние, готовность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футбольного поля и наличие необходимого инвентаря. Проверяет прочность ворот, наличие посторонних предметов на поле.</w:t>
      </w:r>
    </w:p>
    <w:p w:rsidR="006B3EC8" w:rsidRPr="00C46896" w:rsidRDefault="00755CE1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Инструктирует участников по технике безопасности, правилами игры, безопасной технике отбора мяча.</w:t>
      </w:r>
    </w:p>
    <w:p w:rsidR="006B3EC8" w:rsidRPr="00C46896" w:rsidRDefault="00755CE1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занятие в спортивном зале проверяет полы, на полах после влажной уборки играть запрещается.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занятия по футболу разрешается на полях с ровным покрытием (без ям, канав, камней, луж) защищенных от проезжих магистралей, загазованности и запыления.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Опоздавшие к началу занятия или игры не допускаются к ней.</w:t>
      </w:r>
    </w:p>
    <w:p w:rsidR="00C46896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EC8" w:rsidRPr="00013C1E" w:rsidRDefault="006B3EC8" w:rsidP="00C4689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Требования безопасности во время занятий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занятиях необходимо строго соблюдать дисциплину, выполнять требования и указания судьи, преподавателя, тренера, капитана команды.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занимающиеся обязаны быть в спортивной форме (спортивный костюм, майка, трусы) и однотипной спортивной обуви.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Тренировочные игры должны проходить в соответствии с правилами данных видов.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должны проходить под руководством 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занятий на футбольном поле не должно быть посторонних лиц и предметов, которые могут стать причиной травм. За воротами и в 10 метрах около них, а также в секторах для метания и прыжков не должны находится посторонние лица и спортсмены, занимающиеся другими видами спорта.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проведения игр 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должны соблюдать игровую дисциплину и порядок выполнения полученных заданий, соблюдать игровую дисциплину, не применять грубых и опасных приемов, вести игру согласно правил соревнований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3.8.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выполнении прыжков, случайных столкновениях и падениях футболист должен уметь применять </w:t>
      </w:r>
      <w:proofErr w:type="spellStart"/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самостраховку</w:t>
      </w:r>
      <w:proofErr w:type="spellEnd"/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EC8" w:rsidRPr="00013C1E" w:rsidRDefault="006B3EC8" w:rsidP="00C4689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C1E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4. Требования безопасности в аварийных ситуациях</w:t>
      </w:r>
    </w:p>
    <w:p w:rsidR="006B3EC8" w:rsidRPr="00C46896" w:rsidRDefault="006B3EC8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При плохом самочувствии прекратить занятия и сообщить об этом </w:t>
      </w:r>
      <w:r w:rsidR="00C46896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возникновении пожара в спортивном зале немедленно прекратить занятия, эвакуировать 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из спортивного зала,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получении 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щимся травмы немедленно оказать помощь пострадавшему, сообщить об этом администрации </w:t>
      </w: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также родителям пострадавшего, при необходимости отправить в ближайшее лечебное учреждение.</w:t>
      </w:r>
    </w:p>
    <w:p w:rsidR="00C46896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3EC8" w:rsidRPr="00013C1E" w:rsidRDefault="006B3EC8" w:rsidP="00C4689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Требования безопасности по окончании занятий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в отведенное место для хранения спортивный инвентарь.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Снять спортивный костюм и спортивную обувь.</w:t>
      </w:r>
    </w:p>
    <w:p w:rsidR="006B3EC8" w:rsidRPr="00C46896" w:rsidRDefault="00C46896" w:rsidP="00C468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</w:t>
      </w:r>
      <w:r w:rsidR="006B3EC8" w:rsidRPr="00C468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душ или тщательно вымыть лицо и руки с мылом.</w:t>
      </w:r>
    </w:p>
    <w:p w:rsidR="00C04304" w:rsidRDefault="00C04304" w:rsidP="00755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163" w:rsidRDefault="00EF7163" w:rsidP="00755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163" w:rsidRPr="00EF7163" w:rsidRDefault="00EF7163" w:rsidP="00EF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16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EF7163" w:rsidRPr="00EF7163" w:rsidRDefault="00EF7163" w:rsidP="00EF71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7163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Pr="00EF7163">
        <w:rPr>
          <w:rFonts w:ascii="Times New Roman" w:hAnsi="Times New Roman" w:cs="Times New Roman"/>
          <w:sz w:val="26"/>
          <w:szCs w:val="26"/>
        </w:rPr>
        <w:tab/>
      </w:r>
      <w:r w:rsidR="00B92AE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F7163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Pr="00EF716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EF7163" w:rsidRPr="00C46896" w:rsidRDefault="00EF7163" w:rsidP="00755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F7163" w:rsidRPr="00C46896" w:rsidSect="0098330E">
      <w:pgSz w:w="11906" w:h="16838"/>
      <w:pgMar w:top="851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3539"/>
    <w:multiLevelType w:val="multilevel"/>
    <w:tmpl w:val="1E1A3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87944"/>
    <w:multiLevelType w:val="multilevel"/>
    <w:tmpl w:val="EF6E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7378E"/>
    <w:multiLevelType w:val="multilevel"/>
    <w:tmpl w:val="10E0B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27A47"/>
    <w:multiLevelType w:val="multilevel"/>
    <w:tmpl w:val="9DCAF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62D80"/>
    <w:multiLevelType w:val="multilevel"/>
    <w:tmpl w:val="9220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D70DF"/>
    <w:multiLevelType w:val="multilevel"/>
    <w:tmpl w:val="D436C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F2AB5"/>
    <w:multiLevelType w:val="multilevel"/>
    <w:tmpl w:val="59D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5D7B98"/>
    <w:multiLevelType w:val="multilevel"/>
    <w:tmpl w:val="97F4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F5E1A"/>
    <w:multiLevelType w:val="multilevel"/>
    <w:tmpl w:val="AEF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C770E8"/>
    <w:multiLevelType w:val="multilevel"/>
    <w:tmpl w:val="689EF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A8"/>
    <w:rsid w:val="00013C1E"/>
    <w:rsid w:val="000759D3"/>
    <w:rsid w:val="006B3EC8"/>
    <w:rsid w:val="00727E33"/>
    <w:rsid w:val="00755CE1"/>
    <w:rsid w:val="0098330E"/>
    <w:rsid w:val="00B92AE8"/>
    <w:rsid w:val="00B97E12"/>
    <w:rsid w:val="00C04304"/>
    <w:rsid w:val="00C46896"/>
    <w:rsid w:val="00DE79F0"/>
    <w:rsid w:val="00EF7163"/>
    <w:rsid w:val="00F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A778-4B16-4D1A-B7BB-935BF71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2021-01-25T10:22:00Z</dcterms:created>
  <dcterms:modified xsi:type="dcterms:W3CDTF">2021-12-20T09:12:00Z</dcterms:modified>
</cp:coreProperties>
</file>