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3" w:rsidRPr="00594413" w:rsidRDefault="00945CAF" w:rsidP="00945CAF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E159D8" wp14:editId="0EFF9C4D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94413" w:rsidRPr="0059441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53EE4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C53EE4">
        <w:rPr>
          <w:rFonts w:ascii="Times New Roman" w:hAnsi="Times New Roman" w:cs="Times New Roman"/>
          <w:sz w:val="26"/>
          <w:szCs w:val="26"/>
        </w:rPr>
        <w:t>охране труда (</w:t>
      </w:r>
      <w:r w:rsidR="00C53EE4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C53EE4">
        <w:rPr>
          <w:rFonts w:ascii="Times New Roman" w:hAnsi="Times New Roman" w:cs="Times New Roman"/>
          <w:sz w:val="26"/>
          <w:szCs w:val="26"/>
        </w:rPr>
        <w:t>) для обучающихся</w:t>
      </w:r>
      <w:r w:rsidR="00C53EE4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C53EE4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C53EE4" w:rsidRPr="00594413">
        <w:rPr>
          <w:rFonts w:ascii="Times New Roman" w:hAnsi="Times New Roman" w:cs="Times New Roman"/>
          <w:sz w:val="26"/>
          <w:szCs w:val="26"/>
        </w:rPr>
        <w:t xml:space="preserve"> </w:t>
      </w:r>
      <w:r w:rsidR="00594413" w:rsidRPr="00594413">
        <w:rPr>
          <w:rFonts w:ascii="Times New Roman" w:hAnsi="Times New Roman" w:cs="Times New Roman"/>
          <w:sz w:val="26"/>
          <w:szCs w:val="26"/>
        </w:rPr>
        <w:t>в раздевалке 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594413" w:rsidRPr="00594413" w:rsidRDefault="00594413" w:rsidP="0059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6A81" w:rsidRPr="00042A89" w:rsidRDefault="00594413" w:rsidP="00594413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42A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1. </w:t>
      </w:r>
      <w:r w:rsidR="00C26A81" w:rsidRPr="00042A8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="00C01C5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равила поведения в раздевалке.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4413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 снимают верхнюю одежду и уличную обувь в раздевалке, в месте, предназначенном для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 этой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Уличная обувь хранится в раздевалке в специальном мешке, на котором написана фамилия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карманах верхней одежды нельзя оставлять деньги, ключи, мобильные телефоны и другие ценные предметы.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раздевалке нельзя бегать, толкаться, шалить, так как это место является зоной повышенной опасности.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После окончания </w:t>
      </w:r>
      <w:r w:rsidR="00594413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</w:t>
      </w:r>
      <w:r w:rsidR="00594413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организованно спускаются в раздевалку с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педагогом, который вёл последнее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забирают вещи из раздевалки и одеваются в рекреации, чтобы не создавать тесноту в раздевалке.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присутствует при одевании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 провожает их к выходу из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организованном порядке.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спортивных раздевалках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 находятся только до и после урока физической культуры по разрешению </w:t>
      </w:r>
      <w:r w:rsidR="00304189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 его контролем.</w:t>
      </w:r>
    </w:p>
    <w:p w:rsidR="00C26A81" w:rsidRPr="00DB06C9" w:rsidRDefault="00C01C57" w:rsidP="00594413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A81" w:rsidRPr="00DB06C9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Нахождение в х раздевалках во время урока запрещено.</w:t>
      </w:r>
    </w:p>
    <w:p w:rsidR="00531DBE" w:rsidRPr="00DB06C9" w:rsidRDefault="00531DBE" w:rsidP="0059441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016ED6" w:rsidRPr="00DB06C9" w:rsidRDefault="00016ED6" w:rsidP="0059441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p w:rsidR="00016ED6" w:rsidRPr="00B713B2" w:rsidRDefault="00016ED6" w:rsidP="00016ED6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016ED6" w:rsidRPr="00B713B2" w:rsidRDefault="00016ED6" w:rsidP="00016ED6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B713B2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13B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13B2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B713B2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016ED6" w:rsidRPr="00594413" w:rsidRDefault="00016ED6" w:rsidP="00594413">
      <w:pPr>
        <w:spacing w:after="0" w:line="240" w:lineRule="auto"/>
        <w:ind w:left="-284" w:firstLine="710"/>
        <w:rPr>
          <w:rFonts w:ascii="Times New Roman" w:hAnsi="Times New Roman" w:cs="Times New Roman"/>
          <w:sz w:val="26"/>
          <w:szCs w:val="26"/>
        </w:rPr>
      </w:pPr>
    </w:p>
    <w:sectPr w:rsidR="00016ED6" w:rsidRPr="00594413" w:rsidSect="003041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4B7B"/>
    <w:multiLevelType w:val="multilevel"/>
    <w:tmpl w:val="DBDA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9"/>
    <w:rsid w:val="00016ED6"/>
    <w:rsid w:val="00042A89"/>
    <w:rsid w:val="00304189"/>
    <w:rsid w:val="00531DBE"/>
    <w:rsid w:val="00594413"/>
    <w:rsid w:val="00945CAF"/>
    <w:rsid w:val="00C0095B"/>
    <w:rsid w:val="00C01C57"/>
    <w:rsid w:val="00C26A81"/>
    <w:rsid w:val="00C53EE4"/>
    <w:rsid w:val="00DB06C9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E7DA-4C53-4EED-A5CE-24C99D0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594413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59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2021-04-14T06:19:00Z</cp:lastPrinted>
  <dcterms:created xsi:type="dcterms:W3CDTF">2021-01-26T08:01:00Z</dcterms:created>
  <dcterms:modified xsi:type="dcterms:W3CDTF">2021-12-20T07:48:00Z</dcterms:modified>
</cp:coreProperties>
</file>