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AC" w:rsidRPr="00BF6BAC" w:rsidRDefault="00E22D4C" w:rsidP="00E22D4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D5B872" wp14:editId="51E215F8">
            <wp:extent cx="5835650" cy="96119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F6BAC" w:rsidRPr="00BF6BAC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D9204C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D9204C">
        <w:rPr>
          <w:rFonts w:ascii="Times New Roman" w:hAnsi="Times New Roman" w:cs="Times New Roman"/>
          <w:sz w:val="26"/>
          <w:szCs w:val="26"/>
        </w:rPr>
        <w:t>охране труда (</w:t>
      </w:r>
      <w:r w:rsidR="00D9204C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D9204C">
        <w:rPr>
          <w:rFonts w:ascii="Times New Roman" w:hAnsi="Times New Roman" w:cs="Times New Roman"/>
          <w:sz w:val="26"/>
          <w:szCs w:val="26"/>
        </w:rPr>
        <w:t>) для обучающихся</w:t>
      </w:r>
      <w:r w:rsidR="00D9204C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D9204C">
        <w:rPr>
          <w:rFonts w:ascii="Times New Roman" w:hAnsi="Times New Roman" w:cs="Times New Roman"/>
          <w:sz w:val="26"/>
          <w:szCs w:val="26"/>
        </w:rPr>
        <w:t>о правилах</w:t>
      </w:r>
      <w:r w:rsidR="003C1A46">
        <w:rPr>
          <w:rFonts w:ascii="Times New Roman" w:hAnsi="Times New Roman" w:cs="Times New Roman"/>
          <w:sz w:val="26"/>
          <w:szCs w:val="26"/>
        </w:rPr>
        <w:t xml:space="preserve"> пользования мобильным телефоном</w:t>
      </w:r>
      <w:r w:rsidR="00BF6BAC" w:rsidRPr="00BF6BAC">
        <w:rPr>
          <w:rFonts w:ascii="Times New Roman" w:hAnsi="Times New Roman" w:cs="Times New Roman"/>
          <w:sz w:val="26"/>
          <w:szCs w:val="26"/>
        </w:rPr>
        <w:t xml:space="preserve"> </w:t>
      </w:r>
      <w:r w:rsidR="00BF6BAC" w:rsidRPr="00BF6B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во время учебного процесса</w:t>
      </w:r>
      <w:r w:rsidR="00BF6BAC" w:rsidRPr="00BF6BAC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BF6BAC" w:rsidRDefault="00BF6BAC" w:rsidP="003A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E66B8" w:rsidRPr="001208A0" w:rsidRDefault="006E66B8" w:rsidP="003A5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208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 Общие положения</w:t>
      </w:r>
    </w:p>
    <w:p w:rsidR="006E66B8" w:rsidRPr="00BF6BAC" w:rsidRDefault="006E66B8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 Настоящие Правила устанавливаются для 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щихся и работников 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имеют своей целью способствовать улучшению организации режима работы в 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Технопарке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защите гражданских прав всех субъектов образовательного процесса: 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обучающихся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родителей, 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педагогов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6E66B8" w:rsidRPr="00BF6BAC" w:rsidRDefault="006E66B8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тные условия учебного процесса.</w:t>
      </w:r>
    </w:p>
    <w:p w:rsidR="00BF6BAC" w:rsidRDefault="00BF6BAC" w:rsidP="003A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E66B8" w:rsidRPr="001208A0" w:rsidRDefault="006E66B8" w:rsidP="003A5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208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2. </w:t>
      </w:r>
      <w:r w:rsidR="00BF6BAC" w:rsidRPr="001208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Условия</w:t>
      </w:r>
      <w:r w:rsidRPr="001208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прим</w:t>
      </w:r>
      <w:r w:rsidR="00BF6BAC" w:rsidRPr="001208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енения сотовых телефонов в Технопарке</w:t>
      </w:r>
      <w:r w:rsidRPr="001208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6E66B8" w:rsidRPr="00BF6BAC" w:rsidRDefault="006E66B8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2.1 Любой Пользователь обязан знать и соблюдать следующие условия и правила пользования сотовыми телефонами в 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Технопарке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6E66B8" w:rsidRPr="00BF6BAC" w:rsidRDefault="006E66B8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В здании 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обязательно ставить телефон в режим </w:t>
      </w:r>
      <w:proofErr w:type="spellStart"/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вибровызова</w:t>
      </w:r>
      <w:proofErr w:type="spellEnd"/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6E66B8" w:rsidRPr="00BF6BAC" w:rsidRDefault="006E66B8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Во время уроков и учебных занятий телефон необходимо выключать и убирать.</w:t>
      </w:r>
    </w:p>
    <w:p w:rsidR="006E66B8" w:rsidRPr="00BF6BAC" w:rsidRDefault="006E66B8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BF6BAC" w:rsidRDefault="00BF6BAC" w:rsidP="003A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E66B8" w:rsidRPr="001208A0" w:rsidRDefault="006E66B8" w:rsidP="003A5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208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3. Пользователи </w:t>
      </w:r>
      <w:r w:rsidR="00BF6BAC" w:rsidRPr="001208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имеют право</w:t>
      </w:r>
      <w:r w:rsidR="009464C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BF6BAC" w:rsidRDefault="00BF6BAC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3.1 Вне</w:t>
      </w:r>
      <w:r w:rsidR="006E66B8"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уроков применять мобильный телефон в здании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="006E66B8"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современное средство коммуникации:</w:t>
      </w:r>
    </w:p>
    <w:p w:rsidR="00BF6BAC" w:rsidRDefault="00BF6BAC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6E66B8"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осуществлять звонки; посылать смс-сообщения;</w:t>
      </w:r>
    </w:p>
    <w:p w:rsidR="00BF6BAC" w:rsidRDefault="00BF6BAC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6E66B8"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играть; обмениваться информацией;</w:t>
      </w:r>
    </w:p>
    <w:p w:rsidR="00BF6BAC" w:rsidRDefault="00BF6BAC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6E66B8"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делать фото и видео съемку;</w:t>
      </w:r>
    </w:p>
    <w:p w:rsidR="006E66B8" w:rsidRPr="00BF6BAC" w:rsidRDefault="00BF6BAC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6E66B8"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слушать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радио и музыку через наушники.</w:t>
      </w:r>
    </w:p>
    <w:p w:rsidR="00BF6BAC" w:rsidRDefault="00BF6BAC" w:rsidP="003A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E66B8" w:rsidRPr="001208A0" w:rsidRDefault="006E66B8" w:rsidP="003A5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208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4. Пользователям </w:t>
      </w:r>
      <w:r w:rsidR="00BF6BAC" w:rsidRPr="001208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запрещается</w:t>
      </w:r>
      <w:r w:rsidR="003A5BA6" w:rsidRPr="001208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BF6BAC" w:rsidRDefault="00BF6BAC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 Использовать телефон на</w:t>
      </w:r>
      <w:r w:rsidR="006E66B8"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занятии</w:t>
      </w:r>
      <w:r w:rsidR="006E66B8"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любом режиме (в том ч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исле как калькулятор, записную книжку).</w:t>
      </w:r>
    </w:p>
    <w:p w:rsidR="00BF6BAC" w:rsidRDefault="003A5BA6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</w:t>
      </w:r>
      <w:r w:rsidR="006E66B8"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Использовать полифонию в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все время пребывания в Технопарке.</w:t>
      </w:r>
    </w:p>
    <w:p w:rsidR="006E66B8" w:rsidRPr="00BF6BAC" w:rsidRDefault="003A5BA6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E66B8"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Прослушивать радио и музыку без наушников.</w:t>
      </w:r>
    </w:p>
    <w:p w:rsidR="00BF6BAC" w:rsidRDefault="00BF6BAC" w:rsidP="003A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E66B8" w:rsidRPr="001208A0" w:rsidRDefault="006E66B8" w:rsidP="003A5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208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Ответственность за нарушение Правил.</w:t>
      </w:r>
    </w:p>
    <w:p w:rsidR="006E66B8" w:rsidRPr="00BF6BAC" w:rsidRDefault="00BF6BAC" w:rsidP="003A5B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5.1 </w:t>
      </w:r>
      <w:r w:rsidR="006E66B8"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нарушение настоящих Правил предусматривается следующая ответственность:</w:t>
      </w:r>
    </w:p>
    <w:p w:rsidR="003A5BA6" w:rsidRDefault="006E66B8" w:rsidP="003A5B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ОТВЕТСТВЕННОСТЬ </w:t>
      </w:r>
      <w:r w:rsidR="003A5B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пропажу, порчу телефонов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32A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6E66B8" w:rsidRPr="00BF6BAC" w:rsidRDefault="006E66B8" w:rsidP="003A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НЕСЁТ.</w:t>
      </w:r>
    </w:p>
    <w:p w:rsidR="006E66B8" w:rsidRPr="00BF6BAC" w:rsidRDefault="006E66B8" w:rsidP="003A5B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однократное нарушение, оформленное докладной на имя директора, с написанием объяснительной.</w:t>
      </w:r>
    </w:p>
    <w:p w:rsidR="006E66B8" w:rsidRPr="00BF6BAC" w:rsidRDefault="006E66B8" w:rsidP="003A5BA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повторных фактах нарушения - несоблюдении требований администрации 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сотовый телефон</w:t>
      </w:r>
      <w:r w:rsidR="00232A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может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изымать, ставить в известность родителей, возвращать родителям после разъяснительной воспитательной беседы с 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</w:t>
      </w:r>
      <w:r w:rsid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BF6B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щимися.</w:t>
      </w:r>
    </w:p>
    <w:p w:rsidR="003A5BA6" w:rsidRDefault="003A5BA6" w:rsidP="003A5BA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A5BA6" w:rsidRPr="003A5BA6" w:rsidRDefault="003A5BA6" w:rsidP="003A5BA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A5BA6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531DBE" w:rsidRPr="00BF6BAC" w:rsidRDefault="003A5BA6" w:rsidP="00CF0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5BA6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Н.Я. </w:t>
      </w:r>
      <w:proofErr w:type="spellStart"/>
      <w:r w:rsidRPr="003A5BA6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sectPr w:rsidR="00531DBE" w:rsidRPr="00BF6BAC" w:rsidSect="00CF08D8">
      <w:pgSz w:w="11906" w:h="16838"/>
      <w:pgMar w:top="1134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553F8"/>
    <w:multiLevelType w:val="multilevel"/>
    <w:tmpl w:val="36BA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0"/>
    <w:rsid w:val="000B4190"/>
    <w:rsid w:val="001208A0"/>
    <w:rsid w:val="00232ABB"/>
    <w:rsid w:val="003A5BA6"/>
    <w:rsid w:val="003C1A46"/>
    <w:rsid w:val="00531DBE"/>
    <w:rsid w:val="006E66B8"/>
    <w:rsid w:val="009464C5"/>
    <w:rsid w:val="00BF6BAC"/>
    <w:rsid w:val="00CF08D8"/>
    <w:rsid w:val="00D9204C"/>
    <w:rsid w:val="00E22D4C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BFF1-C289-4F8D-B07B-B87B369A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2021-01-26T08:18:00Z</dcterms:created>
  <dcterms:modified xsi:type="dcterms:W3CDTF">2021-12-20T07:47:00Z</dcterms:modified>
</cp:coreProperties>
</file>