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52" w:rsidRPr="00DF2CE0" w:rsidRDefault="004E256B" w:rsidP="004E256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7A7EEEC" wp14:editId="762E613D">
            <wp:extent cx="5671185" cy="934148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934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52952" w:rsidRPr="00DF2CE0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="0022489E" w:rsidRPr="005B008A">
        <w:rPr>
          <w:rFonts w:ascii="Times New Roman" w:hAnsi="Times New Roman" w:cs="Times New Roman"/>
          <w:sz w:val="26"/>
          <w:szCs w:val="26"/>
        </w:rPr>
        <w:t xml:space="preserve">по </w:t>
      </w:r>
      <w:r w:rsidR="0022489E">
        <w:rPr>
          <w:rFonts w:ascii="Times New Roman" w:hAnsi="Times New Roman" w:cs="Times New Roman"/>
          <w:sz w:val="26"/>
          <w:szCs w:val="26"/>
        </w:rPr>
        <w:t>охране труда (</w:t>
      </w:r>
      <w:r w:rsidR="0022489E" w:rsidRPr="005B008A">
        <w:rPr>
          <w:rFonts w:ascii="Times New Roman" w:hAnsi="Times New Roman" w:cs="Times New Roman"/>
          <w:sz w:val="26"/>
          <w:szCs w:val="26"/>
        </w:rPr>
        <w:t>технике безопасности</w:t>
      </w:r>
      <w:r w:rsidR="0022489E">
        <w:rPr>
          <w:rFonts w:ascii="Times New Roman" w:hAnsi="Times New Roman" w:cs="Times New Roman"/>
          <w:sz w:val="26"/>
          <w:szCs w:val="26"/>
        </w:rPr>
        <w:t>) для обучающихся</w:t>
      </w:r>
      <w:r w:rsidR="0022489E" w:rsidRPr="005B008A">
        <w:rPr>
          <w:rFonts w:ascii="Times New Roman" w:hAnsi="Times New Roman" w:cs="Times New Roman"/>
          <w:sz w:val="26"/>
          <w:szCs w:val="26"/>
        </w:rPr>
        <w:t xml:space="preserve"> </w:t>
      </w:r>
      <w:r w:rsidR="0022489E">
        <w:rPr>
          <w:rFonts w:ascii="Times New Roman" w:hAnsi="Times New Roman" w:cs="Times New Roman"/>
          <w:sz w:val="26"/>
          <w:szCs w:val="26"/>
        </w:rPr>
        <w:t>о</w:t>
      </w:r>
      <w:hyperlink r:id="rId6" w:tgtFrame="_blank" w:tooltip="Памятка по правилам спасения утопающего на воде" w:history="1">
        <w:r w:rsidR="0022489E">
          <w:rPr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 xml:space="preserve"> правилах</w:t>
        </w:r>
        <w:r w:rsidR="00A07A9C" w:rsidRPr="00DF2CE0">
          <w:rPr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 xml:space="preserve"> спасения утопающего на воде</w:t>
        </w:r>
      </w:hyperlink>
      <w:r w:rsidR="00A52952" w:rsidRPr="00DF2C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52952" w:rsidRPr="00DF2CE0">
        <w:rPr>
          <w:rFonts w:ascii="Times New Roman" w:hAnsi="Times New Roman" w:cs="Times New Roman"/>
          <w:sz w:val="26"/>
          <w:szCs w:val="26"/>
        </w:rPr>
        <w:t>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DF2CE0" w:rsidRDefault="00DF2CE0" w:rsidP="00DF2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663E" w:rsidRDefault="006F663E" w:rsidP="006F6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требования безопасности</w:t>
      </w:r>
    </w:p>
    <w:p w:rsidR="0091357A" w:rsidRPr="006F663E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252525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u w:val="single"/>
          <w:lang w:eastAsia="ru-RU"/>
        </w:rPr>
        <w:t>1.</w:t>
      </w:r>
      <w:r w:rsidR="00B54215" w:rsidRPr="006F663E">
        <w:rPr>
          <w:rFonts w:ascii="Times New Roman" w:eastAsia="Times New Roman" w:hAnsi="Times New Roman" w:cs="Times New Roman"/>
          <w:color w:val="252525"/>
          <w:sz w:val="26"/>
          <w:szCs w:val="26"/>
          <w:u w:val="single"/>
          <w:lang w:eastAsia="ru-RU"/>
        </w:rPr>
        <w:t xml:space="preserve">1. </w:t>
      </w:r>
      <w:r w:rsidR="0091357A" w:rsidRPr="006F663E">
        <w:rPr>
          <w:rFonts w:ascii="Times New Roman" w:eastAsia="Times New Roman" w:hAnsi="Times New Roman" w:cs="Times New Roman"/>
          <w:color w:val="252525"/>
          <w:sz w:val="26"/>
          <w:szCs w:val="26"/>
          <w:u w:val="single"/>
          <w:lang w:eastAsia="ru-RU"/>
        </w:rPr>
        <w:t>Что делать, если начинаешь тонуть</w:t>
      </w:r>
      <w:r w:rsidR="00D026BE" w:rsidRPr="006F663E">
        <w:rPr>
          <w:rFonts w:ascii="Times New Roman" w:eastAsia="Times New Roman" w:hAnsi="Times New Roman" w:cs="Times New Roman"/>
          <w:color w:val="252525"/>
          <w:sz w:val="26"/>
          <w:szCs w:val="26"/>
          <w:u w:val="single"/>
          <w:lang w:eastAsia="ru-RU"/>
        </w:rPr>
        <w:t>:</w:t>
      </w:r>
    </w:p>
    <w:p w:rsidR="00DF2CE0" w:rsidRPr="00DF2CE0" w:rsidRDefault="003C2226" w:rsidP="00B54215">
      <w:pPr>
        <w:pStyle w:val="a7"/>
        <w:shd w:val="clear" w:color="auto" w:fill="FFFFFF"/>
        <w:spacing w:after="0" w:line="240" w:lineRule="auto"/>
        <w:ind w:left="0"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</w:t>
      </w:r>
      <w:r w:rsidR="00056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Е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сли чувствуете, что силы вас покидают, и вы начинаете тон</w:t>
      </w:r>
      <w:r w:rsidR="00DF2CE0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уть, не паникуйте, успокойтесь!</w:t>
      </w:r>
    </w:p>
    <w:p w:rsidR="00DF2CE0" w:rsidRDefault="003C2226" w:rsidP="00B54215">
      <w:pPr>
        <w:pStyle w:val="a7"/>
        <w:shd w:val="clear" w:color="auto" w:fill="FFFFFF"/>
        <w:spacing w:after="0" w:line="240" w:lineRule="auto"/>
        <w:ind w:left="0"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</w:t>
      </w:r>
      <w:r w:rsidR="00056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 панике вы не сможете громко позвать на помощь, так как будете </w:t>
      </w:r>
      <w:r w:rsidR="00056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еще больше захлебываться водой.</w:t>
      </w:r>
    </w:p>
    <w:p w:rsidR="0091357A" w:rsidRPr="00B54215" w:rsidRDefault="003C2226" w:rsidP="00B5421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</w:t>
      </w:r>
      <w:r w:rsidR="00056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С</w:t>
      </w:r>
      <w:r w:rsidR="0091357A" w:rsidRPr="00B54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ним</w:t>
      </w:r>
      <w:r w:rsidR="00056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ите с себя лишнюю одежду, обувь.</w:t>
      </w:r>
    </w:p>
    <w:p w:rsidR="0091357A" w:rsidRPr="00B54215" w:rsidRDefault="003C2226" w:rsidP="00B5421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</w:t>
      </w:r>
      <w:r w:rsidR="00056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</w:t>
      </w:r>
      <w:r w:rsidR="0091357A" w:rsidRPr="00B54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римените один из способов удержания на воде:</w:t>
      </w:r>
    </w:p>
    <w:p w:rsidR="0091357A" w:rsidRPr="00DF2CE0" w:rsidRDefault="0091357A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C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 способ - поза на спине:</w:t>
      </w:r>
    </w:p>
    <w:p w:rsidR="0091357A" w:rsidRPr="00DF2CE0" w:rsidRDefault="0091357A" w:rsidP="00B54215">
      <w:pPr>
        <w:numPr>
          <w:ilvl w:val="0"/>
          <w:numId w:val="1"/>
        </w:numPr>
        <w:shd w:val="clear" w:color="auto" w:fill="FFFFFF"/>
        <w:spacing w:after="0" w:line="240" w:lineRule="auto"/>
        <w:ind w:firstLine="41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перевернитесь на спину, широко раскиньте руки, расслабьтесь, сделайте несколько глубоких вдохов.</w:t>
      </w:r>
    </w:p>
    <w:p w:rsidR="0091357A" w:rsidRPr="00DF2CE0" w:rsidRDefault="0091357A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C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 способ - горизонтальная поза</w:t>
      </w:r>
    </w:p>
    <w:p w:rsidR="0091357A" w:rsidRPr="00DF2CE0" w:rsidRDefault="0091357A" w:rsidP="00B54215">
      <w:pPr>
        <w:numPr>
          <w:ilvl w:val="0"/>
          <w:numId w:val="2"/>
        </w:numPr>
        <w:shd w:val="clear" w:color="auto" w:fill="FFFFFF"/>
        <w:spacing w:after="0" w:line="240" w:lineRule="auto"/>
        <w:ind w:firstLine="41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лежа на животе наберите полные легкие воздуха, задержите его и медленно выдыхайте.</w:t>
      </w:r>
    </w:p>
    <w:p w:rsidR="0091357A" w:rsidRPr="00DF2CE0" w:rsidRDefault="00FF7DF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3 способ – «поплавок»</w:t>
      </w:r>
    </w:p>
    <w:p w:rsidR="0091357A" w:rsidRPr="00DF2CE0" w:rsidRDefault="0091357A" w:rsidP="00B54215">
      <w:pPr>
        <w:numPr>
          <w:ilvl w:val="0"/>
          <w:numId w:val="3"/>
        </w:numPr>
        <w:shd w:val="clear" w:color="auto" w:fill="FFFFFF"/>
        <w:spacing w:after="0" w:line="240" w:lineRule="auto"/>
        <w:ind w:firstLine="55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сделайте глубокий вдох и погрузите лицо в воду, обнимите колени руками, прижмите их к груди и медленно под водой выдыхайте.</w:t>
      </w:r>
    </w:p>
    <w:p w:rsidR="00B54215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</w:t>
      </w:r>
      <w:r w:rsidR="00056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Когда вы более-менее</w:t>
      </w:r>
      <w:r w:rsidR="00B54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успокоились, зовите на помощь!</w:t>
      </w:r>
    </w:p>
    <w:p w:rsidR="00B54215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</w:t>
      </w:r>
      <w:r w:rsidR="00056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Если во время ныряния вы ушиблись и потеряли координацию, немного выдохните: пузырьки воздуха ук</w:t>
      </w:r>
      <w:r w:rsidR="00B54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ажут вам путь наверх.</w:t>
      </w:r>
    </w:p>
    <w:p w:rsidR="0091357A" w:rsidRPr="00DF2CE0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</w:t>
      </w:r>
      <w:r w:rsidR="00056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Если вас столкнули или вы упали в глубокое место, при этом плавать вы не умеете, что есть силы оттолкнитесь от дна, подпрыгните и наберите воздуха. Дальше удерживайтесь на воде вышеперечисленными способами.</w:t>
      </w:r>
    </w:p>
    <w:p w:rsidR="0091357A" w:rsidRPr="00DF2CE0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</w:t>
      </w:r>
      <w:r w:rsidR="00056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B54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отдыхе на море, озере, реке в случае необходимости оказания помощи тонущему человеку мы должны четко контролировать свои действия и знать</w:t>
      </w:r>
      <w:r w:rsidR="00B54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лучше спасти утопающего человека на воде.</w:t>
      </w:r>
    </w:p>
    <w:p w:rsidR="00B54215" w:rsidRDefault="00B54215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357A" w:rsidRPr="006F663E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1.</w:t>
      </w:r>
      <w:r w:rsidR="00F553EA" w:rsidRPr="006F663E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2. </w:t>
      </w:r>
      <w:r w:rsidR="0091357A" w:rsidRPr="006F663E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Как спасти тонущего человека на воде:</w:t>
      </w:r>
    </w:p>
    <w:p w:rsidR="00F553EA" w:rsidRDefault="00F553EA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сновные правила, действия, способы спасения утопающего человека на воде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91357A" w:rsidRPr="00DF2CE0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Привлеките внимание окружающих громким криком «Человек тонет!».</w:t>
      </w:r>
    </w:p>
    <w:p w:rsidR="0091357A" w:rsidRPr="00DF2CE0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Попросите людей вызвать спасателей и «Скорую помощь».</w:t>
      </w:r>
    </w:p>
    <w:p w:rsidR="0091357A" w:rsidRPr="00DF2CE0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Бросьте близко к утопающему спасательный круг, резиновую камеру или надувной матрас, длинную веревку с узлом на конце, если таковое средство имеется рядом.</w:t>
      </w:r>
    </w:p>
    <w:p w:rsidR="0091357A" w:rsidRPr="00DF2CE0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Скиньте с себя одежду, обувь и доплывите до утопающего.</w:t>
      </w:r>
    </w:p>
    <w:p w:rsidR="0091357A" w:rsidRPr="00DF2CE0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Если при разговоре с утопающим услышите адекватный ответ, подставляйте ему плечо в качестве опоры и помогайте доплыть до берега.</w:t>
      </w:r>
    </w:p>
    <w:p w:rsidR="0091357A" w:rsidRPr="00DF2CE0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Если утопающий находится в панике, не давайте ему схватить вас за руку или за шею, разверните его спиной к себе.</w:t>
      </w:r>
    </w:p>
    <w:p w:rsidR="0091357A" w:rsidRPr="00DF2CE0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Если он схватил вас и тащит за собой в воду, примените силу.</w:t>
      </w:r>
    </w:p>
    <w:p w:rsidR="0091357A" w:rsidRPr="00DF2CE0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Если освободиться от захвата вам не удается, сделайте глубокий вдох и нырните под воду, увлекая за собой спасаемого. Он обязательно отпустит вас.</w:t>
      </w:r>
    </w:p>
    <w:p w:rsidR="0091357A" w:rsidRPr="00DF2CE0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Захватите человека за голову, под руку и плывите к берегу. Следите, чтобы его голова была всегда над водой.</w:t>
      </w:r>
    </w:p>
    <w:p w:rsidR="0091357A" w:rsidRPr="00DF2CE0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1.2.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На берегу необходимо оказать доврачебную помощь, ликвидировать кислородную недостаточность.</w:t>
      </w:r>
    </w:p>
    <w:p w:rsidR="0091357A" w:rsidRPr="00DF2CE0" w:rsidRDefault="0091357A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357A" w:rsidRPr="006F663E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252525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u w:val="single"/>
          <w:lang w:eastAsia="ru-RU"/>
        </w:rPr>
        <w:t>1.</w:t>
      </w:r>
      <w:r w:rsidR="00F553EA" w:rsidRPr="006F663E">
        <w:rPr>
          <w:rFonts w:ascii="Times New Roman" w:eastAsia="Times New Roman" w:hAnsi="Times New Roman" w:cs="Times New Roman"/>
          <w:color w:val="252525"/>
          <w:sz w:val="26"/>
          <w:szCs w:val="26"/>
          <w:u w:val="single"/>
          <w:lang w:eastAsia="ru-RU"/>
        </w:rPr>
        <w:t xml:space="preserve">3. </w:t>
      </w:r>
      <w:r w:rsidR="0091357A" w:rsidRPr="006F663E">
        <w:rPr>
          <w:rFonts w:ascii="Times New Roman" w:eastAsia="Times New Roman" w:hAnsi="Times New Roman" w:cs="Times New Roman"/>
          <w:color w:val="252525"/>
          <w:sz w:val="26"/>
          <w:szCs w:val="26"/>
          <w:u w:val="single"/>
          <w:lang w:eastAsia="ru-RU"/>
        </w:rPr>
        <w:t>Как спасать утонувшего человека на воде</w:t>
      </w:r>
      <w:r w:rsidR="00F553EA" w:rsidRPr="006F663E">
        <w:rPr>
          <w:rFonts w:ascii="Times New Roman" w:eastAsia="Times New Roman" w:hAnsi="Times New Roman" w:cs="Times New Roman"/>
          <w:color w:val="252525"/>
          <w:sz w:val="26"/>
          <w:szCs w:val="26"/>
          <w:u w:val="single"/>
          <w:lang w:eastAsia="ru-RU"/>
        </w:rPr>
        <w:t>:</w:t>
      </w:r>
    </w:p>
    <w:p w:rsidR="0091357A" w:rsidRPr="00DF2CE0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</w:t>
      </w:r>
      <w:r w:rsidR="00F553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вы увидели утонувшего человека без движения, помните, что паралич дыхательного центра наступает через 4-6 минут после заполнения водой, а сердечная деятельность может сохраняться до 15 минут.</w:t>
      </w:r>
    </w:p>
    <w:p w:rsidR="0091357A" w:rsidRPr="00DF2CE0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</w:t>
      </w:r>
      <w:r w:rsidR="00F553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упускайте шанс все же спасти человека, при этом мы должны запомнить</w:t>
      </w:r>
      <w:r w:rsidR="00F553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быстро спасти утонувшего человека на воде.</w:t>
      </w:r>
    </w:p>
    <w:p w:rsidR="0091357A" w:rsidRPr="00DF2CE0" w:rsidRDefault="0091357A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357A" w:rsidRPr="006F663E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1.</w:t>
      </w:r>
      <w:r w:rsidR="00F553EA" w:rsidRPr="006F663E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4. </w:t>
      </w:r>
      <w:r w:rsidR="0091357A" w:rsidRPr="006F663E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Как спасти только что утонувшего человека на воде:</w:t>
      </w:r>
    </w:p>
    <w:p w:rsidR="0091357A" w:rsidRPr="00DF2CE0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Привлеките внимание окружающих громким криком «Человек утонул!».</w:t>
      </w:r>
    </w:p>
    <w:p w:rsidR="0091357A" w:rsidRPr="00DF2CE0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Попросите людей вызвать спасателей и «Скорую помощь».</w:t>
      </w:r>
    </w:p>
    <w:p w:rsidR="0091357A" w:rsidRPr="00DF2CE0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Скиньте с себя одежду, обувь и доплывите до него.</w:t>
      </w:r>
    </w:p>
    <w:p w:rsidR="0091357A" w:rsidRPr="00DF2CE0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Если человек находится вертикально в воде или лежит на животе, подплывите к нему сзади, просуньте руку под подбородок и переверните его на спину, чтобы лицо находилось над водой.</w:t>
      </w:r>
    </w:p>
    <w:p w:rsidR="0091357A" w:rsidRPr="00DF2CE0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Если человек в воде лежит на спине, подплывайте со стороны головы.</w:t>
      </w:r>
    </w:p>
    <w:p w:rsidR="0091357A" w:rsidRPr="00DF2CE0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При погружении человека на дно оглянитесь и запомните ориентиры на берегу, чтобы течение не отнесло вас от места погружения, затем нырните и начинайте под водой искать утонувшего.</w:t>
      </w:r>
    </w:p>
    <w:p w:rsidR="0091357A" w:rsidRPr="00DF2CE0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Не оставляйте попыток найти и спасти человека, это можно сделать, если утонувший находился в воде не более 6 минут.</w:t>
      </w:r>
    </w:p>
    <w:p w:rsidR="0091357A" w:rsidRPr="00DF2CE0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При обнаружении утонувшего возьмите его за волосы или руку и, оттолкнувшись от дна, всплывайте на поверхность.</w:t>
      </w:r>
    </w:p>
    <w:p w:rsidR="0091357A" w:rsidRPr="00DF2CE0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Если утонувший человек не дышит, прямо в воде сделайте ему несколько вдохов «изо рта в рот» и, подхватив его рукой за подбородок, быстро плывите к берегу.</w:t>
      </w:r>
    </w:p>
    <w:p w:rsidR="0091357A" w:rsidRPr="00DF2CE0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Захватите человека за голову, под руку, за волосы и плывите, буксируя его к берегу.</w:t>
      </w:r>
    </w:p>
    <w:p w:rsidR="0091357A" w:rsidRPr="00DF2CE0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На берегу необходимо оказать доврачебную помощь, ликвидировать кислородную недостаточность, применять реанимационные меры.</w:t>
      </w:r>
    </w:p>
    <w:p w:rsidR="0091357A" w:rsidRPr="00DF2CE0" w:rsidRDefault="0091357A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357A" w:rsidRPr="006F663E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252525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u w:val="single"/>
          <w:lang w:eastAsia="ru-RU"/>
        </w:rPr>
        <w:t>1.</w:t>
      </w:r>
      <w:r w:rsidR="00F553EA" w:rsidRPr="006F663E">
        <w:rPr>
          <w:rFonts w:ascii="Times New Roman" w:eastAsia="Times New Roman" w:hAnsi="Times New Roman" w:cs="Times New Roman"/>
          <w:color w:val="252525"/>
          <w:sz w:val="26"/>
          <w:szCs w:val="26"/>
          <w:u w:val="single"/>
          <w:lang w:eastAsia="ru-RU"/>
        </w:rPr>
        <w:t xml:space="preserve">5. </w:t>
      </w:r>
      <w:r w:rsidR="0091357A" w:rsidRPr="006F663E">
        <w:rPr>
          <w:rFonts w:ascii="Times New Roman" w:eastAsia="Times New Roman" w:hAnsi="Times New Roman" w:cs="Times New Roman"/>
          <w:color w:val="252525"/>
          <w:sz w:val="26"/>
          <w:szCs w:val="26"/>
          <w:u w:val="single"/>
          <w:lang w:eastAsia="ru-RU"/>
        </w:rPr>
        <w:t>Что делать, если человек захлебнулся водой</w:t>
      </w:r>
    </w:p>
    <w:p w:rsidR="0091357A" w:rsidRPr="00F553EA" w:rsidRDefault="0091357A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53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Если вы наглотались воды:</w:t>
      </w:r>
    </w:p>
    <w:p w:rsidR="0091357A" w:rsidRPr="00DF2CE0" w:rsidRDefault="0091357A" w:rsidP="00D026BE">
      <w:pPr>
        <w:numPr>
          <w:ilvl w:val="0"/>
          <w:numId w:val="4"/>
        </w:num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постарайтесь без паники развернуться спиной к волне;</w:t>
      </w:r>
    </w:p>
    <w:p w:rsidR="0091357A" w:rsidRPr="00DF2CE0" w:rsidRDefault="0091357A" w:rsidP="00D026BE">
      <w:pPr>
        <w:numPr>
          <w:ilvl w:val="0"/>
          <w:numId w:val="4"/>
        </w:num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прижмите согнутые в локтях руки к нижней части груди и сделайте несколько резких выдохов, одновременно нажимая на грудь руками;</w:t>
      </w:r>
    </w:p>
    <w:p w:rsidR="0091357A" w:rsidRPr="00DF2CE0" w:rsidRDefault="0091357A" w:rsidP="00D026BE">
      <w:pPr>
        <w:numPr>
          <w:ilvl w:val="0"/>
          <w:numId w:val="4"/>
        </w:num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очистите от воды нос и выполните несколько глотательных движений;</w:t>
      </w:r>
    </w:p>
    <w:p w:rsidR="0091357A" w:rsidRPr="00DF2CE0" w:rsidRDefault="0091357A" w:rsidP="00D026BE">
      <w:pPr>
        <w:numPr>
          <w:ilvl w:val="0"/>
          <w:numId w:val="4"/>
        </w:num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восстановив свое дыхание, плывите к берегу на животе;</w:t>
      </w:r>
    </w:p>
    <w:p w:rsidR="0091357A" w:rsidRPr="00DF2CE0" w:rsidRDefault="0091357A" w:rsidP="00D026BE">
      <w:pPr>
        <w:numPr>
          <w:ilvl w:val="0"/>
          <w:numId w:val="4"/>
        </w:num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необходимости зовите людей на помощь.</w:t>
      </w:r>
    </w:p>
    <w:p w:rsidR="0091357A" w:rsidRPr="00DF2CE0" w:rsidRDefault="0091357A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другой человек захлебнулся:</w:t>
      </w:r>
    </w:p>
    <w:p w:rsidR="0091357A" w:rsidRPr="00DF2CE0" w:rsidRDefault="0091357A" w:rsidP="00D026BE">
      <w:pPr>
        <w:numPr>
          <w:ilvl w:val="0"/>
          <w:numId w:val="5"/>
        </w:num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человек слегка захлебнулся водой, похлопайте его между лопатками, чтобы он откашлялся.</w:t>
      </w:r>
    </w:p>
    <w:p w:rsidR="00F553EA" w:rsidRDefault="00F553EA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:rsidR="0091357A" w:rsidRPr="006F663E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252525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u w:val="single"/>
          <w:lang w:eastAsia="ru-RU"/>
        </w:rPr>
        <w:t>1.</w:t>
      </w:r>
      <w:r w:rsidR="00F553EA" w:rsidRPr="006F663E">
        <w:rPr>
          <w:rFonts w:ascii="Times New Roman" w:eastAsia="Times New Roman" w:hAnsi="Times New Roman" w:cs="Times New Roman"/>
          <w:color w:val="252525"/>
          <w:sz w:val="26"/>
          <w:szCs w:val="26"/>
          <w:u w:val="single"/>
          <w:lang w:eastAsia="ru-RU"/>
        </w:rPr>
        <w:t xml:space="preserve">6. </w:t>
      </w:r>
      <w:r w:rsidR="0091357A" w:rsidRPr="006F663E">
        <w:rPr>
          <w:rFonts w:ascii="Times New Roman" w:eastAsia="Times New Roman" w:hAnsi="Times New Roman" w:cs="Times New Roman"/>
          <w:color w:val="252525"/>
          <w:sz w:val="26"/>
          <w:szCs w:val="26"/>
          <w:u w:val="single"/>
          <w:lang w:eastAsia="ru-RU"/>
        </w:rPr>
        <w:t>Что делать, если судорога свела в воде ногу</w:t>
      </w:r>
      <w:r w:rsidR="00F553EA" w:rsidRPr="006F663E">
        <w:rPr>
          <w:rFonts w:ascii="Times New Roman" w:eastAsia="Times New Roman" w:hAnsi="Times New Roman" w:cs="Times New Roman"/>
          <w:color w:val="252525"/>
          <w:sz w:val="26"/>
          <w:szCs w:val="26"/>
          <w:u w:val="single"/>
          <w:lang w:eastAsia="ru-RU"/>
        </w:rPr>
        <w:t>:</w:t>
      </w:r>
    </w:p>
    <w:p w:rsidR="0091357A" w:rsidRPr="00DF2CE0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Не поддавайтесь панике, позовите на помощь, постарайтесь расслабиться и по возможности выбираться из воды.</w:t>
      </w:r>
    </w:p>
    <w:p w:rsidR="0091357A" w:rsidRPr="00DF2CE0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1.6.</w:t>
      </w:r>
      <w:r w:rsidR="00F553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Если судорогой свело переднюю мышцу бедра:</w:t>
      </w:r>
    </w:p>
    <w:p w:rsidR="0091357A" w:rsidRPr="00DF2CE0" w:rsidRDefault="0091357A" w:rsidP="00D026BE">
      <w:pPr>
        <w:numPr>
          <w:ilvl w:val="0"/>
          <w:numId w:val="6"/>
        </w:num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сделайте глубокий вдох, расслабьтесь и свободно погрузитесь в воду лицом вниз;</w:t>
      </w:r>
    </w:p>
    <w:p w:rsidR="0091357A" w:rsidRPr="00DF2CE0" w:rsidRDefault="0091357A" w:rsidP="00D026BE">
      <w:pPr>
        <w:numPr>
          <w:ilvl w:val="0"/>
          <w:numId w:val="6"/>
        </w:num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возьмитесь под водой двумя руками за голень или стопу сведенной ноги, с силой согните в колене, а затем руками выпрямите ногу;</w:t>
      </w:r>
    </w:p>
    <w:p w:rsidR="0091357A" w:rsidRPr="00DF2CE0" w:rsidRDefault="0091357A" w:rsidP="00D026BE">
      <w:pPr>
        <w:numPr>
          <w:ilvl w:val="0"/>
          <w:numId w:val="6"/>
        </w:num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проделайте это упражнение несколько раз под водой при задержке дыхания.</w:t>
      </w:r>
    </w:p>
    <w:p w:rsidR="0091357A" w:rsidRPr="00DF2CE0" w:rsidRDefault="0091357A" w:rsidP="00D026BE">
      <w:pPr>
        <w:numPr>
          <w:ilvl w:val="0"/>
          <w:numId w:val="6"/>
        </w:num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продолжении судорог щипайте до боли пальцами мышцу.</w:t>
      </w:r>
    </w:p>
    <w:p w:rsidR="0091357A" w:rsidRPr="00DF2CE0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</w:t>
      </w:r>
      <w:r w:rsidR="00F553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Если судорогой свело икроножную мышцу, либо заднюю поверхность бедра:</w:t>
      </w:r>
    </w:p>
    <w:p w:rsidR="0091357A" w:rsidRPr="00DF2CE0" w:rsidRDefault="0091357A" w:rsidP="00D026BE">
      <w:pPr>
        <w:numPr>
          <w:ilvl w:val="0"/>
          <w:numId w:val="7"/>
        </w:num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сделайте глубокий вдох, расслабьтесь и свободно погрузитесь в воду лицом вниз;</w:t>
      </w:r>
    </w:p>
    <w:p w:rsidR="0091357A" w:rsidRPr="00DF2CE0" w:rsidRDefault="0091357A" w:rsidP="00D026BE">
      <w:pPr>
        <w:numPr>
          <w:ilvl w:val="0"/>
          <w:numId w:val="7"/>
        </w:num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возьмитесь под водой двумя руками за стопу сведенной ноги, с силой потяните ее на себя, предварительно выпрямив ногу.</w:t>
      </w:r>
    </w:p>
    <w:p w:rsidR="0091357A" w:rsidRPr="00DF2CE0" w:rsidRDefault="0091357A" w:rsidP="00D026BE">
      <w:pPr>
        <w:numPr>
          <w:ilvl w:val="0"/>
          <w:numId w:val="7"/>
        </w:num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проделайте это упражнение несколько раз под водой при задержке дыхания;</w:t>
      </w:r>
    </w:p>
    <w:p w:rsidR="0091357A" w:rsidRPr="00DF2CE0" w:rsidRDefault="0091357A" w:rsidP="00D026BE">
      <w:pPr>
        <w:numPr>
          <w:ilvl w:val="0"/>
          <w:numId w:val="7"/>
        </w:num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продолжении судорог щипайте до боли пальцами мышцу.</w:t>
      </w:r>
    </w:p>
    <w:p w:rsidR="0091357A" w:rsidRPr="00DF2CE0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</w:t>
      </w:r>
      <w:r w:rsidR="00F553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Если судорогой свело пальцы ног:</w:t>
      </w:r>
    </w:p>
    <w:p w:rsidR="00F553EA" w:rsidRDefault="00F553EA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сделайте вдох, расслабьтесь и погрузитесь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воду лицом вниз;</w:t>
      </w:r>
    </w:p>
    <w:p w:rsidR="00F553EA" w:rsidRDefault="00F553EA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крепко возьмитесь за большой па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лец ноги и резко выпрямите его;</w:t>
      </w:r>
    </w:p>
    <w:p w:rsidR="00F553EA" w:rsidRDefault="00F553EA" w:rsidP="00F553EA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необход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имости повторите упражнение.</w:t>
      </w:r>
    </w:p>
    <w:p w:rsidR="0091357A" w:rsidRPr="00DF2CE0" w:rsidRDefault="003C2226" w:rsidP="00F553EA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</w:t>
      </w:r>
      <w:r w:rsidR="00F553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Существуют, так называемые, народные методы:</w:t>
      </w:r>
    </w:p>
    <w:p w:rsidR="0091357A" w:rsidRPr="00DF2CE0" w:rsidRDefault="0091357A" w:rsidP="00D026BE">
      <w:pPr>
        <w:numPr>
          <w:ilvl w:val="0"/>
          <w:numId w:val="8"/>
        </w:num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свело мышцы ног, зажмите середину нижней губы;</w:t>
      </w:r>
    </w:p>
    <w:p w:rsidR="0091357A" w:rsidRPr="00DF2CE0" w:rsidRDefault="0091357A" w:rsidP="00D026BE">
      <w:pPr>
        <w:numPr>
          <w:ilvl w:val="0"/>
          <w:numId w:val="8"/>
        </w:num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уколите английской булавкой или чем-то острым сведенную мышцу, однако помните, что это больно и есть риск занести инфекцию.</w:t>
      </w:r>
    </w:p>
    <w:p w:rsidR="00F553EA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В крайнем случае, можно растирать мышцу руками и разминать её, до тех пор, пока она не станет мягче и</w:t>
      </w:r>
      <w:r w:rsidR="00F553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ногу не можно будет выпрямить.</w:t>
      </w:r>
    </w:p>
    <w:p w:rsidR="0091357A" w:rsidRPr="00DF2CE0" w:rsidRDefault="003C2226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</w:t>
      </w:r>
      <w:r w:rsidR="0091357A" w:rsidRPr="00DF2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После прекращения судорог не плывите сразу, полежите немного на спине, массируя руками ногу, затем медленно плывите к берегу, причём лучше всего использовать другой стиль плавания. Лучше плыть к берегу на спине.</w:t>
      </w:r>
    </w:p>
    <w:p w:rsidR="0091357A" w:rsidRPr="00DF2CE0" w:rsidRDefault="0091357A" w:rsidP="00D026BE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357A" w:rsidRPr="00DF2CE0" w:rsidRDefault="0091357A" w:rsidP="00D026BE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C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Всегда помни прав</w:t>
      </w:r>
      <w:r w:rsidR="00D026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ила спасения утопающего на воде </w:t>
      </w:r>
      <w:r w:rsidRPr="00DF2C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 в случае необходимости примени их!</w:t>
      </w:r>
    </w:p>
    <w:p w:rsidR="0091357A" w:rsidRPr="00DF2CE0" w:rsidRDefault="0091357A" w:rsidP="00D026B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357A" w:rsidRPr="00DF2CE0" w:rsidRDefault="0091357A" w:rsidP="00D026BE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color w:val="01366A"/>
          <w:sz w:val="26"/>
          <w:szCs w:val="26"/>
          <w:lang w:eastAsia="ru-RU"/>
        </w:rPr>
      </w:pPr>
      <w:r w:rsidRPr="00DF2CE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fldChar w:fldCharType="begin"/>
      </w:r>
      <w:r w:rsidRPr="00DF2CE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instrText xml:space="preserve"> HYPERLINK "https://videouroki.net/course/razvitiie-prostranstviennykh-priedstavlienii-shkol-nikov-v-obuchienii-matiematikie-v-usloviiakh-riealizatsii-fgos.html?utm_source=multiurok&amp;utm_medium=banner&amp;utm_campaign=mskachat&amp;utm_content=course&amp;utm_term=243" \t "_blank" </w:instrText>
      </w:r>
      <w:r w:rsidRPr="00DF2CE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fldChar w:fldCharType="separate"/>
      </w:r>
    </w:p>
    <w:p w:rsidR="0091357A" w:rsidRPr="00DF2CE0" w:rsidRDefault="0091357A" w:rsidP="00D026BE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DF2CE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fldChar w:fldCharType="end"/>
      </w:r>
    </w:p>
    <w:p w:rsidR="00B83817" w:rsidRPr="00836A8A" w:rsidRDefault="00B83817" w:rsidP="00B838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6A8A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B83817" w:rsidRPr="00836A8A" w:rsidRDefault="00B83817" w:rsidP="00B838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6A8A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      Н.Я. </w:t>
      </w:r>
      <w:proofErr w:type="spellStart"/>
      <w:r w:rsidRPr="00836A8A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835A07" w:rsidRPr="00DF2CE0" w:rsidRDefault="00835A07" w:rsidP="00D026BE">
      <w:pPr>
        <w:spacing w:after="0" w:line="240" w:lineRule="auto"/>
        <w:ind w:firstLine="993"/>
        <w:rPr>
          <w:rFonts w:ascii="Times New Roman" w:hAnsi="Times New Roman" w:cs="Times New Roman"/>
          <w:sz w:val="26"/>
          <w:szCs w:val="26"/>
        </w:rPr>
      </w:pPr>
    </w:p>
    <w:sectPr w:rsidR="00835A07" w:rsidRPr="00DF2CE0" w:rsidSect="00544071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157F"/>
    <w:multiLevelType w:val="hybridMultilevel"/>
    <w:tmpl w:val="DA1C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F4719"/>
    <w:multiLevelType w:val="multilevel"/>
    <w:tmpl w:val="C01C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24B09"/>
    <w:multiLevelType w:val="multilevel"/>
    <w:tmpl w:val="B568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37796"/>
    <w:multiLevelType w:val="multilevel"/>
    <w:tmpl w:val="EF34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26B92"/>
    <w:multiLevelType w:val="multilevel"/>
    <w:tmpl w:val="0F16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77377"/>
    <w:multiLevelType w:val="multilevel"/>
    <w:tmpl w:val="C1C4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CD1870"/>
    <w:multiLevelType w:val="multilevel"/>
    <w:tmpl w:val="85CA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6967D6"/>
    <w:multiLevelType w:val="multilevel"/>
    <w:tmpl w:val="A89E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DA651F"/>
    <w:multiLevelType w:val="multilevel"/>
    <w:tmpl w:val="6708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C7"/>
    <w:rsid w:val="000565A6"/>
    <w:rsid w:val="0022489E"/>
    <w:rsid w:val="003C2226"/>
    <w:rsid w:val="004E256B"/>
    <w:rsid w:val="00544071"/>
    <w:rsid w:val="006F663E"/>
    <w:rsid w:val="00805DC7"/>
    <w:rsid w:val="00835A07"/>
    <w:rsid w:val="0091357A"/>
    <w:rsid w:val="00A07A9C"/>
    <w:rsid w:val="00A52952"/>
    <w:rsid w:val="00B54215"/>
    <w:rsid w:val="00B83817"/>
    <w:rsid w:val="00BF1877"/>
    <w:rsid w:val="00D026BE"/>
    <w:rsid w:val="00DF2CE0"/>
    <w:rsid w:val="00F553EA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B1BF9-DA23-4018-B7F9-9B302032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3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3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135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357A"/>
    <w:rPr>
      <w:b/>
      <w:bCs/>
    </w:rPr>
  </w:style>
  <w:style w:type="character" w:styleId="a6">
    <w:name w:val="Emphasis"/>
    <w:basedOn w:val="a0"/>
    <w:uiPriority w:val="20"/>
    <w:qFormat/>
    <w:rsid w:val="0091357A"/>
    <w:rPr>
      <w:i/>
      <w:iCs/>
    </w:rPr>
  </w:style>
  <w:style w:type="paragraph" w:styleId="a7">
    <w:name w:val="List Paragraph"/>
    <w:basedOn w:val="a"/>
    <w:uiPriority w:val="34"/>
    <w:qFormat/>
    <w:rsid w:val="00DF2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8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264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324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854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8780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5184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6335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rana-tryda.com/node/70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2021-02-11T08:26:00Z</dcterms:created>
  <dcterms:modified xsi:type="dcterms:W3CDTF">2021-12-20T07:46:00Z</dcterms:modified>
</cp:coreProperties>
</file>