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06" w:rsidRPr="00DB6209" w:rsidRDefault="0096796A" w:rsidP="0096796A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4646E53" wp14:editId="1F67D345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D0D06" w:rsidRPr="00DB6209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070D27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070D27">
        <w:rPr>
          <w:rFonts w:ascii="Times New Roman" w:hAnsi="Times New Roman" w:cs="Times New Roman"/>
          <w:sz w:val="26"/>
          <w:szCs w:val="26"/>
        </w:rPr>
        <w:t>охране труда (</w:t>
      </w:r>
      <w:r w:rsidR="00070D27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070D27">
        <w:rPr>
          <w:rFonts w:ascii="Times New Roman" w:hAnsi="Times New Roman" w:cs="Times New Roman"/>
          <w:sz w:val="26"/>
          <w:szCs w:val="26"/>
        </w:rPr>
        <w:t>) для обучающихся</w:t>
      </w:r>
      <w:r w:rsidR="00070D27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DB6209" w:rsidRPr="00DB6209">
        <w:rPr>
          <w:rFonts w:ascii="Times New Roman" w:hAnsi="Times New Roman"/>
          <w:color w:val="000000"/>
          <w:sz w:val="26"/>
          <w:szCs w:val="26"/>
        </w:rPr>
        <w:t>о комнатных, декоративных и дикорастущих ядов</w:t>
      </w:r>
      <w:r w:rsidR="00E46491">
        <w:rPr>
          <w:rFonts w:ascii="Times New Roman" w:hAnsi="Times New Roman"/>
          <w:color w:val="000000"/>
          <w:sz w:val="26"/>
          <w:szCs w:val="26"/>
        </w:rPr>
        <w:t>итых растениях РБ, об оказании первой доврачебной помощи</w:t>
      </w:r>
      <w:r w:rsidR="00DB6209" w:rsidRPr="00DB62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6491">
        <w:rPr>
          <w:rFonts w:ascii="Times New Roman" w:hAnsi="Times New Roman"/>
          <w:color w:val="000000"/>
          <w:sz w:val="26"/>
          <w:szCs w:val="26"/>
        </w:rPr>
        <w:t xml:space="preserve">пострадавшему </w:t>
      </w:r>
      <w:r w:rsidR="00DB6209" w:rsidRPr="00DB6209">
        <w:rPr>
          <w:rFonts w:ascii="Times New Roman" w:hAnsi="Times New Roman"/>
          <w:color w:val="000000"/>
          <w:sz w:val="26"/>
          <w:szCs w:val="26"/>
        </w:rPr>
        <w:t>при отравлении ядовитыми растениями</w:t>
      </w:r>
      <w:r w:rsidR="008D0D06" w:rsidRPr="00DB620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8D0D06" w:rsidRPr="00DB6209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</w:t>
      </w:r>
      <w:r w:rsidR="008A7EB4" w:rsidRPr="00DB6209">
        <w:rPr>
          <w:rFonts w:ascii="Times New Roman" w:hAnsi="Times New Roman" w:cs="Times New Roman"/>
          <w:sz w:val="26"/>
          <w:szCs w:val="26"/>
        </w:rPr>
        <w:t>шкортостан (далее – Технопарк).</w:t>
      </w:r>
    </w:p>
    <w:p w:rsidR="008D0D06" w:rsidRPr="00DB6209" w:rsidRDefault="008D0D06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A04CF7" w:rsidRPr="0029352D" w:rsidRDefault="00A04CF7" w:rsidP="00734172">
      <w:pPr>
        <w:shd w:val="clear" w:color="auto" w:fill="FFFFFF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935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</w:t>
      </w:r>
      <w:r w:rsidR="005C04B7" w:rsidRPr="002935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бщие требования безопасности </w:t>
      </w:r>
    </w:p>
    <w:p w:rsidR="00A04CF7" w:rsidRP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1.1</w:t>
      </w:r>
      <w:r w:rsidR="00FA670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A04CF7" w:rsidRPr="008D0D0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К уходу за растениями допускаются:</w:t>
      </w:r>
    </w:p>
    <w:p w:rsidR="00A04CF7" w:rsidRPr="00A04CF7" w:rsidRDefault="00FA6701" w:rsidP="00E464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57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щихся</w:t>
      </w:r>
      <w:r w:rsidR="00A04CF7" w:rsidRPr="008D0D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– 11-х классов, не имеющие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медицинских противопоказаний для ухода за растениями (отсутствие аллергических реакций);</w:t>
      </w:r>
    </w:p>
    <w:p w:rsidR="00A04CF7" w:rsidRPr="00A04CF7" w:rsidRDefault="00A04CF7" w:rsidP="00734172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прошедшие инструктаж по технике безопасности;</w:t>
      </w:r>
    </w:p>
    <w:p w:rsidR="00A04CF7" w:rsidRPr="00A04CF7" w:rsidRDefault="00A04CF7" w:rsidP="00734172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ознакомленные с инструкциями по уходу за растениями.</w:t>
      </w:r>
    </w:p>
    <w:p w:rsidR="008D0D06" w:rsidRDefault="00BA0211" w:rsidP="00734172">
      <w:pPr>
        <w:tabs>
          <w:tab w:val="num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уходе за растениями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="00FA6701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="00FA6701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щихся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обязаны соблюдать Правила поведения для </w:t>
      </w:r>
      <w:r w:rsidR="008D0D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</w:t>
      </w:r>
      <w:r w:rsidR="008D0D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щихся. График ухода за растениями определяется планом, утвержденным директором </w:t>
      </w:r>
      <w:r w:rsidR="008D0D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Технопарка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04CF7" w:rsidRPr="008D0D06" w:rsidRDefault="00BA0211" w:rsidP="00734172">
      <w:pPr>
        <w:tabs>
          <w:tab w:val="num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1.3</w:t>
      </w:r>
      <w:r w:rsidR="00EE215E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A04CF7" w:rsidRPr="008D0D0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Опасными факторами при уходе за растениями являются:</w:t>
      </w:r>
    </w:p>
    <w:p w:rsidR="00FA6701" w:rsidRDefault="00A04CF7" w:rsidP="00734172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D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физические</w:t>
      </w:r>
      <w:r w:rsidR="008D0D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(повышенная температура и влажность</w:t>
      </w:r>
      <w:r w:rsidR="00EE21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A6701" w:rsidRDefault="00A04CF7" w:rsidP="00734172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опасное напряжение в электрической сети;</w:t>
      </w:r>
    </w:p>
    <w:p w:rsidR="00FA6701" w:rsidRDefault="00A04CF7" w:rsidP="00734172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оборудование;</w:t>
      </w:r>
    </w:p>
    <w:p w:rsidR="00FA6701" w:rsidRDefault="00A04CF7" w:rsidP="00734172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вентиляции; стекло;</w:t>
      </w:r>
    </w:p>
    <w:p w:rsidR="00A04CF7" w:rsidRPr="00A04CF7" w:rsidRDefault="00A04CF7" w:rsidP="00734172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режущие и колющие инструменты);</w:t>
      </w:r>
    </w:p>
    <w:p w:rsidR="00FA6701" w:rsidRDefault="00A04CF7" w:rsidP="00734172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D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химические</w:t>
      </w:r>
      <w:r w:rsidR="008D0D06" w:rsidRPr="008D0D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(пыль;</w:t>
      </w:r>
    </w:p>
    <w:p w:rsidR="00A04CF7" w:rsidRPr="00A04CF7" w:rsidRDefault="00A04CF7" w:rsidP="00734172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минеральные удобрения);</w:t>
      </w:r>
    </w:p>
    <w:p w:rsidR="00A04CF7" w:rsidRPr="00A04CF7" w:rsidRDefault="008D0D06" w:rsidP="00734172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0D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биологические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(микроорганизмы).</w:t>
      </w:r>
    </w:p>
    <w:p w:rsidR="008D0D06" w:rsidRDefault="00BA0211" w:rsidP="00734172">
      <w:pPr>
        <w:tabs>
          <w:tab w:val="num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1.4.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уходе за растениями должна использоваться следующая спецодежда: халат хлопчатобумажный или передник, рукавицы или перчатки.</w:t>
      </w:r>
    </w:p>
    <w:p w:rsidR="008D0D06" w:rsidRDefault="00BA0211" w:rsidP="00734172">
      <w:pPr>
        <w:tabs>
          <w:tab w:val="num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1.5.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щиеся обязаны соблюдать правила пожарной безопасности, знать места расположения первичных средств пожаротушения.</w:t>
      </w:r>
    </w:p>
    <w:p w:rsidR="008D0D06" w:rsidRDefault="00BA0211" w:rsidP="00734172">
      <w:pPr>
        <w:tabs>
          <w:tab w:val="num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1.6.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</w:t>
      </w:r>
      <w:r w:rsidR="00FA6701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="00FA6701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щиеся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должны знать место нахождения аптечки и уметь оказывать первую доврачебную помощь.</w:t>
      </w:r>
    </w:p>
    <w:p w:rsidR="008D0D06" w:rsidRDefault="00BA0211" w:rsidP="00734172">
      <w:pPr>
        <w:tabs>
          <w:tab w:val="num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1.7.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 каждом несчастном случае пострадавший или очевидец обязан немедленно сообщить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педагогу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D0D06" w:rsidRDefault="00BA0211" w:rsidP="00734172">
      <w:pPr>
        <w:tabs>
          <w:tab w:val="num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1.8.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щимся запрещается без разрешения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педагога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подходить к имеющемуся в помещении оборудованию и пользоваться им, трогать электрические разъемы, минеральные удобрения.</w:t>
      </w:r>
    </w:p>
    <w:p w:rsidR="008D0D06" w:rsidRDefault="00BA0211" w:rsidP="00734172">
      <w:pPr>
        <w:tabs>
          <w:tab w:val="num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1.9.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Запрещается работать с ядохимикатами, инсектицидами и гербицидами.</w:t>
      </w:r>
    </w:p>
    <w:p w:rsidR="008D0D06" w:rsidRDefault="00BA0211" w:rsidP="00734172">
      <w:pPr>
        <w:tabs>
          <w:tab w:val="num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1.10.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Прополку растений производить в перчатках только с использованием рыхлителей.</w:t>
      </w:r>
    </w:p>
    <w:p w:rsidR="008D0D06" w:rsidRDefault="00BA0211" w:rsidP="00734172">
      <w:pPr>
        <w:tabs>
          <w:tab w:val="num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1.11.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</w:t>
      </w:r>
      <w:r w:rsidR="00FA6701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  <w:r w:rsidR="00FA6701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щиеся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допустившие невыполнение или нарушение настоящей Инструкции, привлекаются к ответственности.</w:t>
      </w:r>
    </w:p>
    <w:p w:rsidR="008D0D06" w:rsidRDefault="008D0D06" w:rsidP="00734172">
      <w:pPr>
        <w:tabs>
          <w:tab w:val="num" w:pos="7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D0D06" w:rsidRPr="0029352D" w:rsidRDefault="00A04CF7" w:rsidP="00734172">
      <w:pPr>
        <w:tabs>
          <w:tab w:val="num" w:pos="72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935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Т</w:t>
      </w:r>
      <w:r w:rsidR="005C04B7" w:rsidRPr="002935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ребования безопасности перед началом работ</w:t>
      </w:r>
    </w:p>
    <w:p w:rsidR="00A04CF7" w:rsidRPr="00A04CF7" w:rsidRDefault="00BA0211" w:rsidP="00734172">
      <w:pPr>
        <w:tabs>
          <w:tab w:val="num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Изучить </w:t>
      </w:r>
      <w:r w:rsidR="005C0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настоящей Инструкции:</w:t>
      </w:r>
    </w:p>
    <w:p w:rsidR="00A04CF7" w:rsidRDefault="00834F18" w:rsidP="007341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BA0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адеть спецодежду;</w:t>
      </w:r>
    </w:p>
    <w:p w:rsidR="00A04CF7" w:rsidRPr="00BA0211" w:rsidRDefault="00834F18" w:rsidP="007341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A04CF7" w:rsidRPr="00BA0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олучить задание у </w:t>
      </w:r>
      <w:r w:rsidR="00FA6701" w:rsidRPr="00BA0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</w:t>
      </w:r>
      <w:r w:rsidR="00BA0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34F18" w:rsidRDefault="00834F18" w:rsidP="007341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бедиться в целостности емкостей, в которых растут растения (горшки, кадки и т.п.);</w:t>
      </w:r>
    </w:p>
    <w:p w:rsidR="00A04CF7" w:rsidRPr="00A04CF7" w:rsidRDefault="00834F18" w:rsidP="007341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убедиться в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наличии и</w:t>
      </w:r>
      <w:r w:rsidR="00BA0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исправности рабочего инвентаря;</w:t>
      </w:r>
    </w:p>
    <w:p w:rsidR="00A04CF7" w:rsidRPr="00A04CF7" w:rsidRDefault="00834F18" w:rsidP="007341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одготовиться к работе, убрав все лишнее с рабочего места, а портфель или сумк</w:t>
      </w:r>
      <w:r w:rsidR="00BA0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 специально отведенное место;</w:t>
      </w:r>
    </w:p>
    <w:p w:rsidR="00A04CF7" w:rsidRPr="00A04CF7" w:rsidRDefault="00834F18" w:rsidP="007341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 всех замеченных нарушениях, неисправностях и поломках немедленно доложить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педагогу</w:t>
      </w:r>
      <w:r w:rsidR="00BA0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D0D06" w:rsidRDefault="00834F18" w:rsidP="0073417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З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апрещается приступать к работе в случае обнаружения несоответствия рабочего места установленным в данном разделе требованиям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34F18" w:rsidRDefault="00834F18" w:rsidP="007341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D0D06" w:rsidRPr="001157E2" w:rsidRDefault="00A04CF7" w:rsidP="007341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57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Т</w:t>
      </w:r>
      <w:r w:rsidR="005C04B7" w:rsidRPr="001157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ребования безопасности во время работ</w:t>
      </w:r>
    </w:p>
    <w:p w:rsidR="00A04CF7" w:rsidRPr="00BA0211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1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3.1. </w:t>
      </w:r>
      <w:r w:rsidR="00A04CF7" w:rsidRPr="00BA021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Во время ухода за растениями </w:t>
      </w:r>
      <w:r w:rsidR="00FA6701" w:rsidRPr="00BA021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об</w:t>
      </w:r>
      <w:r w:rsidR="00A04CF7" w:rsidRPr="00BA021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уча</w:t>
      </w:r>
      <w:r w:rsidR="00FA6701" w:rsidRPr="00BA021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ю</w:t>
      </w:r>
      <w:r w:rsidR="00A04CF7" w:rsidRPr="00BA021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щийся обязан</w:t>
      </w:r>
      <w:r w:rsidR="00A04CF7" w:rsidRPr="00BA02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A04CF7" w:rsidRPr="00A04CF7" w:rsidRDefault="00A04CF7" w:rsidP="007341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настоящую инструкцию и инструкции по эксплуатации оборудования и уходу за растениями;</w:t>
      </w:r>
    </w:p>
    <w:p w:rsidR="00A04CF7" w:rsidRPr="00A04CF7" w:rsidRDefault="00A04CF7" w:rsidP="007341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неукоснительно выполнять все указания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</w:t>
      </w: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04CF7" w:rsidRPr="00A04CF7" w:rsidRDefault="00A04CF7" w:rsidP="007341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осторожность при обращении с оборудованием и минеральными удобрениями;</w:t>
      </w:r>
    </w:p>
    <w:p w:rsidR="00A04CF7" w:rsidRPr="00A04CF7" w:rsidRDefault="00A04CF7" w:rsidP="007341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приготовлении подкормок для растений набирать удобрения только специальными неметаллическими ложечками или лопаточками;</w:t>
      </w:r>
    </w:p>
    <w:p w:rsidR="00A04CF7" w:rsidRPr="00A04CF7" w:rsidRDefault="00A04CF7" w:rsidP="007341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размешивать раствор мешалкой длиной не менее 50 см;</w:t>
      </w:r>
    </w:p>
    <w:p w:rsidR="00A04CF7" w:rsidRPr="00A04CF7" w:rsidRDefault="00A04CF7" w:rsidP="007341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воду доливать осторожно, по стенке посуды;</w:t>
      </w:r>
    </w:p>
    <w:p w:rsidR="00A04CF7" w:rsidRPr="00A04CF7" w:rsidRDefault="00A04CF7" w:rsidP="007341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режущие и колющие инструменты класть на рабочем месте и переносить острыми концами от себя;</w:t>
      </w:r>
    </w:p>
    <w:p w:rsidR="00A04CF7" w:rsidRPr="00A04CF7" w:rsidRDefault="00A04CF7" w:rsidP="0073417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пикировку и пересадку растений выполнять в перчатках с помощью инструментов (совков, лопаточек и т.п.);</w:t>
      </w:r>
    </w:p>
    <w:p w:rsidR="00A04CF7" w:rsidRPr="00A04CF7" w:rsidRDefault="00A04CF7" w:rsidP="0073417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поддерживать порядок и чистоту рабочего места.</w:t>
      </w:r>
    </w:p>
    <w:p w:rsidR="00A04CF7" w:rsidRPr="00BA0211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1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3.2. </w:t>
      </w:r>
      <w:r w:rsidR="00FA6701" w:rsidRPr="00BA021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Обу</w:t>
      </w:r>
      <w:r w:rsidR="00A04CF7" w:rsidRPr="00BA021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ча</w:t>
      </w:r>
      <w:r w:rsidR="00FA6701" w:rsidRPr="00BA021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ю</w:t>
      </w:r>
      <w:r w:rsidR="00A04CF7" w:rsidRPr="00BA021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щимся запрещается:</w:t>
      </w:r>
    </w:p>
    <w:p w:rsidR="00A04CF7" w:rsidRPr="00A04CF7" w:rsidRDefault="00A04CF7" w:rsidP="007341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прикасаться к нагретым элементам оборудования и электрическим разъемам;</w:t>
      </w:r>
    </w:p>
    <w:p w:rsidR="00A04CF7" w:rsidRPr="00A04CF7" w:rsidRDefault="00A04CF7" w:rsidP="007341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трогать и пробовать на вкус химические вещества, растения;</w:t>
      </w:r>
    </w:p>
    <w:p w:rsidR="00A04CF7" w:rsidRPr="00A04CF7" w:rsidRDefault="00A04CF7" w:rsidP="007341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направлять острые концы колющих и режущих предметов на себя и других лиц;</w:t>
      </w:r>
    </w:p>
    <w:p w:rsidR="00A04CF7" w:rsidRPr="00A04CF7" w:rsidRDefault="00A04CF7" w:rsidP="007341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выполнять любые действия без разрешения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</w:t>
      </w: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04CF7" w:rsidRPr="00A04CF7" w:rsidRDefault="00A04CF7" w:rsidP="007341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оборудование и приспособления не по прямому назначению;</w:t>
      </w:r>
    </w:p>
    <w:p w:rsidR="00A04CF7" w:rsidRPr="00A04CF7" w:rsidRDefault="00A04CF7" w:rsidP="007341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пикировку и пересадку растений выполнять руками;</w:t>
      </w:r>
    </w:p>
    <w:p w:rsidR="00A04CF7" w:rsidRPr="00A04CF7" w:rsidRDefault="00A04CF7" w:rsidP="007341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брать руками минеральные удобрения;</w:t>
      </w:r>
    </w:p>
    <w:p w:rsidR="00A04CF7" w:rsidRPr="00A04CF7" w:rsidRDefault="00A04CF7" w:rsidP="007341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передавать режущие и колющие инструменты острием вперед;</w:t>
      </w:r>
    </w:p>
    <w:p w:rsidR="00A04CF7" w:rsidRPr="00A04CF7" w:rsidRDefault="005956DB" w:rsidP="007341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переносить тяжести больше норм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04CF7" w:rsidRPr="00A04CF7" w:rsidRDefault="00A04CF7" w:rsidP="00734172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выносить из помещения и вносить в него растения, любые предметы, приборы и оборудование без разрешения </w:t>
      </w:r>
      <w:r w:rsidR="00BA0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педагога</w:t>
      </w:r>
      <w:r w:rsidRPr="00A04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3.3.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Обо всех неполадках в работе оборудования необходимо ставить в известность </w:t>
      </w:r>
      <w:r w:rsidR="00834F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педагога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Запрещается самостоятельное устранение любых неисправностей используемого оборудования.</w:t>
      </w:r>
    </w:p>
    <w:p w:rsidR="00834F18" w:rsidRDefault="00834F18" w:rsidP="007341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D0D06" w:rsidRPr="0029352D" w:rsidRDefault="00A04CF7" w:rsidP="007341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935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Т</w:t>
      </w:r>
      <w:r w:rsidR="005C04B7" w:rsidRPr="002935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ребования безопасности в аварийных ситуациях</w:t>
      </w:r>
    </w:p>
    <w:p w:rsid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4.1.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обнаружении неисправности в работе оборудования (нагревании, появлении искрения, запаха горелой изоляции, появлении посторонних звуков и запахов и т.п.) немедленно прекратить работу с ним и сообщить об этом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педагогу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4.2.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возникновении чрезвычайной ситуации (появлении посторонних запахов, задымлении, возгорании) немедленно сообщить об этом </w:t>
      </w:r>
      <w:r w:rsidR="00834F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педагогу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4.3.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получении травмы сообщить об этом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педагогу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4.4.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необходимости помочь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педагогу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оказать пострадавшему первую помощь и оказать содействие в отправке пострадавшего в ближайшее лечебное учреждение.</w:t>
      </w:r>
    </w:p>
    <w:p w:rsidR="008D0D06" w:rsidRDefault="008D0D06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4CF7" w:rsidRPr="0029352D" w:rsidRDefault="00A04CF7" w:rsidP="007341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5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="005C04B7" w:rsidRPr="002935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Требования безопасности в по окончании работ</w:t>
      </w:r>
    </w:p>
    <w:p w:rsid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5.1.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Привести в порядок рабочее место.</w:t>
      </w:r>
    </w:p>
    <w:p w:rsid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5.2.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Сдать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педагогу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использованное оборудование.</w:t>
      </w:r>
    </w:p>
    <w:p w:rsid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5.3.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Тщательно вымыть лицо и руки с мылом.</w:t>
      </w:r>
    </w:p>
    <w:p w:rsid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5.4.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 обнаружении неисправности мебели, оборудования, цветочных горшков, кадок проинформировать об этом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педагога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5.5.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разрешения </w:t>
      </w:r>
      <w:r w:rsidR="00FA67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педагога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покинуть помещение, соблюдая порядок и дисциплину.</w:t>
      </w:r>
    </w:p>
    <w:p w:rsidR="00A04CF7" w:rsidRPr="0029352D" w:rsidRDefault="00A04CF7" w:rsidP="007341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5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З</w:t>
      </w:r>
      <w:r w:rsidR="005C04B7" w:rsidRPr="002935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аключительные положения</w:t>
      </w:r>
    </w:p>
    <w:p w:rsidR="008D0D06" w:rsidRDefault="00BA0211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6.1.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Проверка и пересмотр настоящей инструкции осуществляются не реже одного раза в 5 лет.</w:t>
      </w:r>
    </w:p>
    <w:p w:rsidR="008D0D06" w:rsidRDefault="005C04B7" w:rsidP="0073417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6.2. </w:t>
      </w:r>
      <w:r w:rsidR="00A04CF7" w:rsidRPr="00A04C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 течение 5 лет со дня утверждения (введения в действие) настоящей инструкции условия в конкретном помещении не изменяются, то ее действие продлевается на следующие 5 лет.</w:t>
      </w:r>
    </w:p>
    <w:p w:rsidR="00DB6209" w:rsidRDefault="00DB6209" w:rsidP="00DB6209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B6209" w:rsidRDefault="00DB6209" w:rsidP="00DB6209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B6209" w:rsidRPr="00836A8A" w:rsidRDefault="00DB6209" w:rsidP="00DB62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A8A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DB6209" w:rsidRPr="00836A8A" w:rsidRDefault="00DB6209" w:rsidP="00DB62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A8A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 w:rsidRPr="00836A8A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DB6209" w:rsidRDefault="00DB6209" w:rsidP="00DB6209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DB6209" w:rsidSect="00BA0211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531"/>
    <w:multiLevelType w:val="multilevel"/>
    <w:tmpl w:val="595E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45D30"/>
    <w:multiLevelType w:val="multilevel"/>
    <w:tmpl w:val="7DA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36C41"/>
    <w:multiLevelType w:val="multilevel"/>
    <w:tmpl w:val="AA3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F7ABE"/>
    <w:multiLevelType w:val="multilevel"/>
    <w:tmpl w:val="50F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C133A"/>
    <w:multiLevelType w:val="multilevel"/>
    <w:tmpl w:val="9A4C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A168E"/>
    <w:multiLevelType w:val="multilevel"/>
    <w:tmpl w:val="0CD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E6A5F"/>
    <w:multiLevelType w:val="multilevel"/>
    <w:tmpl w:val="0BB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01"/>
    <w:rsid w:val="00070D27"/>
    <w:rsid w:val="001157E2"/>
    <w:rsid w:val="0022218F"/>
    <w:rsid w:val="0029352D"/>
    <w:rsid w:val="003F30B7"/>
    <w:rsid w:val="00531DBE"/>
    <w:rsid w:val="005956DB"/>
    <w:rsid w:val="005C04B7"/>
    <w:rsid w:val="00734172"/>
    <w:rsid w:val="00834F18"/>
    <w:rsid w:val="008A7EB4"/>
    <w:rsid w:val="008D0D06"/>
    <w:rsid w:val="008D3EC5"/>
    <w:rsid w:val="0096796A"/>
    <w:rsid w:val="00A04CF7"/>
    <w:rsid w:val="00BA0211"/>
    <w:rsid w:val="00DB6209"/>
    <w:rsid w:val="00E46491"/>
    <w:rsid w:val="00EB7201"/>
    <w:rsid w:val="00EE215E"/>
    <w:rsid w:val="00F05634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EA0D9-0223-4986-B78E-CBE5EEF7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4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4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2021-01-26T11:08:00Z</dcterms:created>
  <dcterms:modified xsi:type="dcterms:W3CDTF">2021-12-20T07:45:00Z</dcterms:modified>
</cp:coreProperties>
</file>