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4A" w:rsidRPr="009F194A" w:rsidRDefault="00DD757E" w:rsidP="00DD757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779557" wp14:editId="78176D7F">
            <wp:extent cx="5944870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F194A" w:rsidRPr="009F194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696747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696747">
        <w:rPr>
          <w:rFonts w:ascii="Times New Roman" w:hAnsi="Times New Roman" w:cs="Times New Roman"/>
          <w:sz w:val="26"/>
          <w:szCs w:val="26"/>
        </w:rPr>
        <w:t>охране труда (</w:t>
      </w:r>
      <w:r w:rsidR="00696747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696747">
        <w:rPr>
          <w:rFonts w:ascii="Times New Roman" w:hAnsi="Times New Roman" w:cs="Times New Roman"/>
          <w:sz w:val="26"/>
          <w:szCs w:val="26"/>
        </w:rPr>
        <w:t>) для обучающихся</w:t>
      </w:r>
      <w:r w:rsidR="00696747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696747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9F194A" w:rsidRPr="009F194A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выходных и праздничных дней</w:t>
      </w:r>
      <w:r w:rsidR="009F194A" w:rsidRPr="009F194A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9F194A" w:rsidRPr="009F194A" w:rsidRDefault="009F194A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53D5" w:rsidRPr="00585E81" w:rsidRDefault="008153D5" w:rsidP="006F51C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5E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В</w:t>
      </w:r>
      <w:r w:rsidRPr="00585E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период выходных и праздничных дней</w:t>
      </w:r>
      <w:r w:rsidRPr="00585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5E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возможны:</w:t>
      </w:r>
    </w:p>
    <w:p w:rsidR="008153D5" w:rsidRPr="00F61C22" w:rsidRDefault="008153D5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травмы, полученные при большом скоплении народа;</w:t>
      </w:r>
    </w:p>
    <w:p w:rsidR="008153D5" w:rsidRPr="00F61C22" w:rsidRDefault="008153D5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травмы, полученные при падении;</w:t>
      </w:r>
    </w:p>
    <w:p w:rsidR="008153D5" w:rsidRPr="00F61C22" w:rsidRDefault="008153D5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обморожения;</w:t>
      </w:r>
    </w:p>
    <w:p w:rsidR="008153D5" w:rsidRPr="00F61C22" w:rsidRDefault="008153D5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встречи с незнакомыми людьми, пьяными, грабителями;</w:t>
      </w:r>
    </w:p>
    <w:p w:rsidR="008153D5" w:rsidRPr="00F61C22" w:rsidRDefault="008153D5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нахождение вблизи </w:t>
      </w:r>
      <w:hyperlink r:id="rId6" w:tooltip="Водоем" w:history="1">
        <w:r w:rsidRPr="00F61C2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водоемов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попадание в них.</w:t>
      </w:r>
    </w:p>
    <w:p w:rsidR="008153D5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2FD9" w:rsidRPr="00585E81" w:rsidRDefault="008153D5" w:rsidP="006F51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F9089B"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поведения </w:t>
      </w:r>
      <w:r w:rsidR="00E82FD9"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 время новогодних праздников.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1.Обучающиеся приходят на мероприятие и уходят с него в заранее оговоренное время.</w:t>
      </w:r>
    </w:p>
    <w:p w:rsidR="00F9089B" w:rsidRPr="00E82FD9" w:rsidRDefault="00F9089B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обучающегося с мероприятия разрешается в исключительных случаях.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2.Не разрешается открывать окна в помещении, где проходит мероприятие, во все время его проведения.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4.Во время проведения мероприятия не разрешается хождение обучающихся по школе.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проведении праздников в </w:t>
      </w:r>
      <w:r w:rsidR="00BB25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дежурные, ответственные за подготовку и уборку помещения после проведения мероприятия.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проведении мероприятий не разрешается устраивать световые эффекты с применением химических веществ, могущих вызвать пожар.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Запрещается использование бенгальских огней, хлопушек, петард.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Каждый участник праздника о</w:t>
      </w:r>
      <w:r w:rsidR="00BB2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твечает за сохранность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имущества.</w:t>
      </w:r>
    </w:p>
    <w:p w:rsidR="00E82FD9" w:rsidRP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089B" w:rsidRPr="00585E81" w:rsidRDefault="008153D5" w:rsidP="006F51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F9089B"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поведения в общественных местах во время проведения новогодних театрализованных представле</w:t>
      </w:r>
      <w:r w:rsidR="00BB2580"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ний и в других местах массового </w:t>
      </w:r>
      <w:r w:rsidR="00F9089B"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скопления людей.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F9089B" w:rsidRPr="00BB2580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</w:t>
      </w:r>
      <w:r w:rsidR="00250156" w:rsidRPr="00BB25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="00F9089B" w:rsidRPr="00BB25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Следует:</w:t>
      </w:r>
    </w:p>
    <w:p w:rsidR="00F9089B" w:rsidRPr="00E82FD9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одчиняться предупреждениям и законным требованиям администрации, милиции и иных лиц, ответственных за поддержание общественного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 пожарной безопасности;</w:t>
      </w:r>
    </w:p>
    <w:p w:rsidR="00F9089B" w:rsidRPr="00E82FD9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ссовых мероприятий;</w:t>
      </w:r>
    </w:p>
    <w:p w:rsidR="00F9089B" w:rsidRPr="00E82FD9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допускать действий, способных создать опасность для окружающих и привести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экстремальной ситуации;</w:t>
      </w:r>
    </w:p>
    <w:p w:rsidR="00F9089B" w:rsidRPr="00E82FD9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организованный выход из помещений и сооружений по окончании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089B" w:rsidRPr="00E82FD9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покойствие и не создавая паники.</w:t>
      </w:r>
    </w:p>
    <w:p w:rsidR="00F9089B" w:rsidRPr="00585E81" w:rsidRDefault="008153D5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4. </w:t>
      </w:r>
      <w:r w:rsidR="00F9089B" w:rsidRPr="00585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пожарной безопасности во время новогодних праздников.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bCs/>
          <w:color w:val="000000"/>
          <w:sz w:val="26"/>
          <w:szCs w:val="26"/>
        </w:rPr>
        <w:t>Чтобы новогодние праздники не омрачились бедой, запомните эти простые правила: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9A0027">
        <w:rPr>
          <w:rFonts w:ascii="Times New Roman" w:hAnsi="Times New Roman" w:cs="Times New Roman"/>
          <w:color w:val="000000"/>
          <w:sz w:val="26"/>
          <w:szCs w:val="26"/>
        </w:rPr>
        <w:t>1. Ёлка устанавливается на устойчивой подставке, подальше от отопительных приборов.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9A0027">
        <w:rPr>
          <w:rFonts w:ascii="Times New Roman" w:hAnsi="Times New Roman" w:cs="Times New Roman"/>
          <w:color w:val="000000"/>
          <w:sz w:val="26"/>
          <w:szCs w:val="26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4.3. </w:t>
      </w:r>
      <w:r w:rsidRPr="009A0027">
        <w:rPr>
          <w:rFonts w:ascii="Times New Roman" w:hAnsi="Times New Roman" w:cs="Times New Roman"/>
          <w:bCs/>
          <w:color w:val="000000"/>
          <w:sz w:val="26"/>
          <w:szCs w:val="26"/>
        </w:rPr>
        <w:t>Запрещается:</w:t>
      </w:r>
    </w:p>
    <w:p w:rsidR="009A0027" w:rsidRPr="009A0027" w:rsidRDefault="009A0027" w:rsidP="006F51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color w:val="000000"/>
          <w:sz w:val="26"/>
          <w:szCs w:val="26"/>
        </w:rPr>
        <w:t>украшать елку свечами, ватой, игрушками из бумаги и целлулоида;</w:t>
      </w:r>
    </w:p>
    <w:p w:rsidR="009A0027" w:rsidRPr="009A0027" w:rsidRDefault="009A0027" w:rsidP="006F51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color w:val="000000"/>
          <w:sz w:val="26"/>
          <w:szCs w:val="26"/>
        </w:rPr>
        <w:t>одевать маскарадные костюмы из марли, ваты, бумаги и картона;</w:t>
      </w:r>
    </w:p>
    <w:p w:rsidR="009A0027" w:rsidRPr="009A0027" w:rsidRDefault="009A0027" w:rsidP="006F51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color w:val="000000"/>
          <w:sz w:val="26"/>
          <w:szCs w:val="26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9A0027" w:rsidRPr="009A0027" w:rsidRDefault="009A0027" w:rsidP="006F51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color w:val="000000"/>
          <w:sz w:val="26"/>
          <w:szCs w:val="26"/>
        </w:rPr>
        <w:t>использовать ставни на окнах для затемнения помещений;</w:t>
      </w:r>
    </w:p>
    <w:p w:rsidR="009A0027" w:rsidRPr="009A0027" w:rsidRDefault="009A0027" w:rsidP="006F51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color w:val="000000"/>
          <w:sz w:val="26"/>
          <w:szCs w:val="26"/>
        </w:rPr>
        <w:t>оставлять без присмотра детей во время новогодних мероприятий.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bCs/>
          <w:color w:val="000000"/>
          <w:sz w:val="26"/>
          <w:szCs w:val="26"/>
        </w:rPr>
        <w:t>Категорически запрещается пользоваться пиротехническими изделиями!</w:t>
      </w:r>
    </w:p>
    <w:p w:rsidR="00F9089B" w:rsidRPr="009A0027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089B" w:rsidRP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украшайте ёлку матерчатыми и пластмассовыми игрушками.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обкладывайте подставку ёлки ватой и не оборачивайте тканью.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Освещать ёлку следует только </w:t>
      </w:r>
      <w:proofErr w:type="spellStart"/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электрогирляндами</w:t>
      </w:r>
      <w:proofErr w:type="spellEnd"/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промышленного производства.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помещении не разреш</w:t>
      </w:r>
      <w:r w:rsidR="008153D5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зажигать бенгальские огни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восковые свечи. Помните: открытый огонь всегда опасен!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Нельзя использовать пиротехнические средства детям, не достигшим 16- летнего возраста.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Инструкция к пиротехническим средствам, приобретаемым в специализированных торговых точках, должна быть написана </w:t>
      </w:r>
      <w:r w:rsidR="007675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русском языке.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Нельзя ремонтировать и вторично использовать не сработавшую пиротехнику.</w:t>
      </w:r>
    </w:p>
    <w:p w:rsidR="00F9089B" w:rsidRP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002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9089B" w:rsidRPr="00E82FD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Категорически запрещается применять самодельные пиротехнические устройства.</w:t>
      </w:r>
    </w:p>
    <w:p w:rsidR="00E82FD9" w:rsidRDefault="009A0027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4.11</w:t>
      </w:r>
      <w:r w:rsidR="00FC27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F9089B" w:rsidRPr="00E82F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 правильно использовать бенгальскими огнями</w:t>
      </w:r>
      <w:r w:rsid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енгальские огни, как и любая пирот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ехника, являются огнеопасными;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рименять бенгальские огни надо только после тщательного осмотра на предмет повреждений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ознакомления с инструкцией;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есмотря на обыденность, бенгальский огонь очень красивый (а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доступный) фейерверк;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спользовать бенгальскую свечу рекомендуется, держа в руке за свободную от пиротехнического состава часть, угол нак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лона должен быть 30-45 градусов;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выделяемые продуктами горения.</w:t>
      </w:r>
    </w:p>
    <w:p w:rsidR="00E82FD9" w:rsidRDefault="00FC2762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9A00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F9089B" w:rsidRPr="00E82F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Правила пользование пиротехникой: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ельзя носить пирот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ехнические изделия в карманах;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ельзя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сжигать пиротехнику в костре;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ельзя разбирать пиротехнические изделия и подвергать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механическим воздействиям;</w:t>
      </w:r>
    </w:p>
    <w:p w:rsidR="00E82FD9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допускайте открытого огня в помеще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нии, где хранится пиротехника;</w:t>
      </w:r>
    </w:p>
    <w:p w:rsidR="00F9089B" w:rsidRDefault="00E82FD9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асполагайте пиротехнику вдал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 нагревательных приборов.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Помните, что пиротехнические изделия боятся сырости, и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отразиться на их работе. </w:t>
      </w:r>
      <w:r w:rsidR="00F9089B" w:rsidRPr="00E82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Любую пиротехнику надо зажигать на расстоянии вытянутой руки.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002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9A0027" w:rsidRPr="009A0027" w:rsidRDefault="009A0027" w:rsidP="006F51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762" w:rsidRPr="00585E81" w:rsidRDefault="00FC2762" w:rsidP="006F51C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5E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Соблюдайте следующие </w:t>
      </w:r>
      <w:hyperlink r:id="rId7" w:tooltip="Требования безопасности" w:history="1">
        <w:r w:rsidRPr="00585E81">
          <w:rPr>
            <w:rFonts w:ascii="Times New Roman" w:eastAsia="Times New Roman" w:hAnsi="Times New Roman" w:cs="Times New Roman"/>
            <w:b/>
            <w:sz w:val="26"/>
            <w:szCs w:val="26"/>
            <w:bdr w:val="none" w:sz="0" w:space="0" w:color="auto" w:frame="1"/>
            <w:lang w:eastAsia="ru-RU"/>
          </w:rPr>
          <w:t>требования безопасности</w:t>
        </w:r>
      </w:hyperlink>
      <w:r w:rsidRPr="00585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C2762" w:rsidRPr="00BB2580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5.1. На прогулке: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планируйте безопасный маршрут до места назначения и используйте его. Выбирайте хорошо освещенные улицы и избегайте прохождения мимо пустырей, аллей или строительных площадок. Идите длинным путем, если он безопасный;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изучите свой район: узнайте, какие универмаги, магазины, кафе, рестораны и учреждения открыты до позднего времени и где находятся милиция, опорный пункт правопорядка, комната приема участкового инспектора, охранники;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щеголяйте дорогими украшениями или одеждой, мобильными телефонами, держите сумку крепче, идите навстречу движению транспорта, если нет пешеходной дорожки, так вы сможете видеть приближающиеся машины;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подозреваете, что кто-то преследует вас, перейдите улицу и направьтесь в ближайший хорошо освещенный населенный район. Быстро дойдите или добегите до какого-нибудь дома или магазина, чтобы вызвать милицию. Если вы напуганы – кричите о помощи;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не гулять в темное время суток;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никогда не путешествуйте, пользуясь попутными автомобилями;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докладывайте родителям, с кем пошли, куда пошли и когда вернетесь, в случае вашей задержки – позвоните и предупредите.</w:t>
      </w:r>
    </w:p>
    <w:p w:rsidR="00FC2762" w:rsidRPr="00BB2580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5.2. При поездках в автобусе, троллейбусе, электропоезде: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пользоваться хорошо освещенными и часто используемыми остановками;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сидеть рядом с кабиной водителя в автобусе, троллейбусе;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засыпайте, будьте бдительны;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остановках электропоезда стойте за разметкой края платформы;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ожидания стойте рядом с другими людьми;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будьте бдительны к тем, кто выходит из троллейбуса, автобуса вместе с вами или подсаживает вас в транспорт, следите за своими карманами, сумку держите перед собой. Если чувствуете себя неуютно, идите прямо к людному месту или в другую сторону салона;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отправлении поезда со станции не бегите по платформе, вы можете поскользнуться и попасть под поезд;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движения поезда находитесь только в вагоне, не стойте на подножках, в тамбурах и на переходных площадках;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держите двери вагонов открытыми во время движения поезда. Соблюдайте правила внутреннего распорядка в поезде.</w:t>
      </w:r>
    </w:p>
    <w:p w:rsidR="00FC2762" w:rsidRPr="00BB2580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5.3. В местах массового отдыха: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курение и распитие спиртных напитков и пива, выражение нецензурными словами в общественных местах запрещено;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отправляясь в кинотеатр, на стадион, не берите с собой объемных сумок, портфелей – они могут помешать вам в толпе. Ваша одежда должна быть удобной и недорогой. Стремление уберечь дорогую одежду может пойти вразрез с требованиями безопасности;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приходите заранее, чтобы избежать толпы при входе;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приобрести билеты на месте, расположенными недалеко от выходов, но не на проходах;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входа в зал не приближайтесь к дверям или к ограждениям, особенно на лестницах – вас могут сильно прижать к ним;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заняв место, сразу оцените возможность добраться до выхода. Подумайте, сможете ли вы сделать это в темноте;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зале начались беспорядки, уйдите, не дожидаясь окончания концерта. Контроль массовых беспорядков – дело, не поддающееся прогнозу; не кричите, не конфликтуйте;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оказались в толпе, ни в коем случае не давайте сбить себя с ног, не позволяйте себе споткнуться – подняться вы уже не сможете;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держаться в середине людского потока, не ищите защиты у стен и ограждений – вас могут сильно покалечить;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предпринимайте активных действий, держите руки согнутыми в локтях, оберегая грудную клетку от сдавливания, пусть толпа сама несет вас;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упали – сгруппируйтесь, защищая руками голову;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оказавшись в свалке, выбирайтесь из нее любой ценой;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выбравшись из здания, постарайтесь двигаться домой по обходному пути, чтобы избежать повторной давки при входе в метро или посадке на другой транспорт.</w:t>
      </w:r>
    </w:p>
    <w:p w:rsidR="00FC2762" w:rsidRPr="00BB2580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5.4. Безопасность в районе водоемов.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Река, скованная зимним морозом, – удобный, но, вероятно, не самый надежный способ переправы на другой берег.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провалился лед под ногами, действуйте быстро и решительно: широко расставив руки, старайтесь не соскользнуть в полынью окончательно. Не делайте резких движений. Старайтесь выползти на лед, а затем, лежа на спине или груди, отодвигайтесь от провала.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оказании помощи пострадавшему не подходите близко к полынье. Используйте доски, лестницы, шесты, веревки, багры, ветви сломанных деревьев и кустарников, шарф. Если подручных средств не окажется, организуйте «живую» цепочку: лежа, удерживая друг друга за ноги, осторожно продвигайтесь к провалившемуся, чтобы протянуть ему ремень, шарф и т. д.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Помните: потеря твердой почвы под ногами не так страшна, как потеря самообладания и выдержки.</w:t>
      </w:r>
    </w:p>
    <w:p w:rsidR="00FC2762" w:rsidRPr="00BB2580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5.5. Катание на коньках.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 проходить только на стадионах и стационарных дворовых площадках. Не катайтесь на проезжих частях дорог, прудах, реках.</w:t>
      </w:r>
    </w:p>
    <w:p w:rsidR="00FC2762" w:rsidRPr="00BB2580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B25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5.6. Бег на лыжах.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Приятно пройтись по накатанной лыжне берегом реки солнечным зимним утром. Но вот вы решили проложить свой маршрут, возможно, на другом берегу. Позаботьтесь о мерах предосторожности, не стоит это делать одному или собираться группами и кататься по неокрепшему льду.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чем сойти на лед, необходимо внимательно осмотреться и выбрать наиболее надежный для спуска участок. Не следует спускаться с обрывов, вблизи фабрик и заводов, где проходит слив теплой воды. Внимательно следите за поверхностью льда, обходите опасные и подозрительные места.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Остерегайтесь площадок, покрытых толстым слоем снега, – там лед обычно тоньше, чем на открытом месте. Вообще, безопаснее всего переходить по прозрачному, с зеленоватым оттенком льду, толщиной не менее семи сантиметров. А лучше пользоваться проложенной лыжней.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разумеется, опасно выходить на лед во время оттепели.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купание в проруби не входит в ваши планы!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долгом нахождении на улице, в морозные дни, обязательно периодически осматривайте свое лицо, нет ли обморожения.</w:t>
      </w:r>
    </w:p>
    <w:p w:rsidR="00FC2762" w:rsidRPr="00F61C2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обморожение наступило, то нужно растереть лицо теплыми руками. Ни в коем случае не тереть лицо снегом.</w:t>
      </w:r>
    </w:p>
    <w:p w:rsidR="00FC2762" w:rsidRDefault="00FC2762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 обучающимися, допустившими невыполнение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наруше</w:t>
      </w:r>
      <w:r w:rsidRPr="00F61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инструкции по охране труда, а также со всеми обучающимися проводится внеплановый инструктаж по охране труда.</w:t>
      </w:r>
    </w:p>
    <w:p w:rsidR="009E496F" w:rsidRPr="009E496F" w:rsidRDefault="009E496F" w:rsidP="006F51C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E496F">
        <w:rPr>
          <w:rFonts w:ascii="Times New Roman" w:hAnsi="Times New Roman" w:cs="Times New Roman"/>
          <w:b/>
          <w:sz w:val="26"/>
          <w:szCs w:val="26"/>
        </w:rPr>
        <w:t>Помните:</w:t>
      </w:r>
    </w:p>
    <w:p w:rsidR="009E496F" w:rsidRPr="009E496F" w:rsidRDefault="009E496F" w:rsidP="006F5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496F">
        <w:rPr>
          <w:rFonts w:ascii="Times New Roman" w:hAnsi="Times New Roman" w:cs="Times New Roman"/>
          <w:sz w:val="26"/>
          <w:szCs w:val="26"/>
        </w:rPr>
        <w:t>Соблюдение правил безопасности жизнедеятельности, умение оказать первую помощь, правильные и грамотные действия при внештатных ситуациях помогут сохранить Вашу жизнь и жизнь окружающих Вас людей</w:t>
      </w:r>
    </w:p>
    <w:p w:rsidR="009E496F" w:rsidRPr="009E496F" w:rsidRDefault="009E496F" w:rsidP="006F51C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E496F">
        <w:rPr>
          <w:rFonts w:ascii="Times New Roman" w:hAnsi="Times New Roman" w:cs="Times New Roman"/>
          <w:b/>
          <w:sz w:val="26"/>
          <w:szCs w:val="26"/>
        </w:rPr>
        <w:t>Предупреждаем: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быть внимательным и осторожным на проезжей части дороги, соблюдать правила дорожного движения;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всегда сообщать родителям о своем местонахождении. Без согласования со взрослыми не уезжать в другой населенный пункт;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одеваться в соответствии с погодой;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во время походов в лес обязательно надеть головной убор и одежду с длинными рукавами во избежание укусов клещей и других насекомых;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во избежание возникновения пожаров при походе в лес не поджигать сухую траву, не разводить костры;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 xml:space="preserve">- находясь вблизи водоёмов, соблюдать правила поведения на воде; 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при использовании скутеров, велосипедов соблюдать правила дорожного движения;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 xml:space="preserve">- при использовании роликовых коньков, </w:t>
      </w:r>
      <w:proofErr w:type="spellStart"/>
      <w:r w:rsidRPr="009E496F">
        <w:rPr>
          <w:rFonts w:ascii="Times New Roman" w:hAnsi="Times New Roman" w:cs="Times New Roman"/>
          <w:sz w:val="26"/>
          <w:szCs w:val="26"/>
        </w:rPr>
        <w:t>скейтов</w:t>
      </w:r>
      <w:proofErr w:type="spellEnd"/>
      <w:r w:rsidRPr="009E496F">
        <w:rPr>
          <w:rFonts w:ascii="Times New Roman" w:hAnsi="Times New Roman" w:cs="Times New Roman"/>
          <w:sz w:val="26"/>
          <w:szCs w:val="26"/>
        </w:rPr>
        <w:t xml:space="preserve"> и т. д. помнить, что проезжая часть не предназначена для их использования, кататься по тротуару.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96F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курить, употреблять спиртные напитки и принимать наркотические вещества и другие одурманивающие вещества;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нарушать правила поведения в общественных местах, совершать противоправные действия;</w:t>
      </w:r>
    </w:p>
    <w:p w:rsidR="009E496F" w:rsidRPr="009E496F" w:rsidRDefault="009E496F" w:rsidP="006F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96F">
        <w:rPr>
          <w:rFonts w:ascii="Times New Roman" w:hAnsi="Times New Roman" w:cs="Times New Roman"/>
          <w:sz w:val="26"/>
          <w:szCs w:val="26"/>
        </w:rPr>
        <w:t>- находиться в вечернее время после 22.00 часов ночи и до 06.00 часов утра без сопровождения взрослых.</w:t>
      </w:r>
    </w:p>
    <w:p w:rsidR="00BB2580" w:rsidRDefault="00BB2580" w:rsidP="009E496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96F" w:rsidRPr="009E496F" w:rsidRDefault="009E496F" w:rsidP="009E496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580" w:rsidRPr="0090799A" w:rsidRDefault="00BB2580" w:rsidP="00BB2580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B2580" w:rsidRPr="00AA7242" w:rsidRDefault="00BB2580" w:rsidP="00BB2580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BB2580" w:rsidRPr="00175BFF" w:rsidRDefault="00BB2580" w:rsidP="00BB258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580" w:rsidRPr="00E82FD9" w:rsidRDefault="00BB2580" w:rsidP="00E82FD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B2580" w:rsidRPr="00E82FD9" w:rsidSect="00BB258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37E2"/>
    <w:multiLevelType w:val="multilevel"/>
    <w:tmpl w:val="22A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90"/>
    <w:rsid w:val="00250156"/>
    <w:rsid w:val="00430143"/>
    <w:rsid w:val="00585E81"/>
    <w:rsid w:val="00696747"/>
    <w:rsid w:val="006F51C7"/>
    <w:rsid w:val="0076756E"/>
    <w:rsid w:val="008153D5"/>
    <w:rsid w:val="009A0027"/>
    <w:rsid w:val="009E496F"/>
    <w:rsid w:val="009F194A"/>
    <w:rsid w:val="00BB2580"/>
    <w:rsid w:val="00CB1D90"/>
    <w:rsid w:val="00DD757E"/>
    <w:rsid w:val="00E82FD9"/>
    <w:rsid w:val="00F9089B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852C-B525-460C-9D53-307CED2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19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73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ebovaniy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e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2021-04-14T05:15:00Z</cp:lastPrinted>
  <dcterms:created xsi:type="dcterms:W3CDTF">2021-02-10T11:10:00Z</dcterms:created>
  <dcterms:modified xsi:type="dcterms:W3CDTF">2021-12-20T07:44:00Z</dcterms:modified>
</cp:coreProperties>
</file>