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3D" w:rsidRPr="008B5B3D" w:rsidRDefault="00A45747" w:rsidP="00A4574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63DD54" wp14:editId="2DF564E4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B5B3D" w:rsidRPr="008B5B3D">
        <w:rPr>
          <w:rFonts w:ascii="Times New Roman" w:hAnsi="Times New Roman" w:cs="Times New Roman"/>
          <w:sz w:val="26"/>
          <w:szCs w:val="26"/>
        </w:rPr>
        <w:lastRenderedPageBreak/>
        <w:t>Настоящая инст</w:t>
      </w:r>
      <w:r w:rsidR="00630B81">
        <w:rPr>
          <w:rFonts w:ascii="Times New Roman" w:hAnsi="Times New Roman" w:cs="Times New Roman"/>
          <w:sz w:val="26"/>
          <w:szCs w:val="26"/>
        </w:rPr>
        <w:t xml:space="preserve">рукция по </w:t>
      </w:r>
      <w:r w:rsidR="00381D09">
        <w:rPr>
          <w:rFonts w:ascii="Times New Roman" w:hAnsi="Times New Roman" w:cs="Times New Roman"/>
          <w:sz w:val="26"/>
          <w:szCs w:val="26"/>
        </w:rPr>
        <w:t>охране труда (</w:t>
      </w:r>
      <w:r w:rsidR="00630B81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381D09">
        <w:rPr>
          <w:rFonts w:ascii="Times New Roman" w:hAnsi="Times New Roman" w:cs="Times New Roman"/>
          <w:sz w:val="26"/>
          <w:szCs w:val="26"/>
        </w:rPr>
        <w:t>) для обучающихся о</w:t>
      </w:r>
      <w:r w:rsidR="008B5B3D" w:rsidRPr="008B5B3D">
        <w:rPr>
          <w:rFonts w:ascii="Times New Roman" w:hAnsi="Times New Roman" w:cs="Times New Roman"/>
          <w:sz w:val="26"/>
          <w:szCs w:val="26"/>
        </w:rPr>
        <w:t xml:space="preserve"> п</w:t>
      </w:r>
      <w:hyperlink r:id="rId6" w:tgtFrame="_blank" w:tooltip="Инструктаж по правилам поведения при пожаре в школе, дома, лифте, на улице" w:history="1">
        <w:r w:rsidR="00381D09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равилах</w:t>
        </w:r>
        <w:r w:rsidR="00630B81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 поведения в лифте</w:t>
        </w:r>
        <w:r w:rsidR="008B5B3D" w:rsidRPr="008B5B3D">
          <w:rPr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 xml:space="preserve"> </w:t>
        </w:r>
      </w:hyperlink>
      <w:r w:rsidR="008B5B3D" w:rsidRPr="008B5B3D">
        <w:rPr>
          <w:rFonts w:ascii="Times New Roman" w:hAnsi="Times New Roman" w:cs="Times New Roman"/>
          <w:sz w:val="26"/>
          <w:szCs w:val="26"/>
        </w:rPr>
        <w:t>разработана с учетом условий в МБУ ДО ЦТТДиЮ «Технопарк» городского округа город Нефтекамск Республики Башкортостан (далее – Технопарк</w:t>
      </w:r>
    </w:p>
    <w:p w:rsidR="008B5B3D" w:rsidRPr="00D823F1" w:rsidRDefault="008B5B3D" w:rsidP="00257B9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E694F" w:rsidRPr="00CB5421" w:rsidRDefault="00B517B8" w:rsidP="00257B9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CB542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1. </w:t>
      </w:r>
      <w:r w:rsidR="006E694F" w:rsidRPr="00CB542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Правила пользования лифтом и советы по безопасности</w:t>
      </w:r>
    </w:p>
    <w:p w:rsidR="006E694F" w:rsidRPr="006E694F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Лифт –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этo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тpaнcпopтнoe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cpeдcтвo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пoвышeннoй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oпacнocти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тaкoe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жe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кaк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мeтpo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aвтoмoбиль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Этo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зaпиcaнo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фeдepaльныx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нopмaтивныx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дoкyмeнтax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кaк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любoe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тpaнcпopтнoe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cpeдcтвo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пycть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пoдъeмнoe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пpox</w:t>
      </w:r>
      <w:r w:rsidR="00C01C3B">
        <w:rPr>
          <w:rFonts w:ascii="Times New Roman" w:eastAsia="Times New Roman" w:hAnsi="Times New Roman" w:cs="Times New Roman"/>
          <w:sz w:val="26"/>
          <w:szCs w:val="26"/>
          <w:lang w:eastAsia="ru-RU"/>
        </w:rPr>
        <w:t>oдит</w:t>
      </w:r>
      <w:proofErr w:type="spellEnd"/>
      <w:r w:rsidR="00C01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01C3B">
        <w:rPr>
          <w:rFonts w:ascii="Times New Roman" w:eastAsia="Times New Roman" w:hAnsi="Times New Roman" w:cs="Times New Roman"/>
          <w:sz w:val="26"/>
          <w:szCs w:val="26"/>
          <w:lang w:eastAsia="ru-RU"/>
        </w:rPr>
        <w:t>тexocмoтp</w:t>
      </w:r>
      <w:proofErr w:type="spellEnd"/>
      <w:r w:rsidR="00C01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C01C3B">
        <w:rPr>
          <w:rFonts w:ascii="Times New Roman" w:eastAsia="Times New Roman" w:hAnsi="Times New Roman" w:cs="Times New Roman"/>
          <w:sz w:val="26"/>
          <w:szCs w:val="26"/>
          <w:lang w:eastAsia="ru-RU"/>
        </w:rPr>
        <w:t>peгyляpнo</w:t>
      </w:r>
      <w:proofErr w:type="spellEnd"/>
      <w:r w:rsidR="00C01C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01C3B">
        <w:rPr>
          <w:rFonts w:ascii="Times New Roman" w:eastAsia="Times New Roman" w:hAnsi="Times New Roman" w:cs="Times New Roman"/>
          <w:sz w:val="26"/>
          <w:szCs w:val="26"/>
          <w:lang w:eastAsia="ru-RU"/>
        </w:rPr>
        <w:t>чинит</w:t>
      </w:r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cя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имeет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coбcтвeнный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тexничecкий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пacпopт</w:t>
      </w:r>
      <w:proofErr w:type="spellEnd"/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Так же у него существуют правила пользования и рекомендации по эксплуатации, которые требуется неукоснительно соблюдать.</w:t>
      </w:r>
    </w:p>
    <w:p w:rsidR="00630B81" w:rsidRDefault="00630B81" w:rsidP="00257B9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bookmarkStart w:id="1" w:name="pr1"/>
      <w:bookmarkEnd w:id="1"/>
    </w:p>
    <w:p w:rsidR="008C50A8" w:rsidRPr="00CB5421" w:rsidRDefault="00B517B8" w:rsidP="00257B9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B54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2. </w:t>
      </w:r>
      <w:r w:rsidR="006E694F" w:rsidRPr="00CB54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Правила пользования лифтом с автоматическими дверями</w:t>
      </w:r>
      <w:r w:rsidR="00C81732" w:rsidRPr="00CB54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81732" w:rsidRPr="00C81732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 w:rsidR="008C50A8" w:rsidRPr="00C8173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 xml:space="preserve">1. 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вызова кабины нажмите кнопку вызывного аппарата. Если вызов принят, кнопка остается в на</w:t>
      </w:r>
      <w:r w:rsidR="00C81732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жатом положении или «СВЕТИТСЯ».</w:t>
      </w:r>
    </w:p>
    <w:p w:rsidR="00B517B8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173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</w:t>
      </w:r>
      <w:r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416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автоматического открывания дверей убедитесь, ч</w:t>
      </w:r>
      <w:r w:rsidR="00B517B8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кабина находится перед Вами.</w:t>
      </w:r>
    </w:p>
    <w:p w:rsidR="00C81732" w:rsidRPr="00C81732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 w:rsidR="006E694F" w:rsidRPr="00C8173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3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Войдя в кабину, нажмите кнопку нужного Вам этажа, двери </w:t>
      </w:r>
      <w:proofErr w:type="gramStart"/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закроются автоматически</w:t>
      </w:r>
      <w:proofErr w:type="gramEnd"/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кабина придет в движение. Если двери закрылись после нажатия</w:t>
      </w:r>
      <w:r w:rsidR="00C81732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кнопки нужного этажа, а кабина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пришла в движение, для открытия дверей нажмите кнопку этажа, на котором находится кабина или кнопку «СТОП» (при ее наличии) или кнопку «ДВЕРИ» ◄►, при этом двери авто</w:t>
      </w:r>
      <w:r w:rsidR="00C81732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матически откроются для выхода.</w:t>
      </w:r>
    </w:p>
    <w:p w:rsidR="00C81732" w:rsidRPr="00C81732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 w:rsidR="006E694F" w:rsidRPr="00C8173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4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перевозке ребенка в коляске: возьмите его на руки, войдите в кабину, а пото</w:t>
      </w:r>
      <w:r w:rsidR="00C81732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м ввезите коляску. При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выходе сначала вывезете коляску, а затем вых</w:t>
      </w:r>
      <w:r w:rsidR="00C81732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одите сами с ребенком на руках.</w:t>
      </w:r>
    </w:p>
    <w:p w:rsidR="00C81732" w:rsidRPr="00C81732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 w:rsidR="006E694F" w:rsidRPr="00C8173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5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поездке взрослых с детьми, первыми в кабину лифта должны входить взрослые, а затем дети. П</w:t>
      </w:r>
      <w:r w:rsidR="00C81732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выходе первыми выходят дети.</w:t>
      </w:r>
    </w:p>
    <w:p w:rsidR="00C81732" w:rsidRPr="00C81732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 w:rsidR="006E694F" w:rsidRPr="00C8173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6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вызова технического персонала нажмите кнопку «ВЫЗОВ» (удерживая в течение 2 сек.), сообщите необходимую информацию диспет</w:t>
      </w:r>
      <w:r w:rsidR="00C81732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черу и выполняйте его указания.</w:t>
      </w:r>
    </w:p>
    <w:p w:rsidR="00C81732" w:rsidRPr="00C81732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 w:rsidR="006E694F" w:rsidRPr="00C8173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7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Кнопка «СТОП» (в случае ее наличия) служит д</w:t>
      </w:r>
      <w:r w:rsidR="00C81732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экстренной остановки кабины.</w:t>
      </w:r>
    </w:p>
    <w:p w:rsidR="00C81732" w:rsidRPr="00C81732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 w:rsidR="006E694F" w:rsidRPr="00C8173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8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Кнопка «ДВЕРИ»</w:t>
      </w:r>
      <w:r w:rsidR="009A4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◄►</w:t>
      </w:r>
      <w:r w:rsidR="009A4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ее наличия) служит для открывания и удержа</w:t>
      </w:r>
      <w:r w:rsidR="00C81732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двери в открытом состоянии.</w:t>
      </w:r>
    </w:p>
    <w:p w:rsidR="00C81732" w:rsidRPr="00C81732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 w:rsidR="006E694F" w:rsidRPr="00C8173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9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движении вниз кабина лифта может останавливаться на промежуточных этажах</w:t>
      </w:r>
      <w:r w:rsidR="00C81732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посадки других пассажиров.</w:t>
      </w:r>
    </w:p>
    <w:p w:rsidR="00C81732" w:rsidRPr="00C81732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 w:rsidR="006E694F" w:rsidRPr="00C8173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10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поездке с собаками, входя и выходя из</w:t>
      </w:r>
      <w:r w:rsidR="00C81732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кабины, держите их за ошейник.</w:t>
      </w:r>
    </w:p>
    <w:p w:rsidR="006E694F" w:rsidRPr="00C81732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2.</w:t>
      </w:r>
      <w:r w:rsidR="006E694F" w:rsidRPr="00C8173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11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Перевозка крупногабаритных грузов допускается только в присутствии обслуживающего персонала.</w:t>
      </w:r>
    </w:p>
    <w:p w:rsidR="00C81732" w:rsidRPr="00C81732" w:rsidRDefault="00C81732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C81732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ЗАПРЕЩАЕТСЯ</w:t>
      </w:r>
    </w:p>
    <w:p w:rsidR="00C81732" w:rsidRPr="00C81732" w:rsidRDefault="00B517B8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ользоваться лифтом детям дошкольного возра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ста без сопровождения взрослых;</w:t>
      </w:r>
    </w:p>
    <w:p w:rsidR="00C81732" w:rsidRPr="00C81732" w:rsidRDefault="00B517B8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еревозить в кабине легковоспламеняющие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жидкости, горючие материалы;</w:t>
      </w:r>
    </w:p>
    <w:p w:rsidR="00C81732" w:rsidRPr="00C81732" w:rsidRDefault="00B517B8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КУРИТЬ В КАБИНЕ;</w:t>
      </w:r>
    </w:p>
    <w:p w:rsidR="00C81732" w:rsidRPr="00C81732" w:rsidRDefault="00B517B8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ользоваться лифтом, если кабина за</w:t>
      </w:r>
      <w:r w:rsidR="00C81732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ымлена и ощущается запах гари;</w:t>
      </w:r>
    </w:p>
    <w:p w:rsidR="00C81732" w:rsidRPr="00C81732" w:rsidRDefault="00B517B8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еревозить мебель и крупногабаритные предметы. (зависит от размера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лифта и его тех.</w:t>
      </w:r>
      <w:r w:rsidR="0049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возможностей);</w:t>
      </w:r>
    </w:p>
    <w:p w:rsidR="00C81732" w:rsidRPr="00C81732" w:rsidRDefault="00B517B8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</w:t>
      </w:r>
      <w:r w:rsidR="006E694F" w:rsidRP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асклеивать объявления и рекламу,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разрешения владельца лифта;</w:t>
      </w:r>
    </w:p>
    <w:p w:rsidR="00C81732" w:rsidRDefault="00B517B8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ткрывать двери лифта вручную и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движении;</w:t>
      </w:r>
    </w:p>
    <w:p w:rsidR="00C81732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517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препятствовать закрытию дверей;</w:t>
      </w:r>
    </w:p>
    <w:p w:rsidR="00C81732" w:rsidRDefault="00B517B8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никать в шахту и приямок лифта;</w:t>
      </w:r>
    </w:p>
    <w:p w:rsidR="006E694F" w:rsidRPr="006E694F" w:rsidRDefault="00B517B8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ользоваться неисправным лифтом.</w:t>
      </w:r>
    </w:p>
    <w:p w:rsidR="00C81732" w:rsidRPr="00CB5421" w:rsidRDefault="00B517B8" w:rsidP="00257B9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bookmarkStart w:id="2" w:name="pr2"/>
      <w:bookmarkEnd w:id="2"/>
      <w:r w:rsidRPr="00CB54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lastRenderedPageBreak/>
        <w:t xml:space="preserve">3. </w:t>
      </w:r>
      <w:r w:rsidR="006E694F" w:rsidRPr="00CB54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Правила и советы по безопасности в лифте.</w:t>
      </w:r>
    </w:p>
    <w:p w:rsidR="0088416C" w:rsidRPr="0088416C" w:rsidRDefault="0088416C" w:rsidP="00257B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257B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88416C">
        <w:rPr>
          <w:rFonts w:ascii="Times New Roman" w:hAnsi="Times New Roman" w:cs="Times New Roman"/>
          <w:sz w:val="26"/>
          <w:szCs w:val="26"/>
        </w:rPr>
        <w:t>режде, чем выйти из квартиры (дома) посмотрите в глазок и убедитесь, что на площадке (около двери) нет посторонних, в противном случае переждите.</w:t>
      </w:r>
    </w:p>
    <w:p w:rsidR="0088416C" w:rsidRPr="0088416C" w:rsidRDefault="0088416C" w:rsidP="00257B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8416C">
        <w:rPr>
          <w:rFonts w:ascii="Times New Roman" w:hAnsi="Times New Roman" w:cs="Times New Roman"/>
          <w:sz w:val="26"/>
          <w:szCs w:val="26"/>
        </w:rPr>
        <w:t>.2</w:t>
      </w:r>
      <w:r w:rsidR="00257B9F">
        <w:rPr>
          <w:rFonts w:ascii="Times New Roman" w:hAnsi="Times New Roman" w:cs="Times New Roman"/>
          <w:sz w:val="26"/>
          <w:szCs w:val="26"/>
        </w:rPr>
        <w:t>.</w:t>
      </w:r>
      <w:r w:rsidRPr="0088416C">
        <w:rPr>
          <w:rFonts w:ascii="Times New Roman" w:hAnsi="Times New Roman" w:cs="Times New Roman"/>
          <w:sz w:val="26"/>
          <w:szCs w:val="26"/>
        </w:rPr>
        <w:t xml:space="preserve"> Никогда не заходите в лифт с посторонними (незнакомыми), а также в подъезд или на лестничную площадку, если там стоят подозрительные люди, особенно группа людей.</w:t>
      </w:r>
    </w:p>
    <w:p w:rsidR="00C81732" w:rsidRPr="0088416C" w:rsidRDefault="0088416C" w:rsidP="00257B9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8416C">
        <w:rPr>
          <w:rFonts w:ascii="Times New Roman" w:hAnsi="Times New Roman" w:cs="Times New Roman"/>
          <w:sz w:val="26"/>
          <w:szCs w:val="26"/>
        </w:rPr>
        <w:t>.3</w:t>
      </w:r>
      <w:r w:rsidR="00257B9F">
        <w:rPr>
          <w:rFonts w:ascii="Times New Roman" w:hAnsi="Times New Roman" w:cs="Times New Roman"/>
          <w:sz w:val="26"/>
          <w:szCs w:val="26"/>
        </w:rPr>
        <w:t>.</w:t>
      </w:r>
      <w:r w:rsidRPr="0088416C">
        <w:rPr>
          <w:rFonts w:ascii="Times New Roman" w:hAnsi="Times New Roman" w:cs="Times New Roman"/>
          <w:sz w:val="26"/>
          <w:szCs w:val="26"/>
        </w:rPr>
        <w:t xml:space="preserve">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помочь.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C81732" w:rsidRPr="00884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ажать кнопку не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оего этажа, а ближайшего. В </w:t>
      </w:r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ситуациях, если кнопки эт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конструкции лифта «залипают» — нажать несколько, чтобы было больше остановок.</w:t>
      </w:r>
    </w:p>
    <w:p w:rsidR="000C5116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="00257B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Почувствовав что-то неладно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(пока не явную угрозу) уже во </w:t>
      </w:r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дв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ижения лифта, встаньте спиной к доске с кнопками и </w:t>
      </w:r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арайтесь нажать «вызов диспетчера» или «стоп»</w:t>
      </w:r>
      <w:r w:rsidR="006E694F"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неожиданная телефонная связь покажет потенц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иальному злоумышленнику, что вы не одни, а остановка — что лифт м</w:t>
      </w:r>
      <w:r w:rsidR="000C5116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подчиняться не только ему.</w:t>
      </w:r>
    </w:p>
    <w:p w:rsidR="00C81732" w:rsidRPr="00630B81" w:rsidRDefault="0088416C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30B81"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 w:frame="1"/>
          <w:lang w:eastAsia="ru-RU"/>
        </w:rPr>
        <w:t>3.5</w:t>
      </w:r>
      <w:r w:rsidR="00257B9F"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 w:frame="1"/>
          <w:lang w:eastAsia="ru-RU"/>
        </w:rPr>
        <w:t>.</w:t>
      </w:r>
      <w:r w:rsidRPr="00630B81"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  <w:r w:rsidR="006E694F" w:rsidRPr="00630B81">
        <w:rPr>
          <w:rFonts w:ascii="Times New Roman" w:eastAsia="Times New Roman" w:hAnsi="Times New Roman" w:cs="Times New Roman"/>
          <w:bCs/>
          <w:sz w:val="26"/>
          <w:szCs w:val="26"/>
          <w:u w:val="single"/>
          <w:bdr w:val="none" w:sz="0" w:space="0" w:color="auto" w:frame="1"/>
          <w:lang w:eastAsia="ru-RU"/>
        </w:rPr>
        <w:t>Для того чтобы, войдя в лифт, не оказаться в ловушке, соблюдайте следующие правила безопасности:</w:t>
      </w:r>
    </w:p>
    <w:p w:rsidR="00C81732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уже при подходе к своему подъезду, осмотритесь и обратите внимание, не следует 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за вами неизвестный человек:</w:t>
      </w:r>
    </w:p>
    <w:p w:rsidR="00C81732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если вас насторожил человек, оказавшийся рядом, не торопитесь входить в подъезд, остановитесь, прогуляйтесь по двору, рядом с подъездом. Не стесняйтесь показаться излишне мнительным, нормальный человек п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равильно поймет ваше поведение;</w:t>
      </w:r>
    </w:p>
    <w:p w:rsidR="00C81732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если вы все-таки не решаетесь войти в подъезд, воспользуйтесь мобильным телефоном, попросите родственников,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соседей прийти вам на помощь;</w:t>
      </w:r>
    </w:p>
    <w:p w:rsidR="00C81732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подходя к лифту, не спешите в него заходить, о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смотритесь;</w:t>
      </w:r>
    </w:p>
    <w:p w:rsidR="00C81732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если с вами в лифт садится незнакомец, пропустите его, поднимитесь позж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или воспользуйтесь лестницей;</w:t>
      </w:r>
    </w:p>
    <w:p w:rsidR="00C81732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в том случае, когда к вам подсаживается в кабину незнакомый человек, лучше из нее выйти, при невозможности это сделать, нажмите на ближай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ший этаж.</w:t>
      </w:r>
    </w:p>
    <w:p w:rsidR="00C81732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постарайтесь не паниковать, и в зависимости от того, как будут развиваться события, выберите наилучший стил</w:t>
      </w:r>
      <w:r w:rsidR="00C81732">
        <w:rPr>
          <w:rFonts w:ascii="Times New Roman" w:eastAsia="Times New Roman" w:hAnsi="Times New Roman" w:cs="Times New Roman"/>
          <w:sz w:val="26"/>
          <w:szCs w:val="26"/>
          <w:lang w:eastAsia="ru-RU"/>
        </w:rPr>
        <w:t>ь поведения (см. начало статьи);</w:t>
      </w:r>
    </w:p>
    <w:p w:rsidR="006E694F" w:rsidRPr="006E694F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• если это попытка ограбления и преступник вооружен, благоразумнее будет расстаться со своими деньгами, нежели со здоровьем или жизнью;</w:t>
      </w:r>
    </w:p>
    <w:p w:rsidR="00B517B8" w:rsidRDefault="00B517B8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50A8" w:rsidRPr="00CB5421" w:rsidRDefault="009628D4" w:rsidP="00257B9F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pr_deti"/>
      <w:bookmarkEnd w:id="3"/>
      <w:r w:rsidRPr="00CB54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4. </w:t>
      </w:r>
      <w:r w:rsidR="006E694F" w:rsidRPr="00CB54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Советы </w:t>
      </w:r>
      <w:r w:rsidR="006F74D5" w:rsidRPr="00CB54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родителям </w:t>
      </w:r>
      <w:r w:rsidR="006E694F" w:rsidRPr="00CB542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 безопасности в лифте для детей.</w:t>
      </w:r>
    </w:p>
    <w:p w:rsidR="00B517B8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5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8D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коем случае не разрешайте ребенку ездить в лифте с посторонн</w:t>
      </w:r>
      <w:r w:rsidR="009628D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ими, даже если это ваши соседи;</w:t>
      </w:r>
    </w:p>
    <w:p w:rsidR="00B517B8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5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8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сли, ожидая лифта, ваш ребенок заметил приближение постороннего, он должен повернуться к нему лицом, и приготовиться к отражению </w:t>
      </w:r>
      <w:r w:rsidR="009628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нападения;</w:t>
      </w:r>
    </w:p>
    <w:p w:rsidR="00B517B8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5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8D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абина лифта подошла, но у лифта стоят незнакомые люди: ребенок должен отказаться от поездки под предлогом, что он что-то забыл в</w:t>
      </w:r>
      <w:r w:rsidR="009628D4">
        <w:rPr>
          <w:rFonts w:ascii="Times New Roman" w:eastAsia="Times New Roman" w:hAnsi="Times New Roman" w:cs="Times New Roman"/>
          <w:sz w:val="26"/>
          <w:szCs w:val="26"/>
          <w:lang w:eastAsia="ru-RU"/>
        </w:rPr>
        <w:t>зять дома или оставил на улице;</w:t>
      </w:r>
    </w:p>
    <w:p w:rsidR="00B517B8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5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8D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ебенок ехал в лифте, когда в него вошел посторонний: ребенок должен выйти из каби</w:t>
      </w:r>
      <w:r w:rsidR="009628D4">
        <w:rPr>
          <w:rFonts w:ascii="Times New Roman" w:eastAsia="Times New Roman" w:hAnsi="Times New Roman" w:cs="Times New Roman"/>
          <w:sz w:val="26"/>
          <w:szCs w:val="26"/>
          <w:lang w:eastAsia="ru-RU"/>
        </w:rPr>
        <w:t>ны;</w:t>
      </w:r>
    </w:p>
    <w:p w:rsidR="006E694F" w:rsidRPr="006E694F" w:rsidRDefault="006E694F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517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8D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E694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ребенок решил продолжать подниматься на лифте вместе с незнакомым, он должен стать лицом к вошедшему, заняв место рядом с дверью.</w:t>
      </w:r>
    </w:p>
    <w:p w:rsidR="00630B81" w:rsidRDefault="00630B81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116" w:rsidRDefault="000C5116" w:rsidP="00257B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30B81" w:rsidRPr="00F12170" w:rsidRDefault="00630B81" w:rsidP="00257B9F">
      <w:pPr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630B81" w:rsidRPr="006E694F" w:rsidRDefault="00630B81" w:rsidP="00257B9F">
      <w:pPr>
        <w:shd w:val="clear" w:color="auto" w:fill="FFFFFF"/>
        <w:spacing w:after="0" w:line="240" w:lineRule="auto"/>
        <w:ind w:left="-142" w:firstLine="14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2170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57B9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2170">
        <w:rPr>
          <w:rFonts w:ascii="Times New Roman" w:hAnsi="Times New Roman" w:cs="Times New Roman"/>
          <w:sz w:val="26"/>
          <w:szCs w:val="26"/>
        </w:rPr>
        <w:t xml:space="preserve"> Н.Я. </w:t>
      </w:r>
      <w:proofErr w:type="spellStart"/>
      <w:r w:rsidRPr="00F12170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sectPr w:rsidR="00630B81" w:rsidRPr="006E694F" w:rsidSect="000C5116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C4692"/>
    <w:multiLevelType w:val="multilevel"/>
    <w:tmpl w:val="16C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32AE7"/>
    <w:multiLevelType w:val="multilevel"/>
    <w:tmpl w:val="41A6D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1B"/>
    <w:rsid w:val="000C5116"/>
    <w:rsid w:val="0014291B"/>
    <w:rsid w:val="001E6879"/>
    <w:rsid w:val="00257B9F"/>
    <w:rsid w:val="002A2C04"/>
    <w:rsid w:val="00381D09"/>
    <w:rsid w:val="0049054D"/>
    <w:rsid w:val="00630B81"/>
    <w:rsid w:val="006E694F"/>
    <w:rsid w:val="006F74D5"/>
    <w:rsid w:val="0088416C"/>
    <w:rsid w:val="008B5B3D"/>
    <w:rsid w:val="008C50A8"/>
    <w:rsid w:val="009628D4"/>
    <w:rsid w:val="009A493D"/>
    <w:rsid w:val="00A45747"/>
    <w:rsid w:val="00B517B8"/>
    <w:rsid w:val="00B87C9E"/>
    <w:rsid w:val="00C01C3B"/>
    <w:rsid w:val="00C81732"/>
    <w:rsid w:val="00CB5421"/>
    <w:rsid w:val="00D63FFC"/>
    <w:rsid w:val="00D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64F87-BD38-44CE-9CEF-C53D2ADF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69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F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9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6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694F"/>
    <w:rPr>
      <w:color w:val="0000FF"/>
      <w:u w:val="single"/>
    </w:rPr>
  </w:style>
  <w:style w:type="character" w:styleId="a5">
    <w:name w:val="Strong"/>
    <w:basedOn w:val="a0"/>
    <w:uiPriority w:val="22"/>
    <w:qFormat/>
    <w:rsid w:val="006E694F"/>
    <w:rPr>
      <w:b/>
      <w:bCs/>
    </w:rPr>
  </w:style>
  <w:style w:type="paragraph" w:styleId="a6">
    <w:name w:val="List Paragraph"/>
    <w:basedOn w:val="a"/>
    <w:uiPriority w:val="34"/>
    <w:qFormat/>
    <w:rsid w:val="008C50A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63F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689">
          <w:marLeft w:val="0"/>
          <w:marRight w:val="0"/>
          <w:marTop w:val="0"/>
          <w:marBottom w:val="360"/>
          <w:divBdr>
            <w:top w:val="single" w:sz="12" w:space="0" w:color="CC2400"/>
            <w:left w:val="single" w:sz="12" w:space="0" w:color="CC2400"/>
            <w:bottom w:val="single" w:sz="12" w:space="0" w:color="CC2400"/>
            <w:right w:val="single" w:sz="12" w:space="0" w:color="CC2400"/>
          </w:divBdr>
          <w:divsChild>
            <w:div w:id="9434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65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2021-02-08T05:40:00Z</dcterms:created>
  <dcterms:modified xsi:type="dcterms:W3CDTF">2021-12-20T07:32:00Z</dcterms:modified>
</cp:coreProperties>
</file>