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E" w:rsidRDefault="002A39EC" w:rsidP="002A39E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BE1E7A0" wp14:editId="243510E6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C6E6C" w:rsidRPr="009C6E6C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hyperlink r:id="rId5" w:tgtFrame="_blank" w:tooltip="Инструкция по предупреждению детского дорожно-транспортного травматизма" w:history="1">
        <w:r w:rsidR="00763B0C">
          <w:rPr>
            <w:rFonts w:ascii="Times New Roman" w:hAnsi="Times New Roman" w:cs="Times New Roman"/>
            <w:sz w:val="26"/>
            <w:szCs w:val="26"/>
          </w:rPr>
          <w:t>и</w:t>
        </w:r>
        <w:r w:rsidR="009C6E6C" w:rsidRPr="009C6E6C">
          <w:rPr>
            <w:rFonts w:ascii="Times New Roman" w:hAnsi="Times New Roman" w:cs="Times New Roman"/>
            <w:sz w:val="26"/>
            <w:szCs w:val="26"/>
          </w:rPr>
          <w:t xml:space="preserve">нструкция по </w:t>
        </w:r>
        <w:r w:rsidR="00DA1AE2">
          <w:rPr>
            <w:rFonts w:ascii="Times New Roman" w:hAnsi="Times New Roman" w:cs="Times New Roman"/>
            <w:sz w:val="26"/>
            <w:szCs w:val="26"/>
          </w:rPr>
          <w:t>охране труда (</w:t>
        </w:r>
        <w:r w:rsidR="009C6E6C" w:rsidRPr="009C6E6C">
          <w:rPr>
            <w:rFonts w:ascii="Times New Roman" w:hAnsi="Times New Roman" w:cs="Times New Roman"/>
            <w:sz w:val="26"/>
            <w:szCs w:val="26"/>
          </w:rPr>
          <w:t>технике безопасности</w:t>
        </w:r>
        <w:r w:rsidR="00DA1AE2">
          <w:rPr>
            <w:rFonts w:ascii="Times New Roman" w:hAnsi="Times New Roman" w:cs="Times New Roman"/>
            <w:sz w:val="26"/>
            <w:szCs w:val="26"/>
          </w:rPr>
          <w:t>)</w:t>
        </w:r>
        <w:r w:rsidR="009C6E6C" w:rsidRPr="009C6E6C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  <w:r w:rsidR="00DA1AE2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для педагога дополнительного образования и обучающихся </w:t>
        </w:r>
        <w:r w:rsidR="009C6E6C" w:rsidRPr="009C6E6C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по предупреждению детского дорожно-транспортного травматизма</w:t>
        </w:r>
      </w:hyperlink>
      <w:r w:rsidR="009C6E6C" w:rsidRPr="009C6E6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F80A7D" w:rsidRPr="009C6E6C">
        <w:rPr>
          <w:rFonts w:ascii="Times New Roman" w:hAnsi="Times New Roman" w:cs="Times New Roman"/>
          <w:sz w:val="26"/>
          <w:szCs w:val="26"/>
        </w:rPr>
        <w:t xml:space="preserve">разработана с учетом условий в МБУ ДО ЦТТДиЮ «Технопарк» городского округа город Нефтекамск Республики Башкортостан </w:t>
      </w:r>
    </w:p>
    <w:p w:rsidR="00F80A7D" w:rsidRPr="009C6E6C" w:rsidRDefault="00F80A7D" w:rsidP="008C62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6E6C">
        <w:rPr>
          <w:rFonts w:ascii="Times New Roman" w:hAnsi="Times New Roman" w:cs="Times New Roman"/>
          <w:sz w:val="26"/>
          <w:szCs w:val="26"/>
        </w:rPr>
        <w:t>(далее – Технопарк</w:t>
      </w:r>
    </w:p>
    <w:p w:rsidR="009E26D1" w:rsidRPr="00D7774A" w:rsidRDefault="00487B69" w:rsidP="005A70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74A">
        <w:rPr>
          <w:rFonts w:ascii="Times New Roman" w:hAnsi="Times New Roman" w:cs="Times New Roman"/>
          <w:b/>
          <w:sz w:val="26"/>
          <w:szCs w:val="26"/>
        </w:rPr>
        <w:t>1</w:t>
      </w:r>
      <w:r w:rsidR="009E26D1" w:rsidRPr="00D7774A">
        <w:rPr>
          <w:rFonts w:ascii="Times New Roman" w:hAnsi="Times New Roman" w:cs="Times New Roman"/>
          <w:b/>
          <w:sz w:val="26"/>
          <w:szCs w:val="26"/>
        </w:rPr>
        <w:t>. Общие требования безопасности.</w:t>
      </w:r>
    </w:p>
    <w:p w:rsidR="004C1DB1" w:rsidRPr="004C1DB1" w:rsidRDefault="004C1DB1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Pr="004C1DB1">
        <w:rPr>
          <w:rFonts w:ascii="Times New Roman" w:hAnsi="Times New Roman" w:cs="Times New Roman"/>
          <w:sz w:val="26"/>
          <w:szCs w:val="26"/>
        </w:rPr>
        <w:t>Единым нормативным актом, устанавливающим порядок дорожного движения, являются Правила дорожного движения, которые находятся в</w:t>
      </w:r>
      <w:r w:rsidR="00DD40FD">
        <w:rPr>
          <w:rFonts w:ascii="Times New Roman" w:hAnsi="Times New Roman" w:cs="Times New Roman"/>
          <w:sz w:val="26"/>
          <w:szCs w:val="26"/>
        </w:rPr>
        <w:t xml:space="preserve"> полном соответствии с Законом «О дорожном движении».</w:t>
      </w:r>
    </w:p>
    <w:p w:rsidR="004C1DB1" w:rsidRPr="004C1DB1" w:rsidRDefault="004C1DB1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C1DB1">
        <w:rPr>
          <w:rFonts w:ascii="Times New Roman" w:hAnsi="Times New Roman" w:cs="Times New Roman"/>
          <w:sz w:val="26"/>
          <w:szCs w:val="26"/>
        </w:rPr>
        <w:t>.2 Участники дорожного движения (водители, пешеходы) обязаны знать и неукоснительно соблюдать Правила дорожного движения, т.к. от этого зависит сохранение их личной жизни и жизни окружающих их людей.</w:t>
      </w:r>
    </w:p>
    <w:p w:rsidR="009E26D1" w:rsidRPr="00004E2E" w:rsidRDefault="009E26D1" w:rsidP="005A7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1</w:t>
      </w:r>
      <w:r w:rsidR="004C1DB1">
        <w:rPr>
          <w:rFonts w:ascii="Times New Roman" w:hAnsi="Times New Roman" w:cs="Times New Roman"/>
          <w:sz w:val="26"/>
          <w:szCs w:val="26"/>
        </w:rPr>
        <w:t>.3</w:t>
      </w:r>
      <w:r w:rsidRPr="00004E2E">
        <w:rPr>
          <w:rFonts w:ascii="Times New Roman" w:hAnsi="Times New Roman" w:cs="Times New Roman"/>
          <w:sz w:val="26"/>
          <w:szCs w:val="26"/>
        </w:rPr>
        <w:t xml:space="preserve"> Несоблюдение правил дорожного движения ведёт к дорожно-транспортным происшествиям, которые нередко сопровождаются </w:t>
      </w:r>
      <w:proofErr w:type="spellStart"/>
      <w:r w:rsidRPr="00004E2E">
        <w:rPr>
          <w:rFonts w:ascii="Times New Roman" w:hAnsi="Times New Roman" w:cs="Times New Roman"/>
          <w:sz w:val="26"/>
          <w:szCs w:val="26"/>
        </w:rPr>
        <w:t>травмированием</w:t>
      </w:r>
      <w:proofErr w:type="spellEnd"/>
      <w:r w:rsidRPr="00004E2E">
        <w:rPr>
          <w:rFonts w:ascii="Times New Roman" w:hAnsi="Times New Roman" w:cs="Times New Roman"/>
          <w:sz w:val="26"/>
          <w:szCs w:val="26"/>
        </w:rPr>
        <w:t xml:space="preserve"> и гибелью людей. </w:t>
      </w:r>
    </w:p>
    <w:p w:rsidR="009E26D1" w:rsidRPr="00004E2E" w:rsidRDefault="004C1DB1" w:rsidP="005A7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9E26D1" w:rsidRPr="00004E2E">
        <w:rPr>
          <w:rFonts w:ascii="Times New Roman" w:hAnsi="Times New Roman" w:cs="Times New Roman"/>
          <w:sz w:val="26"/>
          <w:szCs w:val="26"/>
        </w:rPr>
        <w:t xml:space="preserve"> Участники дорожного движения и другие лица обязаны действовать в соответствии с настоящей инструкцией, чтобы не создавать помех для движения, не подвергать опасности людей, не причинять имущественного ущерба государственным организациям и гражданам.</w:t>
      </w:r>
    </w:p>
    <w:p w:rsidR="009E26D1" w:rsidRPr="00004E2E" w:rsidRDefault="004C1DB1" w:rsidP="005A7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9E26D1" w:rsidRPr="00004E2E">
        <w:rPr>
          <w:rFonts w:ascii="Times New Roman" w:hAnsi="Times New Roman" w:cs="Times New Roman"/>
          <w:sz w:val="26"/>
          <w:szCs w:val="26"/>
        </w:rPr>
        <w:t xml:space="preserve"> Запрещается снимать, повреждать или загораживать дорожные знаки и другие технические средства организации движения, повреждать покрытие дорог, складывать и оставлять на дороге любые предметы и создавать иные помехи для движения. Лицо, создавшее помеху, обязано немедленно принять возможные меры для её устранения или предупредить о ней участников движения.</w:t>
      </w:r>
    </w:p>
    <w:p w:rsidR="009E26D1" w:rsidRPr="00004E2E" w:rsidRDefault="009E26D1" w:rsidP="005A70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78F8" w:rsidRPr="00D7774A" w:rsidRDefault="00487B69" w:rsidP="005A70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74A">
        <w:rPr>
          <w:rFonts w:ascii="Times New Roman" w:hAnsi="Times New Roman" w:cs="Times New Roman"/>
          <w:b/>
          <w:sz w:val="26"/>
          <w:szCs w:val="26"/>
        </w:rPr>
        <w:t>2</w:t>
      </w:r>
      <w:r w:rsidR="002E4039" w:rsidRPr="00D7774A">
        <w:rPr>
          <w:rFonts w:ascii="Times New Roman" w:hAnsi="Times New Roman" w:cs="Times New Roman"/>
          <w:b/>
          <w:sz w:val="26"/>
          <w:szCs w:val="26"/>
        </w:rPr>
        <w:t>. Правила безопасности для пешехода.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2.1 «Пешеход» - любое лицо, находящиеся вне транспорта на дороге и не выполняющее на ней работу. Пешеходами также считаются лица, передвигающиеся в инвалидной коляске без двигателя, ведущие велосипед, везущие санки, тележку или детскую коляску.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2.2.Участники дорожного движения обязаны выполнять касающиеся порядка движения распоряжения сотрудников полиции и др. лиц, уполномоченных регулировать движение.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2.3. Проезжая часть - часть дороги, предназначенная для движения транспортных средств.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2.4. «Пешеходы» должны ходить только по тротуарам или пешеходным дорожкам, а где их нет - по обочине или велосипедной дорожке (если это не затрудняет движение велосипедистов). Если тротуар, пешеходная дорожка, обочина велосипедная дорожка отсутствует или движение по ним невозможно, разрешается идти в один ряд (вне населенных средств).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2.5. Организованные колонны людей должны двигаться по правой стороне проезжей части не более чем в четыре ряда, не создавая помех движению транспортных средств. Впереди и позади колонны с левой стороны должны находиться сопровождающие с красным флажком, в тёмное время суток и в других условиях недостаточной видимости – с зажженными фонарями; впереди с белым светом, позади с красным.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 xml:space="preserve">Группы детей разрешается водить только по тротуарам, переходным дорожкам при отсутствии их в светлое время суток по обочине. 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 xml:space="preserve">2.6. Пересекать проезжую часть пешеходы должны только по подземным переходам, пешеходным мостикам в местах обозначенных разметкой или дорожным знаком «Пешеходный переход», а если их нет- на перекрёстках по линии тротуаров или обочин. Вне населённых пунктов при отсутствии обозначенных пешеходных переходов </w:t>
      </w:r>
      <w:r w:rsidRPr="00004E2E">
        <w:rPr>
          <w:rFonts w:ascii="Times New Roman" w:hAnsi="Times New Roman" w:cs="Times New Roman"/>
          <w:sz w:val="26"/>
          <w:szCs w:val="26"/>
        </w:rPr>
        <w:lastRenderedPageBreak/>
        <w:t>переходить дорогу разрешается под прямым углом в местах, где она хорошо просматривается в обе стороны.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2.7. В местах, где движение регулируется, пешеходы обязаны руководствоваться сигналами светофора или регулировщика.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2.8. В местах, где движение не регулируется, пешеходы могут переходить проезжую часть только после того, как они оценят расстояние до приближающихся транспортных средств и их скорость, и убедиться, что не создадут помех движению.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2.9. Пересекая проезжую часть, пешеходы не должны задерживаться или останавливаться без необходимости. Пешеходы, не успевшие закончить переход, должны находиться в ожидании дальнейшего движения на островке безопасности, а при отсутствии - на середине проезжей части.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2.10. Запрещается перебегать проезжую часть перед приближающимся транспортным средством. Особую осторожность следует соблюдать при обходе транспортных средств и других препятствий, ограничивающих обзор проезжей части.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2.11.Пешеход должен знать и помнить, что движущийся транспорт мгновенно остановить невозможно.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 xml:space="preserve">2.12. Запрещается хождение по железнодорожным путям, как на территории предприятий, так и за его пределами. 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 xml:space="preserve">2.13. Во время гололедицы и на скользких участках дороги, а </w:t>
      </w:r>
      <w:proofErr w:type="gramStart"/>
      <w:r w:rsidRPr="00004E2E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004E2E">
        <w:rPr>
          <w:rFonts w:ascii="Times New Roman" w:hAnsi="Times New Roman" w:cs="Times New Roman"/>
          <w:sz w:val="26"/>
          <w:szCs w:val="26"/>
        </w:rPr>
        <w:t xml:space="preserve"> тротуарах, соблюдать осторожность ходьбы.</w:t>
      </w:r>
    </w:p>
    <w:p w:rsidR="00487B69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04E2E">
        <w:rPr>
          <w:rFonts w:ascii="Times New Roman" w:hAnsi="Times New Roman" w:cs="Times New Roman"/>
          <w:sz w:val="26"/>
          <w:szCs w:val="26"/>
        </w:rPr>
        <w:t>2.14. Запрещается занимать проезжую часть для хозяйственных целей и для проведения игр, танцев.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B69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C1DB1" w:rsidRPr="00D7774A" w:rsidRDefault="00487B69" w:rsidP="005A70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74A">
        <w:rPr>
          <w:rFonts w:ascii="Times New Roman" w:hAnsi="Times New Roman" w:cs="Times New Roman"/>
          <w:b/>
          <w:sz w:val="26"/>
          <w:szCs w:val="26"/>
        </w:rPr>
        <w:t>3.</w:t>
      </w:r>
      <w:r w:rsidR="004C1DB1" w:rsidRPr="00D7774A">
        <w:rPr>
          <w:rFonts w:ascii="Times New Roman" w:hAnsi="Times New Roman" w:cs="Times New Roman"/>
          <w:b/>
          <w:sz w:val="26"/>
          <w:szCs w:val="26"/>
        </w:rPr>
        <w:t>На дорогах и на транспорте:</w:t>
      </w:r>
    </w:p>
    <w:p w:rsidR="00375295" w:rsidRPr="00004E2E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375295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375295" w:rsidRPr="00004E2E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375295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Маршрут в Технопарк выбирай самый безопасный, тот, где надо реже переходить улицу или дорогу. Меньше переходов - меньше опасностей.</w:t>
      </w:r>
    </w:p>
    <w:p w:rsidR="00375295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375295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Когда идешь по улицам города, будь осторожен. Не торопись. Иди только по тротуару или обочине.</w:t>
      </w:r>
    </w:p>
    <w:p w:rsidR="004C1DB1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4C1DB1" w:rsidRPr="004C1DB1">
        <w:rPr>
          <w:rFonts w:ascii="Times New Roman" w:hAnsi="Times New Roman" w:cs="Times New Roman"/>
          <w:sz w:val="26"/>
          <w:szCs w:val="26"/>
        </w:rPr>
        <w:t xml:space="preserve"> Меньше переходов — меньше опасностей.</w:t>
      </w:r>
    </w:p>
    <w:p w:rsidR="00375295" w:rsidRPr="00004E2E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="00375295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Иди не спеша по правой стороне тротуара. По обочине иди </w:t>
      </w:r>
      <w:r w:rsidR="004C1D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шагом </w:t>
      </w:r>
      <w:r w:rsidR="00375295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подальше от края дороги. Не выходи на проезжую часть улицы или дороги.</w:t>
      </w:r>
    </w:p>
    <w:p w:rsidR="004C1DB1" w:rsidRPr="004C1DB1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</w:t>
      </w:r>
      <w:r w:rsidR="004C1DB1" w:rsidRPr="004C1DB1">
        <w:rPr>
          <w:rFonts w:ascii="Times New Roman" w:hAnsi="Times New Roman" w:cs="Times New Roman"/>
          <w:sz w:val="26"/>
          <w:szCs w:val="26"/>
        </w:rPr>
        <w:t xml:space="preserve"> Проходя мимо ворот какого-либо учреждения, будь особенно осторожен. Из ворот может выехать автомобиль.</w:t>
      </w:r>
    </w:p>
    <w:p w:rsidR="007A0FAE" w:rsidRPr="004C1DB1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7A0FAE">
        <w:rPr>
          <w:rFonts w:ascii="Times New Roman" w:hAnsi="Times New Roman" w:cs="Times New Roman"/>
          <w:sz w:val="26"/>
          <w:szCs w:val="26"/>
        </w:rPr>
        <w:t>.</w:t>
      </w:r>
      <w:r w:rsidR="007A0FAE" w:rsidRPr="004C1DB1">
        <w:rPr>
          <w:rFonts w:ascii="Times New Roman" w:hAnsi="Times New Roman" w:cs="Times New Roman"/>
          <w:sz w:val="26"/>
          <w:szCs w:val="26"/>
        </w:rPr>
        <w:t xml:space="preserve"> Осторожно проходи мимо стоящего автомобиля. Пассажиры могут резко открыть дверь и ударить тебя, а автомобиль может резко начать движение.</w:t>
      </w:r>
    </w:p>
    <w:p w:rsidR="0088282D" w:rsidRPr="00004E2E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375295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Переходи улицу только по пешеходным переходам.</w:t>
      </w:r>
      <w:r w:rsidR="002E27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75295" w:rsidRPr="00004E2E">
        <w:rPr>
          <w:rFonts w:ascii="Times New Roman" w:hAnsi="Times New Roman" w:cs="Times New Roman"/>
          <w:sz w:val="26"/>
          <w:szCs w:val="26"/>
        </w:rPr>
        <w:t xml:space="preserve">Переходи </w:t>
      </w:r>
      <w:r w:rsidR="002E4039" w:rsidRPr="00004E2E">
        <w:rPr>
          <w:rFonts w:ascii="Times New Roman" w:hAnsi="Times New Roman" w:cs="Times New Roman"/>
          <w:sz w:val="26"/>
          <w:szCs w:val="26"/>
        </w:rPr>
        <w:t>дорогу только в установленных местах. На регулируемых перекрестках – на зеленый свет светофора. На нерегулируемых светофором установленных и обознач</w:t>
      </w:r>
      <w:r w:rsidR="00375295" w:rsidRPr="00004E2E">
        <w:rPr>
          <w:rFonts w:ascii="Times New Roman" w:hAnsi="Times New Roman" w:cs="Times New Roman"/>
          <w:sz w:val="26"/>
          <w:szCs w:val="26"/>
        </w:rPr>
        <w:t>енных разметкой местах соблюдай</w:t>
      </w:r>
      <w:r w:rsidR="002E4039" w:rsidRPr="00004E2E">
        <w:rPr>
          <w:rFonts w:ascii="Times New Roman" w:hAnsi="Times New Roman" w:cs="Times New Roman"/>
          <w:sz w:val="26"/>
          <w:szCs w:val="26"/>
        </w:rPr>
        <w:t xml:space="preserve"> максимальную</w:t>
      </w:r>
      <w:r w:rsidR="0088282D" w:rsidRPr="00004E2E">
        <w:rPr>
          <w:rFonts w:ascii="Times New Roman" w:hAnsi="Times New Roman" w:cs="Times New Roman"/>
          <w:sz w:val="26"/>
          <w:szCs w:val="26"/>
        </w:rPr>
        <w:t xml:space="preserve"> осторожность и внимательность.</w:t>
      </w:r>
    </w:p>
    <w:p w:rsidR="00375295" w:rsidRPr="00004E2E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375295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9153BA" w:rsidRPr="00004E2E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 w:rsidR="009153BA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Улицу, где нет пешеходного перехода, надо переходить от одного угла тротуара к другому: так безопасней.</w:t>
      </w:r>
    </w:p>
    <w:p w:rsidR="007A0FAE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</w:t>
      </w:r>
      <w:r w:rsidR="009153BA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Если на улице большое движение, попроси взрослого или сотрудника милиции помочь ее перейти</w:t>
      </w:r>
    </w:p>
    <w:p w:rsidR="007A0FAE" w:rsidRPr="004C1DB1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3.12.</w:t>
      </w:r>
      <w:r w:rsidRPr="004C1DB1">
        <w:rPr>
          <w:rFonts w:ascii="Times New Roman" w:hAnsi="Times New Roman" w:cs="Times New Roman"/>
          <w:sz w:val="26"/>
          <w:szCs w:val="26"/>
        </w:rPr>
        <w:t xml:space="preserve"> Жди транспорт на посадочной площадке или тротуаре возле указателя остановки.</w:t>
      </w:r>
    </w:p>
    <w:p w:rsidR="009153BA" w:rsidRDefault="007A0FAE" w:rsidP="005A700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</w:t>
      </w:r>
      <w:r w:rsidRPr="004C1DB1">
        <w:rPr>
          <w:rFonts w:ascii="Times New Roman" w:hAnsi="Times New Roman" w:cs="Times New Roman"/>
          <w:sz w:val="26"/>
          <w:szCs w:val="26"/>
        </w:rPr>
        <w:t xml:space="preserve"> При посадке в автобус соблюдай порядок. Не мешай другим пассажирам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0FAE" w:rsidRPr="004C1DB1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</w:t>
      </w:r>
      <w:r w:rsidRPr="004C1DB1">
        <w:rPr>
          <w:rFonts w:ascii="Times New Roman" w:hAnsi="Times New Roman" w:cs="Times New Roman"/>
          <w:sz w:val="26"/>
          <w:szCs w:val="26"/>
        </w:rPr>
        <w:t xml:space="preserve"> В автобус нужно входить через задние двери.</w:t>
      </w:r>
    </w:p>
    <w:p w:rsidR="007A0FAE" w:rsidRPr="004C1DB1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3.15. </w:t>
      </w:r>
      <w:r w:rsidRPr="004C1DB1">
        <w:rPr>
          <w:rFonts w:ascii="Times New Roman" w:hAnsi="Times New Roman" w:cs="Times New Roman"/>
          <w:sz w:val="26"/>
          <w:szCs w:val="26"/>
        </w:rPr>
        <w:t>Выходить из автобуса нужно только через передние двери. К выходу готовься заранее, проходя вперед.</w:t>
      </w:r>
    </w:p>
    <w:p w:rsidR="007A0FAE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3.16.</w:t>
      </w:r>
      <w:r w:rsidRPr="004C1DB1">
        <w:rPr>
          <w:rFonts w:ascii="Times New Roman" w:hAnsi="Times New Roman" w:cs="Times New Roman"/>
          <w:sz w:val="26"/>
          <w:szCs w:val="26"/>
        </w:rPr>
        <w:t xml:space="preserve"> Входя в транспорт и выходя из него, не спеши и не толкайся.</w:t>
      </w:r>
    </w:p>
    <w:p w:rsidR="007A0FAE" w:rsidRPr="004C1DB1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3.17.</w:t>
      </w:r>
      <w:r w:rsidRPr="004C1DB1">
        <w:rPr>
          <w:rFonts w:ascii="Times New Roman" w:hAnsi="Times New Roman" w:cs="Times New Roman"/>
          <w:sz w:val="26"/>
          <w:szCs w:val="26"/>
        </w:rPr>
        <w:t xml:space="preserve"> Находясь в транспорте, не ходи по салону, держись за поручни, не выглядывай из окоеме высовывай руки, не нажимай без надобности аварийные кнопки</w:t>
      </w:r>
    </w:p>
    <w:p w:rsidR="007A0FAE" w:rsidRPr="004C1DB1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Pr="004C1DB1">
        <w:rPr>
          <w:rFonts w:ascii="Times New Roman" w:hAnsi="Times New Roman" w:cs="Times New Roman"/>
          <w:sz w:val="26"/>
          <w:szCs w:val="26"/>
        </w:rPr>
        <w:t xml:space="preserve"> Автобус обходи сзади. Выходя из автобуса, нужно по тротуару дойти до пешеходного перехода и только по нему переходить на другую сторону улицы.</w:t>
      </w:r>
    </w:p>
    <w:p w:rsidR="009153BA" w:rsidRPr="00004E2E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</w:t>
      </w:r>
      <w:r w:rsidR="009153BA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:rsidR="0088282D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A0FAE">
        <w:rPr>
          <w:rFonts w:ascii="Times New Roman" w:hAnsi="Times New Roman" w:cs="Times New Roman"/>
          <w:sz w:val="26"/>
          <w:szCs w:val="26"/>
        </w:rPr>
        <w:t>20</w:t>
      </w:r>
      <w:r w:rsidR="009153BA" w:rsidRPr="00004E2E">
        <w:rPr>
          <w:rFonts w:ascii="Times New Roman" w:hAnsi="Times New Roman" w:cs="Times New Roman"/>
          <w:sz w:val="26"/>
          <w:szCs w:val="26"/>
        </w:rPr>
        <w:t>. Не выбегай</w:t>
      </w:r>
      <w:r w:rsidR="002E4039" w:rsidRPr="00004E2E">
        <w:rPr>
          <w:rFonts w:ascii="Times New Roman" w:hAnsi="Times New Roman" w:cs="Times New Roman"/>
          <w:sz w:val="26"/>
          <w:szCs w:val="26"/>
        </w:rPr>
        <w:t xml:space="preserve">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</w:t>
      </w:r>
      <w:r w:rsidR="0088282D" w:rsidRPr="00004E2E">
        <w:rPr>
          <w:rFonts w:ascii="Times New Roman" w:hAnsi="Times New Roman" w:cs="Times New Roman"/>
          <w:sz w:val="26"/>
          <w:szCs w:val="26"/>
        </w:rPr>
        <w:t>аварии с тяжкими последствиями.</w:t>
      </w:r>
    </w:p>
    <w:p w:rsidR="0088282D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A0FAE">
        <w:rPr>
          <w:rFonts w:ascii="Times New Roman" w:hAnsi="Times New Roman" w:cs="Times New Roman"/>
          <w:sz w:val="26"/>
          <w:szCs w:val="26"/>
        </w:rPr>
        <w:t>21</w:t>
      </w:r>
      <w:r w:rsidR="002E4039" w:rsidRPr="00004E2E">
        <w:rPr>
          <w:rFonts w:ascii="Times New Roman" w:hAnsi="Times New Roman" w:cs="Times New Roman"/>
          <w:sz w:val="26"/>
          <w:szCs w:val="26"/>
        </w:rPr>
        <w:t>. При выходе из транспорта, если необходимо перейти на другую сторону, нужно пропустить автобус, чтобы контролировать дорогу. Автобус о</w:t>
      </w:r>
      <w:r w:rsidR="0088282D" w:rsidRPr="00004E2E">
        <w:rPr>
          <w:rFonts w:ascii="Times New Roman" w:hAnsi="Times New Roman" w:cs="Times New Roman"/>
          <w:sz w:val="26"/>
          <w:szCs w:val="26"/>
        </w:rPr>
        <w:t>бходить сзади, трамвай спереди.</w:t>
      </w:r>
    </w:p>
    <w:p w:rsidR="0088282D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A0FAE">
        <w:rPr>
          <w:rFonts w:ascii="Times New Roman" w:hAnsi="Times New Roman" w:cs="Times New Roman"/>
          <w:sz w:val="26"/>
          <w:szCs w:val="26"/>
        </w:rPr>
        <w:t>22</w:t>
      </w:r>
      <w:r w:rsidR="002E4039" w:rsidRPr="00004E2E">
        <w:rPr>
          <w:rFonts w:ascii="Times New Roman" w:hAnsi="Times New Roman" w:cs="Times New Roman"/>
          <w:sz w:val="26"/>
          <w:szCs w:val="26"/>
        </w:rPr>
        <w:t>. При переходе дороги сначала посмотреть налево, а после перехода по</w:t>
      </w:r>
      <w:r w:rsidR="0088282D" w:rsidRPr="00004E2E">
        <w:rPr>
          <w:rFonts w:ascii="Times New Roman" w:hAnsi="Times New Roman" w:cs="Times New Roman"/>
          <w:sz w:val="26"/>
          <w:szCs w:val="26"/>
        </w:rPr>
        <w:t>ловины ширины дороги – направо.</w:t>
      </w:r>
    </w:p>
    <w:p w:rsidR="0088282D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A0FAE">
        <w:rPr>
          <w:rFonts w:ascii="Times New Roman" w:hAnsi="Times New Roman" w:cs="Times New Roman"/>
          <w:sz w:val="26"/>
          <w:szCs w:val="26"/>
        </w:rPr>
        <w:t>23</w:t>
      </w:r>
      <w:r w:rsidR="002E4039" w:rsidRPr="00004E2E">
        <w:rPr>
          <w:rFonts w:ascii="Times New Roman" w:hAnsi="Times New Roman" w:cs="Times New Roman"/>
          <w:sz w:val="26"/>
          <w:szCs w:val="26"/>
        </w:rPr>
        <w:t>. Если не успели закончить переход и загорелся красный свет светофора, останов</w:t>
      </w:r>
      <w:r w:rsidR="0088282D" w:rsidRPr="00004E2E">
        <w:rPr>
          <w:rFonts w:ascii="Times New Roman" w:hAnsi="Times New Roman" w:cs="Times New Roman"/>
          <w:sz w:val="26"/>
          <w:szCs w:val="26"/>
        </w:rPr>
        <w:t>итесь на островке безопасности.</w:t>
      </w:r>
    </w:p>
    <w:p w:rsidR="0088282D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A0FAE">
        <w:rPr>
          <w:rFonts w:ascii="Times New Roman" w:hAnsi="Times New Roman" w:cs="Times New Roman"/>
          <w:sz w:val="26"/>
          <w:szCs w:val="26"/>
        </w:rPr>
        <w:t>24</w:t>
      </w:r>
      <w:r w:rsidR="002E4039" w:rsidRPr="00004E2E">
        <w:rPr>
          <w:rFonts w:ascii="Times New Roman" w:hAnsi="Times New Roman" w:cs="Times New Roman"/>
          <w:sz w:val="26"/>
          <w:szCs w:val="26"/>
        </w:rPr>
        <w:t>. Не перебегайте дорогу перед близко идущим транспортом – помните, что автомобиль мгновенно остановить невозможно</w:t>
      </w:r>
      <w:r w:rsidR="00993FFF" w:rsidRPr="00004E2E">
        <w:rPr>
          <w:rFonts w:ascii="Times New Roman" w:hAnsi="Times New Roman" w:cs="Times New Roman"/>
          <w:sz w:val="26"/>
          <w:szCs w:val="26"/>
        </w:rPr>
        <w:t>,</w:t>
      </w:r>
      <w:r w:rsidR="002E4039" w:rsidRPr="00004E2E">
        <w:rPr>
          <w:rFonts w:ascii="Times New Roman" w:hAnsi="Times New Roman" w:cs="Times New Roman"/>
          <w:sz w:val="26"/>
          <w:szCs w:val="26"/>
        </w:rPr>
        <w:t xml:space="preserve"> и </w:t>
      </w:r>
      <w:r w:rsidR="0088282D" w:rsidRPr="00004E2E">
        <w:rPr>
          <w:rFonts w:ascii="Times New Roman" w:hAnsi="Times New Roman" w:cs="Times New Roman"/>
          <w:sz w:val="26"/>
          <w:szCs w:val="26"/>
        </w:rPr>
        <w:t>Вы рискуете попасть под колеса.</w:t>
      </w:r>
    </w:p>
    <w:p w:rsidR="0088282D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A0FAE">
        <w:rPr>
          <w:rFonts w:ascii="Times New Roman" w:hAnsi="Times New Roman" w:cs="Times New Roman"/>
          <w:sz w:val="26"/>
          <w:szCs w:val="26"/>
        </w:rPr>
        <w:t>25</w:t>
      </w:r>
      <w:r w:rsidR="002E4039" w:rsidRPr="00004E2E">
        <w:rPr>
          <w:rFonts w:ascii="Times New Roman" w:hAnsi="Times New Roman" w:cs="Times New Roman"/>
          <w:sz w:val="26"/>
          <w:szCs w:val="26"/>
        </w:rPr>
        <w:t>. Не играйте с мячом близко от дороги. Мяч может покатиться на проезжую часть, и Вы в азарте не замети</w:t>
      </w:r>
      <w:r w:rsidR="0088282D" w:rsidRPr="00004E2E">
        <w:rPr>
          <w:rFonts w:ascii="Times New Roman" w:hAnsi="Times New Roman" w:cs="Times New Roman"/>
          <w:sz w:val="26"/>
          <w:szCs w:val="26"/>
        </w:rPr>
        <w:t>те опасности, выбежав за мячом.</w:t>
      </w:r>
    </w:p>
    <w:p w:rsidR="0088282D" w:rsidRPr="00004E2E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A0FAE">
        <w:rPr>
          <w:rFonts w:ascii="Times New Roman" w:hAnsi="Times New Roman" w:cs="Times New Roman"/>
          <w:sz w:val="26"/>
          <w:szCs w:val="26"/>
        </w:rPr>
        <w:t>26</w:t>
      </w:r>
      <w:r w:rsidR="002E4039" w:rsidRPr="00004E2E">
        <w:rPr>
          <w:rFonts w:ascii="Times New Roman" w:hAnsi="Times New Roman" w:cs="Times New Roman"/>
          <w:sz w:val="26"/>
          <w:szCs w:val="26"/>
        </w:rPr>
        <w:t xml:space="preserve">. Не катайтесь с горок около дороги, если </w:t>
      </w:r>
      <w:r w:rsidR="0088282D" w:rsidRPr="00004E2E">
        <w:rPr>
          <w:rFonts w:ascii="Times New Roman" w:hAnsi="Times New Roman" w:cs="Times New Roman"/>
          <w:sz w:val="26"/>
          <w:szCs w:val="26"/>
        </w:rPr>
        <w:t>возможен выезд санок на дорогу.</w:t>
      </w:r>
    </w:p>
    <w:p w:rsidR="009153BA" w:rsidRPr="00004E2E" w:rsidRDefault="00487B69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27</w:t>
      </w:r>
      <w:r w:rsidR="009153BA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Не устраивай игр на проезжей части или вблизи дороги. Не катайся на велосипедах, роликовых коньках и т. п. на проезжей части дороги.</w:t>
      </w:r>
    </w:p>
    <w:p w:rsidR="007A0FAE" w:rsidRPr="004C1DB1" w:rsidRDefault="00487B69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28</w:t>
      </w:r>
      <w:r w:rsidR="009153BA" w:rsidRPr="00004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Не цепляйся за проходящий мимо транспорт.</w:t>
      </w:r>
      <w:r w:rsidR="007A0F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A0FAE" w:rsidRPr="004C1DB1">
        <w:rPr>
          <w:rFonts w:ascii="Times New Roman" w:hAnsi="Times New Roman" w:cs="Times New Roman"/>
          <w:sz w:val="26"/>
          <w:szCs w:val="26"/>
        </w:rPr>
        <w:t>Это опасно для жизни и здоровья!</w:t>
      </w:r>
    </w:p>
    <w:p w:rsidR="009153BA" w:rsidRDefault="009153BA" w:rsidP="005A700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C1DB1" w:rsidRPr="00D7774A" w:rsidRDefault="007A0FAE" w:rsidP="005A70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74A">
        <w:rPr>
          <w:rFonts w:ascii="Times New Roman" w:hAnsi="Times New Roman" w:cs="Times New Roman"/>
          <w:b/>
          <w:sz w:val="26"/>
          <w:szCs w:val="26"/>
        </w:rPr>
        <w:t>4</w:t>
      </w:r>
      <w:r w:rsidR="004C1DB1" w:rsidRPr="00D7774A">
        <w:rPr>
          <w:rFonts w:ascii="Times New Roman" w:hAnsi="Times New Roman" w:cs="Times New Roman"/>
          <w:b/>
          <w:sz w:val="26"/>
          <w:szCs w:val="26"/>
        </w:rPr>
        <w:t>. Безопасность велосипедиста.</w:t>
      </w:r>
    </w:p>
    <w:p w:rsidR="004C1DB1" w:rsidRPr="00004E2E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C1DB1" w:rsidRPr="00004E2E">
        <w:rPr>
          <w:rFonts w:ascii="Times New Roman" w:hAnsi="Times New Roman" w:cs="Times New Roman"/>
          <w:sz w:val="26"/>
          <w:szCs w:val="26"/>
        </w:rPr>
        <w:t>1. Не катайтесь на велосипеде на дорогах с усиленным движением.</w:t>
      </w:r>
    </w:p>
    <w:p w:rsidR="004C1DB1" w:rsidRPr="00004E2E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C1DB1" w:rsidRPr="00004E2E">
        <w:rPr>
          <w:rFonts w:ascii="Times New Roman" w:hAnsi="Times New Roman" w:cs="Times New Roman"/>
          <w:sz w:val="26"/>
          <w:szCs w:val="26"/>
        </w:rPr>
        <w:t>2. Перед переходом дороги в городе сойдите с велосипеда и ведите его рядом.</w:t>
      </w:r>
    </w:p>
    <w:p w:rsidR="004C1DB1" w:rsidRPr="00004E2E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C1DB1" w:rsidRPr="00004E2E">
        <w:rPr>
          <w:rFonts w:ascii="Times New Roman" w:hAnsi="Times New Roman" w:cs="Times New Roman"/>
          <w:sz w:val="26"/>
          <w:szCs w:val="26"/>
        </w:rPr>
        <w:t>3. При езде на велосипеде в сумерки позаботьтесь о чистоте катафота на заднем крыле.</w:t>
      </w:r>
    </w:p>
    <w:p w:rsidR="004C1DB1" w:rsidRDefault="007A0FAE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C1DB1" w:rsidRPr="00004E2E">
        <w:rPr>
          <w:rFonts w:ascii="Times New Roman" w:hAnsi="Times New Roman" w:cs="Times New Roman"/>
          <w:sz w:val="26"/>
          <w:szCs w:val="26"/>
        </w:rPr>
        <w:t>4. Даже если Вы переходите дорогу на зеленый свет светофора, следите за дорогой и будьте бдительны – может ехать нарушитель ПД</w:t>
      </w:r>
      <w:r w:rsidR="004C1DB1">
        <w:rPr>
          <w:rFonts w:ascii="Times New Roman" w:hAnsi="Times New Roman" w:cs="Times New Roman"/>
          <w:sz w:val="26"/>
          <w:szCs w:val="26"/>
        </w:rPr>
        <w:t>Д.</w:t>
      </w:r>
    </w:p>
    <w:p w:rsidR="004C1DB1" w:rsidRDefault="004C1DB1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03605" w:rsidRDefault="00603605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7774A" w:rsidRPr="004C1DB1" w:rsidRDefault="00D7774A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63B0C" w:rsidRPr="00F12170" w:rsidRDefault="00763B0C" w:rsidP="0076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763B0C" w:rsidRPr="00F12170" w:rsidRDefault="00763B0C" w:rsidP="00763B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603605" w:rsidRPr="004C1DB1" w:rsidRDefault="00603605" w:rsidP="005A700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603605" w:rsidRPr="004C1DB1" w:rsidSect="005A7004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A0"/>
    <w:rsid w:val="00002EA0"/>
    <w:rsid w:val="00004E2E"/>
    <w:rsid w:val="001578F8"/>
    <w:rsid w:val="0024118D"/>
    <w:rsid w:val="002A39EC"/>
    <w:rsid w:val="002E2766"/>
    <w:rsid w:val="002E4039"/>
    <w:rsid w:val="00375295"/>
    <w:rsid w:val="00487B69"/>
    <w:rsid w:val="004C1DB1"/>
    <w:rsid w:val="005A7004"/>
    <w:rsid w:val="00603605"/>
    <w:rsid w:val="00763B0C"/>
    <w:rsid w:val="007A0FAE"/>
    <w:rsid w:val="0088282D"/>
    <w:rsid w:val="008C627E"/>
    <w:rsid w:val="009153BA"/>
    <w:rsid w:val="00993FFF"/>
    <w:rsid w:val="009C6E6C"/>
    <w:rsid w:val="009E26D1"/>
    <w:rsid w:val="00BB2749"/>
    <w:rsid w:val="00C04304"/>
    <w:rsid w:val="00D34560"/>
    <w:rsid w:val="00D7774A"/>
    <w:rsid w:val="00DA1AE2"/>
    <w:rsid w:val="00DD40FD"/>
    <w:rsid w:val="00DE4820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ED1C-63C2-4FD5-BCC7-7431F4F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6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2021-04-13T11:57:00Z</cp:lastPrinted>
  <dcterms:created xsi:type="dcterms:W3CDTF">2021-01-25T11:02:00Z</dcterms:created>
  <dcterms:modified xsi:type="dcterms:W3CDTF">2021-12-20T07:27:00Z</dcterms:modified>
</cp:coreProperties>
</file>