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2" w:rsidRPr="006C1DE3" w:rsidRDefault="009F39F6" w:rsidP="009F39F6">
      <w:pPr>
        <w:shd w:val="clear" w:color="auto" w:fill="FFFFFF"/>
        <w:spacing w:after="0" w:line="294" w:lineRule="atLeast"/>
        <w:ind w:firstLine="142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1AF2CE8" wp14:editId="637FD36A">
            <wp:extent cx="5780405" cy="95211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0405" cy="952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52882" w:rsidRPr="006C1DE3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инструкция </w:t>
      </w:r>
      <w:r w:rsidR="00CE5A04" w:rsidRPr="00AF3688">
        <w:rPr>
          <w:rFonts w:ascii="Times New Roman" w:hAnsi="Times New Roman" w:cs="Times New Roman"/>
          <w:color w:val="000000"/>
          <w:sz w:val="26"/>
          <w:szCs w:val="26"/>
        </w:rPr>
        <w:t>по охране труда (технике безопасности) для обучающихся</w:t>
      </w:r>
      <w:r w:rsidR="00CE5A04">
        <w:rPr>
          <w:color w:val="000000"/>
          <w:sz w:val="26"/>
          <w:szCs w:val="26"/>
        </w:rPr>
        <w:t xml:space="preserve"> </w:t>
      </w:r>
      <w:r w:rsidR="00CE5A04">
        <w:rPr>
          <w:rFonts w:ascii="Times New Roman" w:hAnsi="Times New Roman" w:cs="Times New Roman"/>
          <w:sz w:val="26"/>
          <w:szCs w:val="26"/>
        </w:rPr>
        <w:t>о порядке действий</w:t>
      </w:r>
      <w:r w:rsidR="00752882" w:rsidRPr="006C1DE3">
        <w:rPr>
          <w:rFonts w:ascii="Times New Roman" w:hAnsi="Times New Roman" w:cs="Times New Roman"/>
          <w:sz w:val="26"/>
          <w:szCs w:val="26"/>
        </w:rPr>
        <w:t xml:space="preserve"> </w:t>
      </w:r>
      <w:r w:rsidR="00752882" w:rsidRPr="006C1DE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местах</w:t>
      </w:r>
      <w:r w:rsidR="0075288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массового пребывания людей </w:t>
      </w:r>
      <w:r w:rsidR="00752882" w:rsidRPr="00FE313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при похищении людей и захвате заложников</w:t>
      </w:r>
      <w:r w:rsidR="00752882" w:rsidRPr="006C1DE3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РБ (далее – Технопарк).</w:t>
      </w:r>
    </w:p>
    <w:p w:rsidR="00752882" w:rsidRPr="006C1DE3" w:rsidRDefault="00752882" w:rsidP="00752882">
      <w:pPr>
        <w:shd w:val="clear" w:color="auto" w:fill="FFFFFF"/>
        <w:spacing w:after="0" w:line="294" w:lineRule="atLeast"/>
        <w:ind w:firstLine="709"/>
        <w:rPr>
          <w:rFonts w:ascii="Times New Roman" w:hAnsi="Times New Roman" w:cs="Times New Roman"/>
          <w:sz w:val="26"/>
          <w:szCs w:val="26"/>
        </w:rPr>
      </w:pPr>
    </w:p>
    <w:p w:rsidR="00B04D60" w:rsidRPr="002F2213" w:rsidRDefault="001F26F7" w:rsidP="00285CC1">
      <w:pPr>
        <w:shd w:val="clear" w:color="auto" w:fill="FFFFFF"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2F2213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1. </w:t>
      </w:r>
      <w:r w:rsidR="00285CC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Общие требования безопасности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случае возникновения подозрения на возможное похищение 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необходимо сообщить об этом в по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лицию, усилить бдительность.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1.2.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делайте достоянием всех, в том числе преступн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иков, уровень вашего благососто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яния. Не передавайте информацию о себе и своей семье посторонним людям.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1.3.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имейте при себе крупных наличных сумм денег, не надевайте дорогие вещи и украшения.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1.4.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ос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тавляйте детей в вечернее и ноч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ное время без присмотра взрослых.</w:t>
      </w:r>
    </w:p>
    <w:p w:rsidR="00B04D60" w:rsidRPr="00285CC1" w:rsidRDefault="00285CC1" w:rsidP="00285CC1">
      <w:pPr>
        <w:pStyle w:val="a3"/>
        <w:shd w:val="clear" w:color="auto" w:fill="FFFFFF"/>
        <w:spacing w:after="0" w:line="240" w:lineRule="auto"/>
        <w:ind w:left="0"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1.5. </w:t>
      </w:r>
      <w:r w:rsidR="00B04D60" w:rsidRPr="00285CC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посещайте потенциально опасные места: свалки, подвалы, чердаки, стройплощадки, лесополосы.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1.6.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Освойте навыки безопасного поведения в квартире, в доме, на улице, в транспорте.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1.7.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Избегайте одиночества вне дома.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1.8.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подходите к незнакомой стоящей или медленно движущейся машине на близкое расстояние, ходите по тротуару.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1.9.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когда не соглашайтесь на предло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жение незнакомого человека сесть к нему 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машину, зайти в квартиру, схо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дить в незнакомое вам место, в кино, в театр, на концерт, в ресторан.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1.10.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Научитесь пользоваться телефоном, системой персональной связи, сигна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лизацией.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1.11.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принимайте подарки от случайных прохожих.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1.12.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употребляйте в пищу продукты, сладости, воду, спиртные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напитки, которые предлагают не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знакомые люди.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1.13.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Избегайте встреч с шумными, п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ьяными компани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ями, с людьми, украшенными татуировками.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1.14.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 вступайте в разговоры на улице с незнакомыми людьми. Ведите себя уверенно и спокойно.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1.15.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Прежде чем войти в квартиру, посмотрите, нет ли рядом с домом или на лестничной клетке посторонних людей.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1.16.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наступлении темноты включите свет в одной из комнат, зашторьте все окна на первом этаже.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1.17.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Никогда, ни под каким предлогом не впускайте в квартиру незнакомых людей.</w:t>
      </w:r>
    </w:p>
    <w:p w:rsidR="00B04D60" w:rsidRPr="00752882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1.18. 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Покидая квартиру даже на несколько минут, обязательно замкните входную дверь. Уходя из дома, закройте все окна, форточки, балк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онные двери. Включите сигнализа</w:t>
      </w:r>
      <w:r w:rsidR="00B04D60"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цию, сдайте квартиру под охрану.</w:t>
      </w:r>
    </w:p>
    <w:p w:rsidR="00285CC1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</w:pPr>
    </w:p>
    <w:p w:rsidR="00B04D60" w:rsidRPr="00285CC1" w:rsidRDefault="00285CC1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285CC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2. </w:t>
      </w:r>
      <w:r w:rsidR="00B04D60" w:rsidRPr="00285CC1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олезные советы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 Примите случившееся как эпизод жизни. Не 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паникуйте, не впадайте в депрес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сию, не совершайте необдуманных, опрометчивых поступков. Сосредоточьтесь на мысли о сохранении своей жизни, жизни других заложников, освобождении.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Начальный этап захвата заложников характе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ризуется насильственными, грубы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ми, жестокими действиями, угрозой оружия, 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уничтожением одного или несколь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ких заложников для устрашения всех остальных. Э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то естественно потрясет вас, од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нако к 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этому нужно быть готовым, ни в коем случае не выплескивать свои эмоции. Проявите силу воли, удержитесь сами и не дайте другим взорвать ситуацию.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Необходимо выполнять все требования похитите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лей, не вступать с ними в разго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воры, не оказывать сопротивление, не вызывать враждебной реакции. Ни в коем случае не пытайтесь убедить их отменить свои планы, сложить оружие и сдаться.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Почти всегда при захвате заложников преступники используют огнестрельное и холодное оружие, взрывчатые вещества. От поведения заложников во многом зависит его применение: не провоцируйте похитителей к стрельбе или взрыву попыткой разоружить их собственными силам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и. Помните, что в подобной ситу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ации сила на их стороне, а опрометчивые действия заложников могут привести к ухудшению общей ситуации или гибели заложников.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Не пытайтесь разоружить бандитов.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Не пытайтесь незаметно от похитителей разг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оваривать между собой или связы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ваться с внешним миром по мобильному телефону. Такие действия могут стоить вам жизни.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Старайтесь в меру своих сил не проявлять слабость, уныние, слезливость. Стойко переносите временные неудобства. Помогайте друг другу, старикам, женщинам, больным, раненым.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Если ваш плен длится несколько суток, не отк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азывайтесь от пищи и воды, кото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рые будут предложены. В случае возникнове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ния жажды или голода сами попро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сите воду и еду.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Если к вам обращаются с требованием, вопр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осом, просьбой - не сопротивляй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тесь. Держитесь уверенно, не теряйте чувства собственного достоинства.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Постарайтесь запомнить все: количество прест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упников, их возраст, особые при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меты, характерные детали, оружие, требован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ия. Большой объем информации мо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жет быть получен в результате прослушивания разговоров между бандитами. Все эти сведения помогут сотрудникам правоохранительных органов и спецслужб в ходе обязательного расследования.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Чаще всего заложникам передают искаженную информацию. Никогда не верьте преступникам.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В зависимости от ситуации, если есть возможность, попытайтесь установ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ить с по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хитителями доверительный контакт, это по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может снять напряженность, смяг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чить их требования.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В случае возникновения возможности убежать из плена - бегите.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Специальные службы могут предпринять силовой вариант освобождения залож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softHyphen/>
        <w:t>ников. Эта операция проводится быстро, не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редко с применением оружия. Что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 не стать жертвой штурма, быстро сгруппируй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тесь, лягте на пол (землю), зак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ройте голову руками и ждите окончания операции.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* После освобождения вам необходимо будет ответить на вопросы следователей. Постарайтесь вспомнить все, это будет вашим л</w:t>
      </w:r>
      <w:r w:rsid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ичным вкладом в общее дело борь</w:t>
      </w: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бы с преступниками.</w:t>
      </w:r>
    </w:p>
    <w:p w:rsidR="00B04D60" w:rsidRPr="00752882" w:rsidRDefault="00B04D60" w:rsidP="00285CC1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52882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* Находясь в плену, постоянно помните: </w:t>
      </w:r>
      <w:r w:rsidRPr="002F2213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ru-RU"/>
        </w:rPr>
        <w:t>ВАС ОБЯЗАТЕЛЬНО ОСВОБОДЯТ!</w:t>
      </w:r>
    </w:p>
    <w:p w:rsidR="00B04D60" w:rsidRPr="00752882" w:rsidRDefault="00B04D60" w:rsidP="00752882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531DBE" w:rsidRDefault="00531DBE" w:rsidP="0075288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1F26F7" w:rsidRPr="00A34603" w:rsidRDefault="001F26F7" w:rsidP="001F26F7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F26F7" w:rsidRPr="00A34603" w:rsidRDefault="001F26F7" w:rsidP="001F26F7">
      <w:pPr>
        <w:spacing w:after="0" w:line="240" w:lineRule="auto"/>
        <w:ind w:left="426" w:hanging="426"/>
        <w:rPr>
          <w:rFonts w:ascii="Times New Roman" w:hAnsi="Times New Roman" w:cs="Times New Roman"/>
          <w:sz w:val="26"/>
          <w:szCs w:val="26"/>
        </w:rPr>
      </w:pPr>
      <w:r w:rsidRPr="00A34603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34603">
        <w:rPr>
          <w:rFonts w:ascii="Times New Roman" w:hAnsi="Times New Roman" w:cs="Times New Roman"/>
          <w:sz w:val="26"/>
          <w:szCs w:val="26"/>
        </w:rPr>
        <w:t xml:space="preserve">      Н.Я. </w:t>
      </w:r>
      <w:proofErr w:type="spellStart"/>
      <w:r w:rsidRPr="00A34603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1F26F7" w:rsidRPr="00A34603" w:rsidRDefault="001F26F7" w:rsidP="001F2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6F7" w:rsidRPr="00752882" w:rsidRDefault="001F26F7" w:rsidP="00752882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1F26F7" w:rsidRPr="00752882" w:rsidSect="00752882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B7924"/>
    <w:multiLevelType w:val="multilevel"/>
    <w:tmpl w:val="73341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4DC123F8"/>
    <w:multiLevelType w:val="multilevel"/>
    <w:tmpl w:val="0DE8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73"/>
    <w:rsid w:val="001F26F7"/>
    <w:rsid w:val="00285CC1"/>
    <w:rsid w:val="002F2213"/>
    <w:rsid w:val="00531DBE"/>
    <w:rsid w:val="00752882"/>
    <w:rsid w:val="009F39F6"/>
    <w:rsid w:val="00A80A73"/>
    <w:rsid w:val="00B04D60"/>
    <w:rsid w:val="00CE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553F0-0532-4837-BB6C-ED8F574F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2021-01-26T09:34:00Z</dcterms:created>
  <dcterms:modified xsi:type="dcterms:W3CDTF">2021-12-20T07:24:00Z</dcterms:modified>
</cp:coreProperties>
</file>