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726" w:rsidRPr="003314D2" w:rsidRDefault="00FE0CA0" w:rsidP="00FE0CA0">
      <w:pPr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7B19EDC" wp14:editId="0B1FBD0C">
            <wp:extent cx="5835015" cy="96113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5015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C0726" w:rsidRPr="003314D2">
        <w:rPr>
          <w:rFonts w:ascii="Times New Roman" w:hAnsi="Times New Roman" w:cs="Times New Roman"/>
          <w:sz w:val="26"/>
          <w:szCs w:val="26"/>
        </w:rPr>
        <w:lastRenderedPageBreak/>
        <w:t xml:space="preserve">Настоящая инструкция </w:t>
      </w:r>
      <w:r w:rsidR="00C07407">
        <w:rPr>
          <w:rFonts w:ascii="Times New Roman" w:hAnsi="Times New Roman" w:cs="Times New Roman"/>
          <w:sz w:val="26"/>
          <w:szCs w:val="26"/>
        </w:rPr>
        <w:t xml:space="preserve">по охране труда для </w:t>
      </w:r>
      <w:r w:rsidR="00C07407">
        <w:rPr>
          <w:rFonts w:ascii="Times New Roman" w:hAnsi="Times New Roman" w:cs="Times New Roman"/>
          <w:bCs/>
          <w:color w:val="000000"/>
          <w:sz w:val="26"/>
          <w:szCs w:val="26"/>
        </w:rPr>
        <w:t>администрации</w:t>
      </w:r>
      <w:r w:rsidR="00C07407" w:rsidRPr="003314D2"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  <w:t xml:space="preserve"> </w:t>
      </w:r>
      <w:r w:rsidR="00C07407"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  <w:t xml:space="preserve">и </w:t>
      </w:r>
      <w:r w:rsidR="00C07407" w:rsidRPr="006623A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должностных лиц </w:t>
      </w:r>
      <w:r w:rsidR="00C07407">
        <w:rPr>
          <w:rFonts w:ascii="Times New Roman" w:hAnsi="Times New Roman" w:cs="Times New Roman"/>
          <w:bCs/>
          <w:color w:val="000000"/>
          <w:spacing w:val="1"/>
          <w:sz w:val="26"/>
          <w:szCs w:val="26"/>
        </w:rPr>
        <w:t>о порядке действий</w:t>
      </w:r>
      <w:r w:rsidR="001125E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6623A6" w:rsidRPr="006623A6">
        <w:rPr>
          <w:rFonts w:ascii="Times New Roman" w:hAnsi="Times New Roman" w:cs="Times New Roman"/>
          <w:bCs/>
          <w:color w:val="000000"/>
          <w:sz w:val="26"/>
          <w:szCs w:val="26"/>
        </w:rPr>
        <w:t>при обнаружении предмета, похожего на взрывное устройство</w:t>
      </w:r>
      <w:r w:rsidR="006623A6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="007C0726" w:rsidRPr="006623A6">
        <w:rPr>
          <w:rFonts w:ascii="Times New Roman" w:hAnsi="Times New Roman" w:cs="Times New Roman"/>
          <w:sz w:val="26"/>
          <w:szCs w:val="26"/>
        </w:rPr>
        <w:t xml:space="preserve"> разработана с учетом условий в МБУ ДО ЦТТДиЮ «Технопарк» городского округа город Нефтекамск Республики Башкортостан</w:t>
      </w:r>
      <w:r w:rsidR="007C0726" w:rsidRPr="003314D2">
        <w:rPr>
          <w:rFonts w:ascii="Times New Roman" w:hAnsi="Times New Roman" w:cs="Times New Roman"/>
          <w:sz w:val="26"/>
          <w:szCs w:val="26"/>
        </w:rPr>
        <w:t xml:space="preserve"> (далее – Технопарк).</w:t>
      </w:r>
    </w:p>
    <w:p w:rsidR="007C0726" w:rsidRDefault="007C0726" w:rsidP="007C07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C0726">
        <w:rPr>
          <w:b/>
          <w:bCs/>
          <w:color w:val="000000"/>
          <w:sz w:val="26"/>
          <w:szCs w:val="26"/>
        </w:rPr>
        <w:t>А. При обнаружении предмета, похожего на взрывное устройство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C0726">
        <w:rPr>
          <w:b/>
          <w:bCs/>
          <w:i/>
          <w:iCs/>
          <w:color w:val="000000"/>
          <w:sz w:val="26"/>
          <w:szCs w:val="26"/>
          <w:u w:val="single"/>
        </w:rPr>
        <w:t>а) Предупредительные меры (меры профилактики):</w:t>
      </w:r>
    </w:p>
    <w:p w:rsidR="00CE418A" w:rsidRPr="007C0726" w:rsidRDefault="00CE418A" w:rsidP="007C07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 xml:space="preserve">ужесточить режим пропуска на территорию </w:t>
      </w:r>
      <w:r w:rsidR="007C0726">
        <w:rPr>
          <w:color w:val="000000"/>
          <w:sz w:val="26"/>
          <w:szCs w:val="26"/>
        </w:rPr>
        <w:t>Технопарка</w:t>
      </w:r>
      <w:r w:rsidRPr="007C0726">
        <w:rPr>
          <w:color w:val="000000"/>
          <w:sz w:val="26"/>
          <w:szCs w:val="26"/>
        </w:rPr>
        <w:t xml:space="preserve"> (в том числе путем установки систем аудио – видео наблюдения и сигнализации);</w:t>
      </w:r>
    </w:p>
    <w:p w:rsidR="00CE418A" w:rsidRPr="007C0726" w:rsidRDefault="00CE418A" w:rsidP="007C07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ежедневно осуществлять обход и осмотр территории и помещений с целью обнаружения подозрительных предметов;</w:t>
      </w:r>
    </w:p>
    <w:p w:rsidR="00CE418A" w:rsidRPr="007C0726" w:rsidRDefault="00CE418A" w:rsidP="007C07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тщательно проверять поступающее имущество, товары, оборудование по количеству предметов, состоянию упаковки и т. д.;</w:t>
      </w:r>
    </w:p>
    <w:p w:rsidR="00CE418A" w:rsidRPr="007C0726" w:rsidRDefault="00CE418A" w:rsidP="007C07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проводить тщательный подбор сотрудников, особенно в подразделения охраны и безопасности, обслуживающего персонала (дежурных, ремонтников, уборщиков и др.);</w:t>
      </w:r>
    </w:p>
    <w:p w:rsidR="00CE418A" w:rsidRPr="007C0726" w:rsidRDefault="00CE418A" w:rsidP="007C07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разработать план эвакуации персонала и пострадавших;</w:t>
      </w:r>
    </w:p>
    <w:p w:rsidR="00CE418A" w:rsidRPr="007C0726" w:rsidRDefault="00CE418A" w:rsidP="007C07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подготовить средства оповещения;</w:t>
      </w:r>
    </w:p>
    <w:p w:rsidR="00CE418A" w:rsidRDefault="00CE418A" w:rsidP="007C07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 xml:space="preserve">определить (уточнить) задачи местной охраны, </w:t>
      </w:r>
      <w:proofErr w:type="spellStart"/>
      <w:r w:rsidRPr="007C0726">
        <w:rPr>
          <w:color w:val="000000"/>
          <w:sz w:val="26"/>
          <w:szCs w:val="26"/>
        </w:rPr>
        <w:t>ВОХРа</w:t>
      </w:r>
      <w:proofErr w:type="spellEnd"/>
      <w:r w:rsidRPr="007C0726">
        <w:rPr>
          <w:color w:val="000000"/>
          <w:sz w:val="26"/>
          <w:szCs w:val="26"/>
        </w:rPr>
        <w:t xml:space="preserve"> или службы безопасности </w:t>
      </w:r>
      <w:r w:rsidR="007C0726">
        <w:rPr>
          <w:color w:val="000000"/>
          <w:sz w:val="26"/>
          <w:szCs w:val="26"/>
        </w:rPr>
        <w:t>Технопарка</w:t>
      </w:r>
      <w:r w:rsidRPr="007C0726">
        <w:rPr>
          <w:color w:val="000000"/>
          <w:sz w:val="26"/>
          <w:szCs w:val="26"/>
        </w:rPr>
        <w:t xml:space="preserve"> при эвакуации;</w:t>
      </w:r>
    </w:p>
    <w:p w:rsidR="0015460B" w:rsidRPr="0015460B" w:rsidRDefault="0015460B" w:rsidP="0015460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F34"/>
          <w:sz w:val="26"/>
          <w:szCs w:val="26"/>
          <w:lang w:eastAsia="ru-RU"/>
        </w:rPr>
      </w:pPr>
      <w:r w:rsidRPr="0015460B">
        <w:rPr>
          <w:rFonts w:ascii="Times New Roman" w:eastAsia="Times New Roman" w:hAnsi="Times New Roman" w:cs="Times New Roman"/>
          <w:color w:val="2C2F34"/>
          <w:sz w:val="26"/>
          <w:szCs w:val="26"/>
          <w:lang w:eastAsia="ru-RU"/>
        </w:rPr>
        <w:t xml:space="preserve">осуществить дополнительные проверки </w:t>
      </w:r>
      <w:proofErr w:type="spellStart"/>
      <w:r w:rsidRPr="0015460B">
        <w:rPr>
          <w:rFonts w:ascii="Times New Roman" w:eastAsia="Times New Roman" w:hAnsi="Times New Roman" w:cs="Times New Roman"/>
          <w:color w:val="2C2F34"/>
          <w:sz w:val="26"/>
          <w:szCs w:val="26"/>
          <w:lang w:eastAsia="ru-RU"/>
        </w:rPr>
        <w:t>взрыво</w:t>
      </w:r>
      <w:proofErr w:type="spellEnd"/>
      <w:r w:rsidR="00FD404D">
        <w:rPr>
          <w:rFonts w:ascii="Times New Roman" w:eastAsia="Times New Roman" w:hAnsi="Times New Roman" w:cs="Times New Roman"/>
          <w:color w:val="2C2F34"/>
          <w:sz w:val="26"/>
          <w:szCs w:val="26"/>
          <w:lang w:eastAsia="ru-RU"/>
        </w:rPr>
        <w:t xml:space="preserve"> </w:t>
      </w:r>
      <w:r w:rsidRPr="0015460B">
        <w:rPr>
          <w:rFonts w:ascii="Times New Roman" w:eastAsia="Times New Roman" w:hAnsi="Times New Roman" w:cs="Times New Roman"/>
          <w:color w:val="2C2F34"/>
          <w:sz w:val="26"/>
          <w:szCs w:val="26"/>
          <w:lang w:eastAsia="ru-RU"/>
        </w:rPr>
        <w:t>- пожароопасных объектов (участков);</w:t>
      </w:r>
    </w:p>
    <w:p w:rsidR="00CE418A" w:rsidRPr="007C0726" w:rsidRDefault="00CE418A" w:rsidP="007C07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 xml:space="preserve">четко определить функции администрации при сдаче помещений (территории) в аренду другим организациям на проверку состояния сдаваемых помещений и номенклатуры складируемых товаров по усмотрению администрации </w:t>
      </w:r>
      <w:r w:rsidR="007C0726">
        <w:rPr>
          <w:color w:val="000000"/>
          <w:sz w:val="26"/>
          <w:szCs w:val="26"/>
        </w:rPr>
        <w:t>Технопарка</w:t>
      </w:r>
      <w:r w:rsidRPr="007C0726">
        <w:rPr>
          <w:color w:val="000000"/>
          <w:sz w:val="26"/>
          <w:szCs w:val="26"/>
        </w:rPr>
        <w:t>;</w:t>
      </w:r>
    </w:p>
    <w:p w:rsidR="00CE418A" w:rsidRPr="007C0726" w:rsidRDefault="00CE418A" w:rsidP="007C07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 xml:space="preserve">организовать подготовку </w:t>
      </w:r>
      <w:r w:rsidR="007C0726">
        <w:rPr>
          <w:color w:val="000000"/>
          <w:sz w:val="26"/>
          <w:szCs w:val="26"/>
        </w:rPr>
        <w:t>работников</w:t>
      </w:r>
      <w:r w:rsidRPr="007C0726">
        <w:rPr>
          <w:color w:val="000000"/>
          <w:sz w:val="26"/>
          <w:szCs w:val="26"/>
        </w:rPr>
        <w:t xml:space="preserve"> </w:t>
      </w:r>
      <w:r w:rsidR="007C0726">
        <w:rPr>
          <w:color w:val="000000"/>
          <w:sz w:val="26"/>
          <w:szCs w:val="26"/>
        </w:rPr>
        <w:t>Технопарка</w:t>
      </w:r>
      <w:r w:rsidRPr="007C0726">
        <w:rPr>
          <w:color w:val="000000"/>
          <w:sz w:val="26"/>
          <w:szCs w:val="26"/>
        </w:rPr>
        <w:t xml:space="preserve"> совместно с правоохранительными органами, путем практических занятий по действиям в условиях проявления терроризма;</w:t>
      </w:r>
    </w:p>
    <w:p w:rsidR="00CE418A" w:rsidRPr="0015460B" w:rsidRDefault="00CE418A" w:rsidP="007C07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15460B">
        <w:rPr>
          <w:color w:val="000000"/>
          <w:sz w:val="26"/>
          <w:szCs w:val="26"/>
        </w:rPr>
        <w:t>организовать места парковки автомобилей не ближе 50 м от мест скопления людей;</w:t>
      </w:r>
    </w:p>
    <w:p w:rsidR="0015460B" w:rsidRPr="0015460B" w:rsidRDefault="0015460B" w:rsidP="0015460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F34"/>
          <w:sz w:val="26"/>
          <w:szCs w:val="26"/>
          <w:lang w:eastAsia="ru-RU"/>
        </w:rPr>
      </w:pPr>
      <w:r w:rsidRPr="0015460B">
        <w:rPr>
          <w:rFonts w:ascii="Times New Roman" w:eastAsia="Times New Roman" w:hAnsi="Times New Roman" w:cs="Times New Roman"/>
          <w:color w:val="2C2F34"/>
          <w:sz w:val="26"/>
          <w:szCs w:val="26"/>
          <w:lang w:eastAsia="ru-RU"/>
        </w:rPr>
        <w:t>освободить территорию от горючего мусора;</w:t>
      </w:r>
    </w:p>
    <w:p w:rsidR="00CE418A" w:rsidRPr="007C0726" w:rsidRDefault="00CE418A" w:rsidP="007C07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подготовить необходимое количество планов осмотра объекта, в которых указать пожароопасные места, порядок и сроки контрольных проверок мест временного складирования, контейнеров-мусоросборников, урн и т.п.;</w:t>
      </w:r>
    </w:p>
    <w:p w:rsidR="00CE418A" w:rsidRPr="007C0726" w:rsidRDefault="00CE418A" w:rsidP="007C07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освободить от лишних предметов служебные помещения, где расположены технические установки;</w:t>
      </w:r>
    </w:p>
    <w:p w:rsidR="00CE418A" w:rsidRPr="007C0726" w:rsidRDefault="00CE418A" w:rsidP="007C07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обеспечить регулярное удаление из здания отходов, освободить территорию от строительных лесов и металлического мусора,</w:t>
      </w:r>
    </w:p>
    <w:p w:rsidR="00CE418A" w:rsidRPr="007C0726" w:rsidRDefault="00CE418A" w:rsidP="007C07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контейнеры-мусоросборники по возможности установить за пределами зданий объекта;</w:t>
      </w:r>
    </w:p>
    <w:p w:rsidR="00CE418A" w:rsidRPr="0015460B" w:rsidRDefault="00CE418A" w:rsidP="007C07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15460B">
        <w:rPr>
          <w:color w:val="000000"/>
          <w:sz w:val="26"/>
          <w:szCs w:val="26"/>
        </w:rPr>
        <w:t xml:space="preserve">довести до всего персонала </w:t>
      </w:r>
      <w:r w:rsidR="007C0726" w:rsidRPr="0015460B">
        <w:rPr>
          <w:color w:val="000000"/>
          <w:sz w:val="26"/>
          <w:szCs w:val="26"/>
        </w:rPr>
        <w:t>Технопарка</w:t>
      </w:r>
      <w:r w:rsidRPr="0015460B">
        <w:rPr>
          <w:color w:val="000000"/>
          <w:sz w:val="26"/>
          <w:szCs w:val="26"/>
        </w:rPr>
        <w:t xml:space="preserve"> номера телефонов, по которым необходимо поставить в известность определенные органы при обнаружении подозрительных предметов или признаков угрозы проведения террористического акта.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C0726">
        <w:rPr>
          <w:b/>
          <w:bCs/>
          <w:i/>
          <w:iCs/>
          <w:color w:val="000000"/>
          <w:sz w:val="26"/>
          <w:szCs w:val="26"/>
          <w:u w:val="single"/>
        </w:rPr>
        <w:t>б) Действия при обнаружении предмета, похожего на взрывное устройство (ВУ):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ind w:firstLine="562"/>
        <w:rPr>
          <w:color w:val="000000"/>
          <w:sz w:val="26"/>
          <w:szCs w:val="26"/>
        </w:rPr>
      </w:pPr>
      <w:r w:rsidRPr="007C0726">
        <w:rPr>
          <w:b/>
          <w:bCs/>
          <w:color w:val="000000"/>
          <w:sz w:val="26"/>
          <w:szCs w:val="26"/>
        </w:rPr>
        <w:t>Признаки, которые могут указывать на наличие ВУ:</w:t>
      </w:r>
    </w:p>
    <w:p w:rsidR="00CE418A" w:rsidRPr="007C0726" w:rsidRDefault="00CE418A" w:rsidP="007C072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наличие на обнаруженном предмете проводов, веревок, изоленты;</w:t>
      </w:r>
    </w:p>
    <w:p w:rsidR="00CE418A" w:rsidRPr="007C0726" w:rsidRDefault="00CE418A" w:rsidP="007C072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подозрительные звуки, щелчки, тиканье часов, издаваемые предметом;</w:t>
      </w:r>
    </w:p>
    <w:p w:rsidR="00CE418A" w:rsidRPr="007C0726" w:rsidRDefault="00CE418A" w:rsidP="007C072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от предмета исходит характерный запах миндаля или другой необычный запах.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ind w:firstLine="562"/>
        <w:rPr>
          <w:color w:val="000000"/>
          <w:sz w:val="26"/>
          <w:szCs w:val="26"/>
        </w:rPr>
      </w:pPr>
      <w:r w:rsidRPr="007C0726">
        <w:rPr>
          <w:b/>
          <w:bCs/>
          <w:color w:val="000000"/>
          <w:sz w:val="26"/>
          <w:szCs w:val="26"/>
        </w:rPr>
        <w:t>Причины, служащие поводом для опасения:</w:t>
      </w:r>
    </w:p>
    <w:p w:rsidR="00CE418A" w:rsidRPr="007C0726" w:rsidRDefault="00CE418A" w:rsidP="007C072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lastRenderedPageBreak/>
        <w:t>нахождение подозрительных лиц до обнаружения этого предмета;</w:t>
      </w:r>
    </w:p>
    <w:p w:rsidR="00CE418A" w:rsidRPr="007C0726" w:rsidRDefault="00CE418A" w:rsidP="007C072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угрозы лично, по телефону или в почтовых отправлениях.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ind w:firstLine="562"/>
        <w:rPr>
          <w:color w:val="000000"/>
          <w:sz w:val="26"/>
          <w:szCs w:val="26"/>
        </w:rPr>
      </w:pPr>
      <w:r w:rsidRPr="007C0726">
        <w:rPr>
          <w:b/>
          <w:bCs/>
          <w:color w:val="000000"/>
          <w:sz w:val="26"/>
          <w:szCs w:val="26"/>
        </w:rPr>
        <w:t>Действия: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ind w:firstLine="562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1. Не трогать, не подходить, не передвигать обнаруженный подозрительный предмет! Не курить, воздержаться от использования средств радио связи, в том числе и мобильных, вблизи данного предмета.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ind w:firstLine="562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2. Немедленно сообщить об обнаружении подозрительно предмета в правоохранительные органы по указанным телефонам.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ind w:firstLine="562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3. Зафиксировать время и место обнаружения.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ind w:firstLine="562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4. Освободить от людей опасную зону в радиусе не менее 100 м.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ind w:firstLine="562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5. По возможности обеспечить охрану подозрительного предмета и опасной зоны.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ind w:firstLine="562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6. Необходимо обеспечить (помочь обеспечить) организованную эвакуацию людей с территории, прилегающей к опасной зоне.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ind w:firstLine="562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7. Дождаться прибытия представителей правоохранительных органов, указать место расположения подозрительного предмета, время и обстоятельства обнаружения.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ind w:firstLine="562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8. Далее действовать по указанию представителей правоохранительных органов.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ind w:firstLine="562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9. Не сообщать об угрозе взрыва никому, кроме тех, кому необходимо знать о случившемся, чтобы не создавать панику.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ind w:firstLine="562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10. Выделить необходимое количество персонала для осуществления осмотра учреждения и проинструктировать его о правилах поведения (на что обращать внимание и как действовать при обнаружении опасных предметов или опасностей).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ind w:firstLine="562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11. Проинструктировать персонал учреждения о том, что разрешается принимать на хранение от посторонних лиц какие – либо предметы и вещи.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ind w:firstLine="562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12. Быть готовым описать внешний вид предмета, похожего на взрывное устройство.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ind w:firstLine="562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 xml:space="preserve">Предмет может иметь любой вид: сумка, сверток, пакет и т.п., находящиеся бесхозно в месте возможного присутствия большого количества людей, вблизи </w:t>
      </w:r>
      <w:proofErr w:type="spellStart"/>
      <w:r w:rsidRPr="007C0726">
        <w:rPr>
          <w:color w:val="000000"/>
          <w:sz w:val="26"/>
          <w:szCs w:val="26"/>
        </w:rPr>
        <w:t>взрыво</w:t>
      </w:r>
      <w:proofErr w:type="spellEnd"/>
      <w:r w:rsidRPr="007C0726">
        <w:rPr>
          <w:color w:val="000000"/>
          <w:sz w:val="26"/>
          <w:szCs w:val="26"/>
        </w:rPr>
        <w:t xml:space="preserve"> и пожароопасных мест, расположения различного рода коммуникаций. Также по своему внешнему виду он может быть похож на взрывное устройство (граната, мину, снаряд и т. п.); могут торчать проводки, веревочки, изоляционная лента скотч; возможно тиканье часового механизма, механическое жужжание, другие звуки; иметь запах миндаля или другой незнакомый запах.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ind w:firstLine="562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 д.), и вести наблюдение.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C0726">
        <w:rPr>
          <w:b/>
          <w:bCs/>
          <w:color w:val="000000"/>
          <w:sz w:val="26"/>
          <w:szCs w:val="26"/>
        </w:rPr>
        <w:t>Б. При поступлении угрозы террористического акта по телефону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C0726">
        <w:rPr>
          <w:b/>
          <w:bCs/>
          <w:i/>
          <w:iCs/>
          <w:color w:val="000000"/>
          <w:sz w:val="26"/>
          <w:szCs w:val="26"/>
          <w:u w:val="single"/>
        </w:rPr>
        <w:t>а) Предупредительные меры (меры профилактики):</w:t>
      </w:r>
    </w:p>
    <w:p w:rsidR="00CE418A" w:rsidRPr="007C0726" w:rsidRDefault="00CE418A" w:rsidP="007C072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инструктировать персонал о порядке приема телефонных сообщений с угрозами террористического акта.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ind w:firstLine="562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 xml:space="preserve">После сообщения по телефону об угрозе взрыва, о наличии взрывного устройства не вдаваться в панику. Быть выдержанными и вежливыми, не прерывать говорящего абонента. При наличии магнитофона надо поднести его к телефону, записать разговор, </w:t>
      </w:r>
      <w:proofErr w:type="gramStart"/>
      <w:r w:rsidRPr="007C0726">
        <w:rPr>
          <w:color w:val="000000"/>
          <w:sz w:val="26"/>
          <w:szCs w:val="26"/>
        </w:rPr>
        <w:t>Постараться</w:t>
      </w:r>
      <w:proofErr w:type="gramEnd"/>
      <w:r w:rsidRPr="007C0726">
        <w:rPr>
          <w:color w:val="000000"/>
          <w:sz w:val="26"/>
          <w:szCs w:val="26"/>
        </w:rPr>
        <w:t xml:space="preserve"> сразу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и дежурному по отделу ФСБ о поступившей угрозе и номер телефона, по которому позвонил предполагаемый террорист.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ind w:firstLine="562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При поступлении угрозы по телефону необходимо действовать в соответствии с "Порядком приема телефонного сообщения с угрозами террористического характера" (приложение 2);</w:t>
      </w:r>
    </w:p>
    <w:p w:rsidR="00CE418A" w:rsidRPr="007C0726" w:rsidRDefault="00CE418A" w:rsidP="007C072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lastRenderedPageBreak/>
        <w:t>своевременно оснащать телефоны организации устройствами АОН и звукозаписью телефонного сообщения.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C0726">
        <w:rPr>
          <w:b/>
          <w:bCs/>
          <w:i/>
          <w:iCs/>
          <w:color w:val="000000"/>
          <w:sz w:val="26"/>
          <w:szCs w:val="26"/>
          <w:u w:val="single"/>
        </w:rPr>
        <w:t>б) Действия при получении телефонного сообщения:</w:t>
      </w:r>
    </w:p>
    <w:p w:rsidR="00CE418A" w:rsidRPr="007C0726" w:rsidRDefault="00CE418A" w:rsidP="007C072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реагировать на каждый поступивший телефонный звонок;</w:t>
      </w:r>
    </w:p>
    <w:p w:rsidR="00CE418A" w:rsidRPr="007C0726" w:rsidRDefault="00CE418A" w:rsidP="007C072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сообщить в правоохранительные органы о поступившем телефонном звонке;</w:t>
      </w:r>
    </w:p>
    <w:p w:rsidR="00CE418A" w:rsidRPr="007C0726" w:rsidRDefault="00CE418A" w:rsidP="007C072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при необходимости эвакуировать посетителей и работников согласно плану эвакуации;</w:t>
      </w:r>
    </w:p>
    <w:p w:rsidR="00CE418A" w:rsidRPr="007C0726" w:rsidRDefault="00CE418A" w:rsidP="007C072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обеспечить беспрепятственную работу оперативно – следственной группы, кинологов и т. д.;</w:t>
      </w:r>
    </w:p>
    <w:p w:rsidR="00CE418A" w:rsidRPr="007C0726" w:rsidRDefault="00CE418A" w:rsidP="007C072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обеспечить немедленную передачу полученной по телефону информации в правоохранительные органы и руководителю организации.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ind w:firstLine="562"/>
        <w:rPr>
          <w:color w:val="000000"/>
          <w:sz w:val="26"/>
          <w:szCs w:val="26"/>
        </w:rPr>
      </w:pPr>
      <w:r w:rsidRPr="007C0726">
        <w:rPr>
          <w:b/>
          <w:bCs/>
          <w:color w:val="000000"/>
          <w:sz w:val="26"/>
          <w:szCs w:val="26"/>
        </w:rPr>
        <w:t>Примерная форма действий при принятии сообщения об угрозе взрыва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ind w:firstLine="562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Будьте спокойны, вежливы, не прерывайте говорящего абонента. Включите магнитофон (если он подключен к телефону). Сошлитесь на некачественную работу аппарата, чтобы полностью записать разговор.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ind w:firstLine="562"/>
        <w:rPr>
          <w:color w:val="000000"/>
          <w:sz w:val="26"/>
          <w:szCs w:val="26"/>
        </w:rPr>
      </w:pPr>
      <w:r w:rsidRPr="007C0726">
        <w:rPr>
          <w:b/>
          <w:bCs/>
          <w:color w:val="000000"/>
          <w:sz w:val="26"/>
          <w:szCs w:val="26"/>
        </w:rPr>
        <w:t>Не вешайте телефонную трубку по окончании разговора.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ind w:firstLine="562"/>
        <w:rPr>
          <w:color w:val="000000"/>
          <w:sz w:val="26"/>
          <w:szCs w:val="26"/>
        </w:rPr>
      </w:pPr>
      <w:r w:rsidRPr="007C0726">
        <w:rPr>
          <w:b/>
          <w:bCs/>
          <w:color w:val="000000"/>
          <w:sz w:val="26"/>
          <w:szCs w:val="26"/>
        </w:rPr>
        <w:t>Примерные вопросы: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ind w:firstLine="562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1. Когда может быть проведен взрыв?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ind w:firstLine="562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2. Где заложено взрывное устройство?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ind w:firstLine="562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3 Что оно из себя представляет?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ind w:firstLine="562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4. Как оно выглядит внешне?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ind w:firstLine="562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5. Есть ли еще где-нибудь взрывное устройство?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ind w:firstLine="562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6. Для чего заложено взрывное устройство?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ind w:firstLine="562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7. Каковы ваши требования?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ind w:firstLine="562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8. Вы один или с вами есть еще кто-либо?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ind w:firstLine="562"/>
        <w:jc w:val="center"/>
        <w:rPr>
          <w:color w:val="000000"/>
          <w:sz w:val="26"/>
          <w:szCs w:val="26"/>
        </w:rPr>
      </w:pPr>
      <w:r w:rsidRPr="007C0726">
        <w:rPr>
          <w:b/>
          <w:bCs/>
          <w:color w:val="000000"/>
          <w:sz w:val="26"/>
          <w:szCs w:val="26"/>
        </w:rPr>
        <w:t>В. При поступлении угрозы террористического акта в письменном виде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ind w:firstLine="562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 xml:space="preserve">Угрозы в письменной форме могут поступить в </w:t>
      </w:r>
      <w:r w:rsidR="007C0726">
        <w:rPr>
          <w:color w:val="000000"/>
          <w:sz w:val="26"/>
          <w:szCs w:val="26"/>
        </w:rPr>
        <w:t>Технопарк</w:t>
      </w:r>
      <w:r w:rsidRPr="007C0726">
        <w:rPr>
          <w:color w:val="000000"/>
          <w:sz w:val="26"/>
          <w:szCs w:val="26"/>
        </w:rPr>
        <w:t>, как по почтовому каналу, так и в результате обнаружения различного рода анонимных материалов (записки, надписи, информация, записанная на дискете, и др.).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ind w:firstLine="562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 xml:space="preserve">При этом необходимо четко соблюдение персоналом </w:t>
      </w:r>
      <w:r w:rsidR="007C0726">
        <w:rPr>
          <w:color w:val="000000"/>
          <w:sz w:val="26"/>
          <w:szCs w:val="26"/>
        </w:rPr>
        <w:t>Технопарка</w:t>
      </w:r>
      <w:r w:rsidRPr="007C0726">
        <w:rPr>
          <w:color w:val="000000"/>
          <w:sz w:val="26"/>
          <w:szCs w:val="26"/>
        </w:rPr>
        <w:t xml:space="preserve"> правил обращения с анонимными материалами, изложенными в приложении3.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C0726">
        <w:rPr>
          <w:b/>
          <w:bCs/>
          <w:i/>
          <w:iCs/>
          <w:color w:val="000000"/>
          <w:sz w:val="26"/>
          <w:szCs w:val="26"/>
          <w:u w:val="single"/>
        </w:rPr>
        <w:t>а) Предупредительные меры (меры профилактики):</w:t>
      </w:r>
    </w:p>
    <w:p w:rsidR="00CE418A" w:rsidRPr="007C0726" w:rsidRDefault="00CE418A" w:rsidP="007C072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тщательный просмотр в экспедиции и секретариате всей поступающей письменной продукции, прослушивание магнитных лент, просмотр дискет;</w:t>
      </w:r>
    </w:p>
    <w:p w:rsidR="00CE418A" w:rsidRPr="007C0726" w:rsidRDefault="00CE418A" w:rsidP="007C072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особое внимание необходимо обращать на бандероли, посылки, крупные упаковки, футляры-упаковки и т. п., в том числе и рекламные проспекты.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ind w:firstLine="562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Цель проверки – не пропустить возможное сообщение об угрозе террористического акта.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C0726">
        <w:rPr>
          <w:b/>
          <w:bCs/>
          <w:color w:val="000000"/>
          <w:sz w:val="26"/>
          <w:szCs w:val="26"/>
        </w:rPr>
        <w:t>Г. При захвате террористами заложников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C0726">
        <w:rPr>
          <w:b/>
          <w:bCs/>
          <w:i/>
          <w:iCs/>
          <w:color w:val="000000"/>
          <w:sz w:val="26"/>
          <w:szCs w:val="26"/>
          <w:u w:val="single"/>
        </w:rPr>
        <w:t>а) Предупредительные меры (меры профилактики):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ind w:firstLine="562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Данные меры носят общий характер и направлены на повышение бдительности строгий режим пропуска, установление систем наблюдения и сигнализации различного назначения.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ind w:firstLine="562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Кроме этого, персонал учреждения должен быть проинструктирован и обучен действиям в подобных ситуа</w:t>
      </w:r>
      <w:r w:rsidR="007C0726">
        <w:rPr>
          <w:color w:val="000000"/>
          <w:sz w:val="26"/>
          <w:szCs w:val="26"/>
        </w:rPr>
        <w:t>циях. Все это поможет, в какой-</w:t>
      </w:r>
      <w:r w:rsidRPr="007C0726">
        <w:rPr>
          <w:color w:val="000000"/>
          <w:sz w:val="26"/>
          <w:szCs w:val="26"/>
        </w:rPr>
        <w:t>то степени снизить вероятность захвата заложников на территории и в расположении учреждения.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C0726">
        <w:rPr>
          <w:b/>
          <w:bCs/>
          <w:i/>
          <w:iCs/>
          <w:color w:val="000000"/>
          <w:sz w:val="26"/>
          <w:szCs w:val="26"/>
          <w:u w:val="single"/>
        </w:rPr>
        <w:t>б) Действия при захвате заложников:</w:t>
      </w:r>
    </w:p>
    <w:p w:rsidR="00CE418A" w:rsidRPr="007C0726" w:rsidRDefault="00CE418A" w:rsidP="007C072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о случившемся немедленно сообщить в нужную инстанцию и руководителю органа управления по указанным телефонам;</w:t>
      </w:r>
    </w:p>
    <w:p w:rsidR="00CE418A" w:rsidRPr="007C0726" w:rsidRDefault="00CE418A" w:rsidP="007C072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C0726">
        <w:rPr>
          <w:b/>
          <w:bCs/>
          <w:color w:val="000000"/>
          <w:sz w:val="26"/>
          <w:szCs w:val="26"/>
        </w:rPr>
        <w:t>по своей инициативе в переговоры с террористами не вступать;</w:t>
      </w:r>
    </w:p>
    <w:p w:rsidR="00CE418A" w:rsidRPr="007C0726" w:rsidRDefault="00CE418A" w:rsidP="007C072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lastRenderedPageBreak/>
        <w:t>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</w:t>
      </w:r>
    </w:p>
    <w:p w:rsidR="00CE418A" w:rsidRPr="007C0726" w:rsidRDefault="00CE418A" w:rsidP="007C072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не провоцировать действия, могущие повлечь за собой применение террористами оружия;</w:t>
      </w:r>
    </w:p>
    <w:p w:rsidR="00CE418A" w:rsidRPr="007C0726" w:rsidRDefault="00CE418A" w:rsidP="007C072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обеспечить беспрепятственный проезд (проход) к месту происшествия сотрудников соответствующих органов силовых структур;</w:t>
      </w:r>
    </w:p>
    <w:p w:rsidR="00CE418A" w:rsidRPr="007C0726" w:rsidRDefault="00CE418A" w:rsidP="007C072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с прибытием бойцов спецподразделений ФСБ и МВД подробно ответить на вопросы их командиров и обеспечить их работу.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ind w:firstLine="562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 xml:space="preserve">Для обеспечения привития знаний и навыков сотрудникам </w:t>
      </w:r>
      <w:r w:rsidR="007C0726">
        <w:rPr>
          <w:color w:val="000000"/>
          <w:sz w:val="26"/>
          <w:szCs w:val="26"/>
        </w:rPr>
        <w:t>Технопарка</w:t>
      </w:r>
      <w:r w:rsidRPr="007C0726">
        <w:rPr>
          <w:color w:val="000000"/>
          <w:sz w:val="26"/>
          <w:szCs w:val="26"/>
        </w:rPr>
        <w:t xml:space="preserve"> по вопросам профилактики и действиям в условиях угрозы проведения террористических актов с учетом особенностей размещения, территории и характере деятельности </w:t>
      </w:r>
      <w:r w:rsidR="007C0726">
        <w:rPr>
          <w:color w:val="000000"/>
          <w:sz w:val="26"/>
          <w:szCs w:val="26"/>
        </w:rPr>
        <w:t>Технопарка</w:t>
      </w:r>
      <w:r w:rsidRPr="007C0726">
        <w:rPr>
          <w:color w:val="000000"/>
          <w:sz w:val="26"/>
          <w:szCs w:val="26"/>
        </w:rPr>
        <w:t xml:space="preserve"> руководителем </w:t>
      </w:r>
      <w:r w:rsidR="007C0726">
        <w:rPr>
          <w:color w:val="000000"/>
          <w:sz w:val="26"/>
          <w:szCs w:val="26"/>
        </w:rPr>
        <w:t>Технопарка</w:t>
      </w:r>
      <w:r w:rsidRPr="007C0726">
        <w:rPr>
          <w:color w:val="000000"/>
          <w:sz w:val="26"/>
          <w:szCs w:val="26"/>
        </w:rPr>
        <w:t xml:space="preserve"> совместно с местными органами ФСБ и МВД разрабатываются Инструкции, План действий по обеспечению безопасности сотрудников </w:t>
      </w:r>
      <w:r w:rsidR="007C0726">
        <w:rPr>
          <w:color w:val="000000"/>
          <w:sz w:val="26"/>
          <w:szCs w:val="26"/>
        </w:rPr>
        <w:t>Технопарка</w:t>
      </w:r>
      <w:r w:rsidRPr="007C0726">
        <w:rPr>
          <w:color w:val="000000"/>
          <w:sz w:val="26"/>
          <w:szCs w:val="26"/>
        </w:rPr>
        <w:t>.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7C0726">
        <w:rPr>
          <w:i/>
          <w:iCs/>
          <w:color w:val="000000"/>
          <w:sz w:val="26"/>
          <w:szCs w:val="26"/>
        </w:rPr>
        <w:t>Приложение 1.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C0726">
        <w:rPr>
          <w:b/>
          <w:bCs/>
          <w:color w:val="000000"/>
          <w:sz w:val="26"/>
          <w:szCs w:val="26"/>
        </w:rPr>
        <w:t>Рекомендуемые зоны эвакуации и оцеплении при обнаружении взрывного устройства или предмета, похожего на взрывное устройство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Граната РГД-5 не менее 50 м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Граната Ф-1 не менее 200 м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Тротиловая шашка массой 200 г 45 м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Тротиловая шашка массой 400 г 55 м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Пивная банка 0,33 л 60 м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Мина МОН-50 85 м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Чемодан (кейс) 230 м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Дорожный чемодан 350 м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Автомобиль типа "Жигули" 460 м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Автомобиль типа "Волга" 580 м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Микроавтобус 920 м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Грузовая автомашина (фургон) 1240м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7C0726">
        <w:rPr>
          <w:i/>
          <w:iCs/>
          <w:color w:val="000000"/>
          <w:sz w:val="26"/>
          <w:szCs w:val="26"/>
        </w:rPr>
        <w:t>Приложение 2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C0726">
        <w:rPr>
          <w:b/>
          <w:bCs/>
          <w:color w:val="000000"/>
          <w:sz w:val="26"/>
          <w:szCs w:val="26"/>
        </w:rPr>
        <w:t>О порядке приема сообщений, содержащих террористического характера, по телефону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ind w:firstLine="562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 xml:space="preserve">Правоохранительным органам значительно помогут для предотвращения </w:t>
      </w:r>
      <w:proofErr w:type="gramStart"/>
      <w:r w:rsidRPr="007C0726">
        <w:rPr>
          <w:color w:val="000000"/>
          <w:sz w:val="26"/>
          <w:szCs w:val="26"/>
        </w:rPr>
        <w:t>совершения преступлений и розыска преступников</w:t>
      </w:r>
      <w:proofErr w:type="gramEnd"/>
      <w:r w:rsidRPr="007C0726">
        <w:rPr>
          <w:color w:val="000000"/>
          <w:sz w:val="26"/>
          <w:szCs w:val="26"/>
        </w:rPr>
        <w:t xml:space="preserve"> следующие ваши действия.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ind w:firstLine="562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Постарайтесь дословно запомнить разговор и зафиксировать его на бумаге.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ind w:firstLine="562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По ходу разговора отметьте пол, возраста звонившего и особенности его (ее) речи:</w:t>
      </w:r>
    </w:p>
    <w:p w:rsidR="00CE418A" w:rsidRPr="007C0726" w:rsidRDefault="00CE418A" w:rsidP="007C07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голос: громкий (тихий), низкий (высокий);</w:t>
      </w:r>
    </w:p>
    <w:p w:rsidR="00CE418A" w:rsidRPr="007C0726" w:rsidRDefault="00CE418A" w:rsidP="007C07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темп речи: быстрая (медленная);</w:t>
      </w:r>
    </w:p>
    <w:p w:rsidR="00CE418A" w:rsidRPr="007C0726" w:rsidRDefault="00CE418A" w:rsidP="007C07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произношение: отчетливое, искаженное, с заиканием, шепелявое, с акцентом или диалектом;</w:t>
      </w:r>
    </w:p>
    <w:p w:rsidR="00CE418A" w:rsidRPr="007C0726" w:rsidRDefault="00CE418A" w:rsidP="007C072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манера речи: развязная, с издевкой, с нецензурными выражениями. Обязательно отметьте звуковой фон (шум автомашин или железнодорожного транспорта, звуки теле - или радиоаппаратуры, голоса и другое).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ind w:firstLine="562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Отметьте характер звонка (городской или междугородный).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ind w:firstLine="562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Обязательно зафиксируйте точное время начала разговора и его продолжительность.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ind w:firstLine="562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В любом случае постарайтесь в ходе разговора получить ответы на следующие вопросы:</w:t>
      </w:r>
    </w:p>
    <w:p w:rsidR="00CE418A" w:rsidRPr="007C0726" w:rsidRDefault="00CE418A" w:rsidP="007C072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куда, кому, по какому телефону звонит этот человек?</w:t>
      </w:r>
    </w:p>
    <w:p w:rsidR="00CE418A" w:rsidRPr="007C0726" w:rsidRDefault="00CE418A" w:rsidP="007C072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lastRenderedPageBreak/>
        <w:t>какие конкретные требования он (она) выдвигает?</w:t>
      </w:r>
    </w:p>
    <w:p w:rsidR="00CE418A" w:rsidRPr="007C0726" w:rsidRDefault="00CE418A" w:rsidP="007C072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выдвигает требования он (она) лично, выступает в роли посредника или представляет какую-либо группу лиц?</w:t>
      </w:r>
    </w:p>
    <w:p w:rsidR="00CE418A" w:rsidRPr="007C0726" w:rsidRDefault="00CE418A" w:rsidP="007C072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на каких условиях он (она) или они согласны отказаться от задуманного?</w:t>
      </w:r>
    </w:p>
    <w:p w:rsidR="00CE418A" w:rsidRPr="007C0726" w:rsidRDefault="00CE418A" w:rsidP="007C072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как и когда с ним (с ней) можно связаться?</w:t>
      </w:r>
    </w:p>
    <w:p w:rsidR="00CE418A" w:rsidRPr="007C0726" w:rsidRDefault="00CE418A" w:rsidP="007C072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кому вы можете или должны сообщить об этом звонке?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ind w:firstLine="562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ind w:firstLine="562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Если возможно, еще в процессе разговора сообщите о нем руководству объекта, если нет - немедленно по его окончании.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ind w:firstLine="562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Не распространяйтесь о факте разговора и его содержании. Максимально ограничьте число людей, владеющих полученной информацией.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ind w:firstLine="562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При наличии автоматического определителя номера (АОН) запишите определившийся номер телефона в тетрадь, что позволит избежать его случайной утраты.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ind w:firstLine="562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При использовании звукозаписывающей аппаратуры сразу же извлеките кассету (мини диск) с записью разговора и примите меры к ее сохранности. Обязательно установите на ее место другую.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7C0726">
        <w:rPr>
          <w:i/>
          <w:iCs/>
          <w:color w:val="000000"/>
          <w:sz w:val="26"/>
          <w:szCs w:val="26"/>
        </w:rPr>
        <w:t>Приложение 3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6"/>
          <w:szCs w:val="26"/>
        </w:rPr>
      </w:pPr>
      <w:r w:rsidRPr="007C0726">
        <w:rPr>
          <w:b/>
          <w:bCs/>
          <w:color w:val="000000"/>
          <w:sz w:val="26"/>
          <w:szCs w:val="26"/>
        </w:rPr>
        <w:t>Правила обращения с анонимными материалами, содержащими угрозы террористического характера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ind w:firstLine="562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папку.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ind w:firstLine="562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Постарайтесь не оставлять на нем отпечатков своих пальцев.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ind w:firstLine="562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Сохраняйте все: сам документ с текстом, любые вложения, конверт и упаковку ничего не выбрасывайте.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ind w:firstLine="562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Не расширяйте круг лиц, знакомившихся с содержанием документа.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ind w:firstLine="562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Анонимные материалы направьте в правоохранительные органы с сопроводительным письмом, в котором должны быть указаны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 п.), а также обстоятельства, связанные с их распространением, обнаружением или получением.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ind w:firstLine="562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Анонимные материалы не должны сшиваться, склеиваться, на них не разрешаться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ind w:firstLine="562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При исполнении резолюции и других надписей на сопроводительных документах не должно оставаться давленых следов на анонимных материалах.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ind w:firstLine="562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>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214AE7" w:rsidRDefault="00214AE7" w:rsidP="007C07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7C0726">
        <w:rPr>
          <w:b/>
          <w:bCs/>
          <w:color w:val="000000"/>
          <w:sz w:val="26"/>
          <w:szCs w:val="26"/>
        </w:rPr>
        <w:t>Телефоны экстренной помощи</w:t>
      </w:r>
    </w:p>
    <w:p w:rsidR="00CE418A" w:rsidRPr="007C0726" w:rsidRDefault="00CE418A" w:rsidP="007C07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7C0726">
        <w:rPr>
          <w:color w:val="000000"/>
          <w:sz w:val="26"/>
          <w:szCs w:val="26"/>
        </w:rPr>
        <w:t xml:space="preserve">Единая диспетчерская служба ЧС </w:t>
      </w:r>
      <w:r w:rsidR="001264A3">
        <w:rPr>
          <w:color w:val="000000"/>
          <w:sz w:val="26"/>
          <w:szCs w:val="26"/>
        </w:rPr>
        <w:t>1</w:t>
      </w:r>
      <w:r w:rsidRPr="007C0726">
        <w:rPr>
          <w:color w:val="000000"/>
          <w:sz w:val="26"/>
          <w:szCs w:val="26"/>
        </w:rPr>
        <w:t>01</w:t>
      </w:r>
      <w:r w:rsidR="001264A3">
        <w:rPr>
          <w:color w:val="000000"/>
          <w:sz w:val="26"/>
          <w:szCs w:val="26"/>
        </w:rPr>
        <w:t>, стационарный телефон: 2-20-79, 2-62-01.</w:t>
      </w:r>
    </w:p>
    <w:p w:rsidR="004846B6" w:rsidRDefault="004846B6" w:rsidP="004846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46B6" w:rsidRDefault="004846B6" w:rsidP="004846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46B6" w:rsidRPr="004846B6" w:rsidRDefault="004846B6" w:rsidP="004846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46B6"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4846B6" w:rsidRPr="004846B6" w:rsidRDefault="004846B6" w:rsidP="004846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846B6"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                                Н.Я. </w:t>
      </w:r>
      <w:proofErr w:type="spellStart"/>
      <w:r w:rsidRPr="004846B6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p w:rsidR="004B76FD" w:rsidRPr="004846B6" w:rsidRDefault="004B76FD" w:rsidP="004846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B76FD" w:rsidRPr="004846B6" w:rsidSect="004846B6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C24A1"/>
    <w:multiLevelType w:val="multilevel"/>
    <w:tmpl w:val="D37E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51518"/>
    <w:multiLevelType w:val="multilevel"/>
    <w:tmpl w:val="FBF4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E6816"/>
    <w:multiLevelType w:val="multilevel"/>
    <w:tmpl w:val="D1F8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33E44"/>
    <w:multiLevelType w:val="multilevel"/>
    <w:tmpl w:val="FE78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9862D4"/>
    <w:multiLevelType w:val="multilevel"/>
    <w:tmpl w:val="799A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7013BD"/>
    <w:multiLevelType w:val="multilevel"/>
    <w:tmpl w:val="BF2C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EF2C39"/>
    <w:multiLevelType w:val="multilevel"/>
    <w:tmpl w:val="99A6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AB7F60"/>
    <w:multiLevelType w:val="multilevel"/>
    <w:tmpl w:val="B074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F22A78"/>
    <w:multiLevelType w:val="multilevel"/>
    <w:tmpl w:val="F0C6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7972B1"/>
    <w:multiLevelType w:val="multilevel"/>
    <w:tmpl w:val="8420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DB"/>
    <w:rsid w:val="00046DCB"/>
    <w:rsid w:val="000678AF"/>
    <w:rsid w:val="001125E7"/>
    <w:rsid w:val="001264A3"/>
    <w:rsid w:val="0015460B"/>
    <w:rsid w:val="00214AE7"/>
    <w:rsid w:val="00227EDB"/>
    <w:rsid w:val="003314D2"/>
    <w:rsid w:val="004846B6"/>
    <w:rsid w:val="004B76FD"/>
    <w:rsid w:val="006623A6"/>
    <w:rsid w:val="00762471"/>
    <w:rsid w:val="007C0726"/>
    <w:rsid w:val="00C07407"/>
    <w:rsid w:val="00CE418A"/>
    <w:rsid w:val="00FD404D"/>
    <w:rsid w:val="00FE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F58BD-C21C-4288-A1B5-1C1B7CAF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4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2021-02-02T10:46:00Z</dcterms:created>
  <dcterms:modified xsi:type="dcterms:W3CDTF">2021-12-20T07:20:00Z</dcterms:modified>
</cp:coreProperties>
</file>