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06" w:rsidRPr="009E1C06" w:rsidRDefault="001F0C76" w:rsidP="00392A29">
      <w:pPr>
        <w:pStyle w:val="a3"/>
        <w:numPr>
          <w:ilvl w:val="0"/>
          <w:numId w:val="1"/>
        </w:numPr>
        <w:ind w:firstLine="426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779627B0" wp14:editId="18B75D87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E1C06" w:rsidRPr="009E1C06">
        <w:rPr>
          <w:sz w:val="26"/>
          <w:szCs w:val="26"/>
        </w:rPr>
        <w:lastRenderedPageBreak/>
        <w:t xml:space="preserve">Настоящая инструкция по охране труда </w:t>
      </w:r>
      <w:r w:rsidR="00510D51">
        <w:rPr>
          <w:sz w:val="26"/>
          <w:szCs w:val="26"/>
        </w:rPr>
        <w:t xml:space="preserve">для работников </w:t>
      </w:r>
      <w:r w:rsidR="009E1C06" w:rsidRPr="009E1C06">
        <w:rPr>
          <w:sz w:val="26"/>
          <w:szCs w:val="26"/>
        </w:rPr>
        <w:t xml:space="preserve">при использовании копировально-множительных аппаратов </w:t>
      </w:r>
      <w:r w:rsidR="00035E01" w:rsidRPr="00035E01">
        <w:rPr>
          <w:sz w:val="26"/>
          <w:szCs w:val="26"/>
        </w:rPr>
        <w:t>(принтеров, ксероксов)</w:t>
      </w:r>
      <w:r w:rsidR="00035E01">
        <w:rPr>
          <w:sz w:val="26"/>
          <w:szCs w:val="26"/>
        </w:rPr>
        <w:t xml:space="preserve"> </w:t>
      </w:r>
      <w:r w:rsidR="009E1C06" w:rsidRPr="009E1C06">
        <w:rPr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9E1C06" w:rsidRDefault="009E1C06" w:rsidP="0021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16CD" w:rsidRPr="00F26688" w:rsidRDefault="009E1C06" w:rsidP="00291C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6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 </w:t>
      </w:r>
      <w:r w:rsidR="002116CD" w:rsidRPr="00F266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требования охраны труда</w:t>
      </w:r>
    </w:p>
    <w:p w:rsidR="002116CD" w:rsidRPr="009E1C06" w:rsidRDefault="002116CD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самостоятельной работе на к</w:t>
      </w:r>
      <w:r w:rsid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опировально-множительных аппара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тах (типа</w:t>
      </w:r>
    </w:p>
    <w:p w:rsidR="002116CD" w:rsidRPr="009E1C06" w:rsidRDefault="002116CD" w:rsidP="00B0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ксерокс, канон) допускаются лица в возрасте не моложе 18 лет, прошедшие</w:t>
      </w:r>
      <w:r w:rsidR="0003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специальное обучение, обязательный при приеме на работу и ежегодные медицинские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освидетельствования на предмет пригодности для работы на</w:t>
      </w:r>
      <w:r w:rsid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03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опировально-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множительны</w:t>
      </w:r>
      <w:r w:rsid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аппаратах, не имеющие противо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показаний по состоянию</w:t>
      </w:r>
      <w:r w:rsidR="0003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здоровья, прошедшие вводный инструктаж по охране труда и инструктаж по охране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 на рабочем месте. Женщины со времени установления беременности и в период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кормления ребенка гру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дью к выполнению всех видов работ, связанных с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средств копировально-множительной техники, не допускаются.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Лица, допущенные к работе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копировально-множительных ап</w:t>
      </w:r>
      <w:r w:rsidR="00B00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паратах,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правила внутреннего трудового распорядка, установленные режимы труда и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отдыха.</w:t>
      </w:r>
    </w:p>
    <w:p w:rsid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на копировально-множительных аппаратах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относится к ка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тегории работ,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 с опасными 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редными условиями труда.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работе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копировально-множительных аппаратах возможно воздействие на работающих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следующих опасных и вредных производственных факторов: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физических: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повышенные уровни ультрафиолетового излучения;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поражение электрическим током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появлении электрического по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тенциала на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корпусе аппарата и некачественном его заземлении;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статическое электричество, образ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ующееся в результате трения дви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жущейся бумаги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рабочими механизмами;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химических: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повышенное содержание в возду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 рабочей зоны озона, азота ок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сида, ацетона,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водорода селенистого, </w:t>
      </w:r>
      <w:proofErr w:type="spellStart"/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эпихлоргидрина</w:t>
      </w:r>
      <w:proofErr w:type="spellEnd"/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аммиака, стирола (винилбензола), этилена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оксида (</w:t>
      </w:r>
      <w:proofErr w:type="spellStart"/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оксирана</w:t>
      </w:r>
      <w:proofErr w:type="spellEnd"/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кислоты, бензина;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тяжесть и напряженность трудового процесса: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физические перегрузки (вынужд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енная поза, длительная статичес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кая нагрузка);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перенапряжение зрительного анализатора.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Помещение для работы с копировально-множительной техникой должно быть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оборудовано системами отопления, вентиляции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кондицио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нирования воздуха. Площадь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 на одного работающего должна быть не менее 6,0 м2, при кубатуре не менее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 м3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3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Расстояние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стены до краев аппарата должно составлять не менее 0,6 м, а со стороны зоны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обслуживания — не менее 1,0 м. Все копировально-множительные аппараты 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гигиенически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сертификаты и санитарно-эпиде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миологическое заключение,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установленном порядке. Повер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хность пола должна быть ровной, без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выбоин нескользкой, удобной для очистки и влажной уборки. Пол покрывается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материалом, обладающим антистатическими свойствами. Температура воздуха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 местах по обслуживанию копировально-множительного оборудования должна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быть: в холодный период года — 21-23°С, в теплый период года — 22-24°С.</w:t>
      </w:r>
      <w:r w:rsidR="0003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носительная влажность воздуха должна быть 60-55%, скорость движения воздуха —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более 0,1 м/с.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1.5.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Лица, работающие на копировал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ьно-множительной технике, обяза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 соблюдать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пожарной безопасности, знать места расположения первичных средств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пожаротушения.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неисправности оборудования прекратить работу, отключить</w:t>
      </w:r>
    </w:p>
    <w:p w:rsidR="002116CD" w:rsidRPr="009E1C06" w:rsidRDefault="002116CD" w:rsidP="00B0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копировально-множительный аппарат от</w:t>
      </w:r>
      <w:r w:rsid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сети и сообщить об этом админи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страции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несчастном случае пострадавший или очевидец несчастного случая обязан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немедленно сообщить администрации 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 работы на копиров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ально-множительных аппаратах со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блюдать</w:t>
      </w:r>
    </w:p>
    <w:p w:rsidR="002116CD" w:rsidRPr="009E1C06" w:rsidRDefault="002116CD" w:rsidP="00B0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работы в соответствии с инструкцией по эксплуатации, правила личной</w:t>
      </w:r>
      <w:r w:rsidR="00B00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гигиены, содержать в чистоте рабочее место.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Лица, допустившие невыполнение или нарушение инструкции по охране труда,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привлекаются к дисц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иплинарной ответственности в со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ответствии с правилами</w:t>
      </w:r>
    </w:p>
    <w:p w:rsidR="002116CD" w:rsidRPr="009E1C06" w:rsidRDefault="002116CD" w:rsidP="003E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внутреннего</w:t>
      </w:r>
      <w:r w:rsid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трудового распорядка и, при не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обходимости, подвергаются внеочередной</w:t>
      </w:r>
      <w:r w:rsidR="003E3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проверке знаний норм и пра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 охраны труда.</w:t>
      </w:r>
    </w:p>
    <w:p w:rsid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16CD" w:rsidRPr="00F26688" w:rsidRDefault="002116CD" w:rsidP="00291C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6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Требования охраны труда перед началом работы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Тщательно проветрить помещение для работы на копировально-множительных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аппаратах.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Осмотреть и привести в порядок рабочее место, убрать все лишнее.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Убедиться в достаточной освещенности рабочего места, которая должна быть не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менее 300 </w:t>
      </w:r>
      <w:proofErr w:type="spellStart"/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лк</w:t>
      </w:r>
      <w:proofErr w:type="spellEnd"/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(20 Вт/кв. м).</w:t>
      </w:r>
    </w:p>
    <w:p w:rsidR="002116CD" w:rsidRP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Провести осмотр копировально-множительного аппара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та, убедить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в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116CD" w:rsidRPr="009E1C06" w:rsidRDefault="009E1C06" w:rsidP="003E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отсутствии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внешних повреждени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й, целостности подводящего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трокабеля</w:t>
      </w:r>
      <w:proofErr w:type="spellEnd"/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3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электровилки</w:t>
      </w:r>
      <w:proofErr w:type="spellEnd"/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1C06" w:rsidRDefault="009E1C06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16CD" w:rsidRPr="00F26688" w:rsidRDefault="002116CD" w:rsidP="00291C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6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Требования охраны труда во время работы</w:t>
      </w:r>
    </w:p>
    <w:p w:rsidR="002116CD" w:rsidRPr="009E1C06" w:rsidRDefault="006F76D4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Подключить копировально-множительный аппарат к электросети и проверить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нормальную работу.</w:t>
      </w:r>
    </w:p>
    <w:p w:rsidR="002116CD" w:rsidRPr="009E1C06" w:rsidRDefault="006F76D4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подключать копировально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-множительный аппарат к электро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 мокрыми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влажными руками.</w:t>
      </w:r>
    </w:p>
    <w:p w:rsidR="002116CD" w:rsidRPr="009E1C06" w:rsidRDefault="006F76D4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Соблюдать правила эксплуатации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копировально-множительного аппарата,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допускать попадания на него влаги.</w:t>
      </w:r>
    </w:p>
    <w:p w:rsidR="002116CD" w:rsidRPr="009E1C06" w:rsidRDefault="002116CD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Следить за исправной работой 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копировально-множительного аппа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рата,</w:t>
      </w:r>
    </w:p>
    <w:p w:rsidR="002116CD" w:rsidRPr="009E1C06" w:rsidRDefault="002116CD" w:rsidP="003E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целостностью изоляции подводящего </w:t>
      </w:r>
      <w:proofErr w:type="spellStart"/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электрокабеля</w:t>
      </w:r>
      <w:proofErr w:type="spellEnd"/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16CD" w:rsidRPr="009E1C06" w:rsidRDefault="006F76D4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наклоняться над работающим копир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овально-множительным ап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паратом,</w:t>
      </w:r>
    </w:p>
    <w:p w:rsidR="002116CD" w:rsidRPr="009E1C06" w:rsidRDefault="002116CD" w:rsidP="003E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находиться возможно дальше от него.</w:t>
      </w:r>
    </w:p>
    <w:p w:rsidR="002116CD" w:rsidRPr="009E1C06" w:rsidRDefault="006F76D4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класть и не ставить на копировально-множительный аппарат никаких</w:t>
      </w:r>
    </w:p>
    <w:p w:rsidR="002116CD" w:rsidRPr="009E1C06" w:rsidRDefault="002116CD" w:rsidP="003E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посторонних предметов, не 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подвергать его механическим воз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действиям.</w:t>
      </w:r>
    </w:p>
    <w:p w:rsidR="002116CD" w:rsidRPr="009E1C06" w:rsidRDefault="006F76D4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оставлять включенный в электросеть и работающий</w:t>
      </w:r>
      <w:r w:rsidR="0003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копиро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вально-множительный аппарат без присмотра.</w:t>
      </w:r>
    </w:p>
    <w:p w:rsidR="006F76D4" w:rsidRDefault="006F76D4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16CD" w:rsidRPr="00F26688" w:rsidRDefault="002116CD" w:rsidP="00291C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6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Требования охраны труда в аварийных ситуациях</w:t>
      </w:r>
    </w:p>
    <w:p w:rsidR="002116CD" w:rsidRPr="009E1C06" w:rsidRDefault="002116CD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появлении неисправности 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работе копировально-множитель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аппарата,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искрении, запаха гари, нарушении изоляции провод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пре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кратить работу, выключить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 и со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общить об аварийной ситуации ад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министрации </w:t>
      </w:r>
      <w:r w:rsidR="006F7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16CD" w:rsidRPr="009E1C06" w:rsidRDefault="006F76D4" w:rsidP="00291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короткого замыкания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загорания оборудования немед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ленно отключить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 и принять меры к тушению очага возгорания при помощи огнетушителя,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сообщить о по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жаре в ближайшую пожарную часть и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16CD" w:rsidRPr="009E1C06" w:rsidRDefault="006F76D4" w:rsidP="00035E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4.3.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поражении электрическим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током немедленно освободить по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страдавшего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 тока путем отключения электропитания, оказать ему первую доврачебную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помощь, при необ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ходимости отправить постра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давшего в ближайшее лечебное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учреждение.</w:t>
      </w:r>
    </w:p>
    <w:p w:rsidR="006F76D4" w:rsidRDefault="006F76D4" w:rsidP="00035E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16CD" w:rsidRPr="00F26688" w:rsidRDefault="002116CD" w:rsidP="00035E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6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Требования охраны труда по окончании работы</w:t>
      </w:r>
    </w:p>
    <w:p w:rsidR="002116CD" w:rsidRPr="009E1C06" w:rsidRDefault="006F76D4" w:rsidP="00035E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Отключить копировально-множительный аппарат от электросети. При</w:t>
      </w:r>
    </w:p>
    <w:p w:rsidR="002116CD" w:rsidRPr="009E1C06" w:rsidRDefault="002116CD" w:rsidP="00035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отключении от </w:t>
      </w:r>
      <w:proofErr w:type="spellStart"/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электророзетки</w:t>
      </w:r>
      <w:proofErr w:type="spellEnd"/>
      <w:r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дергать за электрический шнур (кабель).</w:t>
      </w:r>
    </w:p>
    <w:p w:rsidR="00310159" w:rsidRDefault="006F76D4" w:rsidP="00035E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Привести в порядок рабочее место, проветрить помещение, тщательно вымыть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16CD" w:rsidRPr="009E1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 и руки с мылом.</w:t>
      </w:r>
    </w:p>
    <w:p w:rsidR="00927E3A" w:rsidRDefault="00927E3A" w:rsidP="00035E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7E3A" w:rsidRDefault="00927E3A" w:rsidP="00035E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7E3A" w:rsidRPr="003B3765" w:rsidRDefault="00927E3A" w:rsidP="00927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927E3A" w:rsidRPr="003B3765" w:rsidRDefault="00927E3A" w:rsidP="00927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3B3765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3B3765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927E3A" w:rsidRPr="009E1C06" w:rsidRDefault="00927E3A" w:rsidP="00035E0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927E3A" w:rsidRPr="009E1C06" w:rsidSect="006F76D4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D6"/>
    <w:rsid w:val="00035E01"/>
    <w:rsid w:val="001F0C76"/>
    <w:rsid w:val="002116CD"/>
    <w:rsid w:val="00291C6C"/>
    <w:rsid w:val="00310159"/>
    <w:rsid w:val="00392A29"/>
    <w:rsid w:val="003E33E5"/>
    <w:rsid w:val="00510D51"/>
    <w:rsid w:val="006F76D4"/>
    <w:rsid w:val="00864980"/>
    <w:rsid w:val="008C6E92"/>
    <w:rsid w:val="00927E3A"/>
    <w:rsid w:val="009E1C06"/>
    <w:rsid w:val="00B00C0E"/>
    <w:rsid w:val="00EB423F"/>
    <w:rsid w:val="00F26688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A9F65-77AD-4D29-9EB7-52AE0421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33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5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28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084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73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2021-01-26T06:48:00Z</dcterms:created>
  <dcterms:modified xsi:type="dcterms:W3CDTF">2021-12-20T10:03:00Z</dcterms:modified>
</cp:coreProperties>
</file>