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6C" w:rsidRPr="003736CA" w:rsidRDefault="00EB2834" w:rsidP="002575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6CA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25756C" w:rsidRPr="003736CA">
        <w:rPr>
          <w:rFonts w:ascii="Times New Roman" w:hAnsi="Times New Roman" w:cs="Times New Roman"/>
          <w:b/>
          <w:sz w:val="28"/>
          <w:szCs w:val="28"/>
        </w:rPr>
        <w:t xml:space="preserve"> МБУ ДО </w:t>
      </w:r>
      <w:proofErr w:type="spellStart"/>
      <w:r w:rsidR="0025756C" w:rsidRPr="003736CA">
        <w:rPr>
          <w:rFonts w:ascii="Times New Roman" w:hAnsi="Times New Roman" w:cs="Times New Roman"/>
          <w:b/>
          <w:sz w:val="28"/>
          <w:szCs w:val="28"/>
        </w:rPr>
        <w:t>ЦТТДиЮ</w:t>
      </w:r>
      <w:proofErr w:type="spellEnd"/>
      <w:r w:rsidR="0025756C" w:rsidRPr="003736CA">
        <w:rPr>
          <w:rFonts w:ascii="Times New Roman" w:hAnsi="Times New Roman" w:cs="Times New Roman"/>
          <w:b/>
          <w:sz w:val="28"/>
          <w:szCs w:val="28"/>
        </w:rPr>
        <w:t xml:space="preserve"> «Технопарк»</w:t>
      </w:r>
    </w:p>
    <w:p w:rsidR="00EB2834" w:rsidRPr="003736CA" w:rsidRDefault="00EB2834" w:rsidP="002575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6CA">
        <w:rPr>
          <w:rFonts w:ascii="Times New Roman" w:hAnsi="Times New Roman" w:cs="Times New Roman"/>
          <w:b/>
          <w:sz w:val="28"/>
          <w:szCs w:val="28"/>
        </w:rPr>
        <w:t>на июнь 2020 год</w:t>
      </w:r>
    </w:p>
    <w:p w:rsidR="00EB2834" w:rsidRPr="00EB2834" w:rsidRDefault="00EB2834" w:rsidP="00EB283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98" w:type="dxa"/>
        <w:tblInd w:w="-431" w:type="dxa"/>
        <w:tblLook w:val="04A0" w:firstRow="1" w:lastRow="0" w:firstColumn="1" w:lastColumn="0" w:noHBand="0" w:noVBand="1"/>
      </w:tblPr>
      <w:tblGrid>
        <w:gridCol w:w="1401"/>
        <w:gridCol w:w="1433"/>
        <w:gridCol w:w="2979"/>
        <w:gridCol w:w="2551"/>
        <w:gridCol w:w="2334"/>
      </w:tblGrid>
      <w:tr w:rsidR="003736CA" w:rsidRPr="003736CA" w:rsidTr="003736CA">
        <w:tc>
          <w:tcPr>
            <w:tcW w:w="1401" w:type="dxa"/>
          </w:tcPr>
          <w:p w:rsidR="00BE46BF" w:rsidRPr="003736CA" w:rsidRDefault="00BE46BF" w:rsidP="003736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BE46BF" w:rsidRPr="003736CA" w:rsidRDefault="00BE46BF" w:rsidP="003736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433" w:type="dxa"/>
          </w:tcPr>
          <w:p w:rsidR="00BE46BF" w:rsidRPr="003736CA" w:rsidRDefault="00BE46BF" w:rsidP="003736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979" w:type="dxa"/>
          </w:tcPr>
          <w:p w:rsidR="00BE46BF" w:rsidRPr="003736CA" w:rsidRDefault="00BE46BF" w:rsidP="003736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Тема онлайн-занятия </w:t>
            </w:r>
          </w:p>
          <w:p w:rsidR="00BE46BF" w:rsidRPr="003736CA" w:rsidRDefault="00BE46BF" w:rsidP="003736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(по своему объединению)</w:t>
            </w:r>
          </w:p>
        </w:tc>
        <w:tc>
          <w:tcPr>
            <w:tcW w:w="2551" w:type="dxa"/>
          </w:tcPr>
          <w:p w:rsidR="00BE46BF" w:rsidRPr="003736CA" w:rsidRDefault="00BE46BF" w:rsidP="003736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Тема воспитательного мероприятия</w:t>
            </w:r>
          </w:p>
        </w:tc>
        <w:tc>
          <w:tcPr>
            <w:tcW w:w="2334" w:type="dxa"/>
          </w:tcPr>
          <w:p w:rsidR="00BE46BF" w:rsidRPr="003736CA" w:rsidRDefault="00BE46BF" w:rsidP="003736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Педагог д/о</w:t>
            </w:r>
          </w:p>
        </w:tc>
      </w:tr>
      <w:tr w:rsidR="00002449" w:rsidRPr="003736CA" w:rsidTr="003736CA">
        <w:tc>
          <w:tcPr>
            <w:tcW w:w="1401" w:type="dxa"/>
            <w:vMerge w:val="restart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«Робототехника» на тему «Моя робот-игрушка»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Порозов А.Н.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доброте, отзывчивости и скромности на тему «Гармония общения»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Йылмаз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995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объединению «Фото и видеостудия «Кадр» на тему «Работа со слоями и текстом в </w:t>
            </w:r>
            <w:r w:rsidRPr="00373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Vegas</w:t>
            </w: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Ярославов И.О.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49" w:rsidRPr="003736CA" w:rsidRDefault="00002449" w:rsidP="003736CA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Беседа «Путешествие в страну дорожных знаков», изготовление дорожного знака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Р.Р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«Юный конструктор» на тему «Конструирование объемного цветка».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Тимершина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Деловая игра «Что такое настоящая дружба»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Суходольская М.А</w:t>
            </w:r>
            <w:r w:rsidR="00995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«Арт-мастерская» на тему «Рисование «Ветка рябины»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Сайгина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Беседа «Почитание родителей». Занятие 1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Палий И.Г.</w:t>
            </w:r>
          </w:p>
        </w:tc>
      </w:tr>
      <w:tr w:rsidR="00002449" w:rsidRPr="003736CA" w:rsidTr="003736CA">
        <w:tc>
          <w:tcPr>
            <w:tcW w:w="1401" w:type="dxa"/>
            <w:vMerge w:val="restart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</w:t>
            </w: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Роботоконструирование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» на тему «Пожарная машина в программе </w:t>
            </w:r>
            <w:r w:rsidRPr="00373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Designer</w:t>
            </w: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Порозова О.В.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49" w:rsidRPr="003736CA" w:rsidRDefault="00002449" w:rsidP="003736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«Мир вокруг на</w:t>
            </w:r>
            <w:r w:rsidR="00995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Формообразование в природе» 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449" w:rsidRPr="003736CA" w:rsidRDefault="00002449" w:rsidP="003736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eastAsia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 w:rsidRPr="00373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«Мультимедийная журналистика» на тему «Я-</w:t>
            </w: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блогер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Сафарова С. З. 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Беседа «Техника безопасности с паяльником»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Кравчук О.М.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«Юный информатик» на тему «Создание рисунков в графическом редакторе Т</w:t>
            </w:r>
            <w:r w:rsidRPr="00373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73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фигур»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Закирова И.А.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Беседа «Мы есть то, что мы едим» (создание коллажа из полезных продуктов). Отмечаем День здорового питания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Исламнурова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«Волейбол» на тему «Имитация нападающего удара»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Зорин В.Е.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995E6D" w:rsidP="00995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«Здоровый образ жизни»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Злобина И</w:t>
            </w:r>
            <w:r w:rsidR="002A0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0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449" w:rsidRPr="003736CA" w:rsidTr="003736CA">
        <w:tc>
          <w:tcPr>
            <w:tcW w:w="1401" w:type="dxa"/>
            <w:vMerge w:val="restart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 класс по объединению «Инженерная графика» на тему «Волшебный циркуль»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Обзор-беседа «Всемирный день велосипеда»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Порозов А.Н.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979" w:type="dxa"/>
            <w:vAlign w:val="center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объединению «Технология моды» на тему «Основные приемы вышивания крестиком, бисером, </w:t>
            </w: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пайетками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Мусина И.Г.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Игромания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Ярославов И.О.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«Шахматы» на тему «Шахматы - игра для всех!»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Гареева К.Э.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Мероприятие ко дню охраны окружающей среды</w:t>
            </w:r>
          </w:p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«Здоровье планеты - в моих руках»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Яляева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Л.Ю</w:t>
            </w:r>
            <w:r w:rsidR="00995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«Шахматы» на тему «Как начинать бой?»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Суходольская М.А</w:t>
            </w:r>
            <w:r w:rsidR="00995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Викторина «Весёлый светофор»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Сайгина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02449" w:rsidRPr="003736CA" w:rsidTr="003736CA">
        <w:tc>
          <w:tcPr>
            <w:tcW w:w="1401" w:type="dxa"/>
            <w:vMerge w:val="restart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3736CA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Мастер-класс по объединению «Графический дизайн» на тему «Арт-терапия жидким акрилом»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Викторина по правилам дорожного движения «Азбука знаков»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Порозова О.В.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</w:t>
            </w: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Ардуино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» по теме «Сборка радиоуправляемой машины»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Кравчук О.М.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Онлайн-игра «Молодежный сленг»</w:t>
            </w:r>
          </w:p>
        </w:tc>
        <w:tc>
          <w:tcPr>
            <w:tcW w:w="2334" w:type="dxa"/>
          </w:tcPr>
          <w:p w:rsidR="00002449" w:rsidRPr="003736CA" w:rsidRDefault="00002449" w:rsidP="00995E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Сафарова С.З.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«Техника слова» на тему «Ты и я, да мы с тобой - юные журналисты» (берем интервью у загадочного гостя)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Исламнурова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Беседа «Мои первые книжки»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Тимершина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«Танцевальная ритмика» на тему «Пальчиковая гимнастика»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Злобина И</w:t>
            </w:r>
            <w:r w:rsidR="00995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5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Беседа «Интернет-безопасность»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Закирова И.А.</w:t>
            </w:r>
          </w:p>
        </w:tc>
      </w:tr>
      <w:tr w:rsidR="00002449" w:rsidRPr="003736CA" w:rsidTr="003736CA">
        <w:tc>
          <w:tcPr>
            <w:tcW w:w="1401" w:type="dxa"/>
            <w:vMerge w:val="restart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объединению «Маленький гений» на тему «Робот </w:t>
            </w: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Валли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» в графическом редакторе Paint3D.  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Йылмаз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995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Беседа «История нашего города»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«Мир конструирования» на тему «Здравствуй лето»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Яляева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Л.Ю</w:t>
            </w:r>
            <w:r w:rsidR="00995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Обзор-беседа «Разумное потребление в </w:t>
            </w:r>
            <w:r w:rsidRPr="00373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fashion</w:t>
            </w: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индустрии» (приурочен к всемирному дню охраны окружающей среды)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Мусина И.Г.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«Умелые ручки» по теме «Картина из круп»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Викторина на тему «Молодежный сленг»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Гареева К.Э.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«Патриот» на тему «Сухопутные войска РФ»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Палий И.Г.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«Береги природу вокруг себя»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Зорин В.Е.</w:t>
            </w:r>
          </w:p>
        </w:tc>
      </w:tr>
      <w:tr w:rsidR="00002449" w:rsidRPr="003736CA" w:rsidTr="003736CA">
        <w:tc>
          <w:tcPr>
            <w:tcW w:w="1401" w:type="dxa"/>
            <w:vMerge w:val="restart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 класс по объединению «Робототехника» на тему «Робот-уборщик»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Порозов А.Н.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Беседа «Фотография. Искусство телефонной сьемки»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«Фото и видеостудия «Кадр» на тему «</w:t>
            </w: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Аннимация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Ярославов И.О.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49" w:rsidRPr="003736CA" w:rsidRDefault="00002449" w:rsidP="003736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Беседа «Поговорим о дружбе», изготовление оберега дружбы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Р.Р</w:t>
            </w:r>
            <w:r w:rsidR="00995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«Конструирование и моделирование» на тему «Изготовление рыбки»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Тимершина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Деловая игра «Этикет для людей 21 века»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Суходольская М.А</w:t>
            </w:r>
            <w:r w:rsidR="00995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объединению «Техника слова» на тему «Пишем новость, быстро и качественно» </w:t>
            </w:r>
            <w:r w:rsidRPr="00373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лайфхаки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по написанию новости)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Исламнурова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Беседа на тему «Почитание родителей».</w:t>
            </w:r>
          </w:p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Палий И.Г.</w:t>
            </w:r>
          </w:p>
        </w:tc>
      </w:tr>
      <w:tr w:rsidR="00002449" w:rsidRPr="003736CA" w:rsidTr="003736CA">
        <w:tc>
          <w:tcPr>
            <w:tcW w:w="1401" w:type="dxa"/>
            <w:vMerge w:val="restart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</w:t>
            </w: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Роботоконструирование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» на тему «Сова в программе </w:t>
            </w:r>
            <w:r w:rsidRPr="00373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Designer</w:t>
            </w: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Порозова О.В.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Беседа к международному дню друзей «История человеческой дружбы»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Йылмаз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995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объединению «Мультимедийная журналистика» на тему «Личная безопасность при ведении блога»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Сафарова С. З.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Беседа «Техника безопасности при работе с электроприборами»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Кравчук О.М.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«Ментальная арифметика» на тему «Ментальная арифметика – для кого? Для чего? Как?»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Гареева К.Э.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Викторина по теме «Твое здоровье в твоих руках»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Злобина И</w:t>
            </w:r>
            <w:r w:rsidR="00995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5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«Волейбол» на тему «Имитация под бой мяча снизу»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Зорин В.Е.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Беседа «Экология Башкортостана»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Сайгина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02449" w:rsidRPr="003736CA" w:rsidTr="003736CA">
        <w:tc>
          <w:tcPr>
            <w:tcW w:w="1401" w:type="dxa"/>
            <w:vMerge w:val="restart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 класс по объединению «Инженерная графика» на тему «</w:t>
            </w: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Коробовые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кривые»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Беседа «Всемирный день мороженого»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Порозов А.Н.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979" w:type="dxa"/>
            <w:vAlign w:val="center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объединению «Технология моды» на тему «Как </w:t>
            </w:r>
            <w:r w:rsidRPr="00373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сшить платье - </w:t>
            </w: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зефирку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» (приурочен ко дню мороженого)</w:t>
            </w:r>
          </w:p>
        </w:tc>
        <w:tc>
          <w:tcPr>
            <w:tcW w:w="2551" w:type="dxa"/>
            <w:vAlign w:val="center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Мусина И.Г.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Беседа «Вредные привычки. Алкоголизм и его последствия»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Ярославов И.О.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объединению «Юный информатик» на тему «Рисуем поезд в графическом редакторе </w:t>
            </w:r>
            <w:r w:rsidRPr="00373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Закирова И.А.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«Азбука витаминов»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Яляева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Л.Ю</w:t>
            </w:r>
            <w:r w:rsidR="00731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«Промышленный дизайн» на тему «</w:t>
            </w:r>
            <w:r w:rsidRPr="003736CA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Арт-терапия. Украшения из эпоксидной смолы»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Беседа «Интересные факты про мороженое» (</w:t>
            </w: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лайфхак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, как сделать самое вкусное мороженое в домашних условиях). Отмечаем Всемирный день мороженого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Исламнурова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002449" w:rsidRPr="003736CA" w:rsidTr="003736CA">
        <w:tc>
          <w:tcPr>
            <w:tcW w:w="1401" w:type="dxa"/>
            <w:vMerge w:val="restart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объединению «Электроника» по теме «Создание игры в </w:t>
            </w: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mBlock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Кравчук О.М.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eastAsia="Calibri" w:hAnsi="Times New Roman" w:cs="Times New Roman"/>
                <w:sz w:val="24"/>
                <w:szCs w:val="24"/>
              </w:rPr>
              <w:t>Онлайн-презентация «</w:t>
            </w:r>
            <w:proofErr w:type="spellStart"/>
            <w:r w:rsidRPr="003736CA">
              <w:rPr>
                <w:rFonts w:ascii="Times New Roman" w:eastAsia="Calibri" w:hAnsi="Times New Roman" w:cs="Times New Roman"/>
                <w:sz w:val="24"/>
                <w:szCs w:val="24"/>
              </w:rPr>
              <w:t>Блогер</w:t>
            </w:r>
            <w:proofErr w:type="spellEnd"/>
            <w:r w:rsidRPr="003736CA">
              <w:rPr>
                <w:rFonts w:ascii="Times New Roman" w:eastAsia="Calibri" w:hAnsi="Times New Roman" w:cs="Times New Roman"/>
                <w:sz w:val="24"/>
                <w:szCs w:val="24"/>
              </w:rPr>
              <w:t>-профессионал. Что должен знать и уметь»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Сафарова С. З.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 класс по объединению «Шахматы» на тему «Гибель в дебюте»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Суходольская М.А</w:t>
            </w:r>
            <w:r w:rsidR="00731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Беседа «Россия - Родина моя!»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Тимершина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Беседа «Символы нашей Родины»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Гареева К.Э.</w:t>
            </w:r>
          </w:p>
        </w:tc>
      </w:tr>
      <w:tr w:rsidR="00002449" w:rsidRPr="003736CA" w:rsidTr="003736CA">
        <w:tc>
          <w:tcPr>
            <w:tcW w:w="1401" w:type="dxa"/>
            <w:vMerge w:val="restart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по объединению «Робототехника» </w:t>
            </w:r>
            <w:r w:rsidRPr="00373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тему «Подробный разбор соревнования роботов «Сумо»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Порозов А.Н.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Онлайн-экскурсия</w:t>
            </w: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«Домашние животные»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Йылмаз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731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объединению «Фото и видеостудия «Кадр» на тему «Работа с переходами в </w:t>
            </w:r>
            <w:r w:rsidRPr="00373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Vegas</w:t>
            </w: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Ярославов И.О.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49" w:rsidRPr="003736CA" w:rsidRDefault="00002449" w:rsidP="003736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Беседа «Поговорим о правильном питании», изготовление шоколада в домашних условиях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Р.Р</w:t>
            </w:r>
            <w:r w:rsidR="00731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«Юный конструктор» на тему «Конструирование котенка»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Тимершина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Беседа «Я в мире Мир во мне Благодарность»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Суходольская М.А</w:t>
            </w:r>
            <w:r w:rsidR="00731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«Арт-мастерская» на тему «Рисование «Хохлома»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Сайгина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Беседа «Уважительное отношение к старшим»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Палий И.Г.</w:t>
            </w:r>
          </w:p>
        </w:tc>
      </w:tr>
      <w:tr w:rsidR="00002449" w:rsidRPr="003736CA" w:rsidTr="003736CA">
        <w:tc>
          <w:tcPr>
            <w:tcW w:w="1401" w:type="dxa"/>
            <w:vMerge w:val="restart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</w:t>
            </w: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Роботоконструирование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» на тему «Автобус в программе </w:t>
            </w:r>
            <w:r w:rsidRPr="00373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Designer</w:t>
            </w: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Порозова О.В.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Квиз</w:t>
            </w:r>
            <w:proofErr w:type="spellEnd"/>
            <w:r w:rsidRPr="003736CA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-викторина «Ах лето, лето красное!»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«Мультимедийная журналистика» на тему «Создаем контент»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731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Сафарова С.</w:t>
            </w:r>
            <w:r w:rsidR="0073164B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«Изобретение телефона»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Кравчук О.М.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«Занимательная информатика» на тему «Создаем анимацию «</w:t>
            </w: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Пещеходный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переход»</w:t>
            </w:r>
            <w:r w:rsidRPr="00373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в программе презентаций</w:t>
            </w:r>
            <w:r w:rsidRPr="00373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73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proofErr w:type="gramEnd"/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Закирова И.А.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Весёлое анкетирование «Какой я овощ?». Отмечаем Всемирный День свежих овощей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Исламнурова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«Волейбол» на тему «Имитация блока»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Зорин В.Е.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Беседа «Пагубное влияние вредных привычек»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Злобина И</w:t>
            </w:r>
            <w:r w:rsidR="000D2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2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449" w:rsidRPr="003736CA" w:rsidTr="003736CA">
        <w:tc>
          <w:tcPr>
            <w:tcW w:w="1401" w:type="dxa"/>
            <w:vMerge w:val="restart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 класс по объединению «Инженерная графика» на тему «Лекальные кривые»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«Проект моего будущего»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Порозов А.Н.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979" w:type="dxa"/>
            <w:vAlign w:val="center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объединению «Технология моды» на тему «Шьем летнюю косынку» (приурочен к </w:t>
            </w:r>
            <w:r w:rsidRPr="003736C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всемирному дню борьбы с опустыниванием и засухой)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Мусина И.Г.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Беседа «Клептомания»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Ярославов И.О.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«Шахматы» на тему «Как научиться быстро выигрывать в шахматах.»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Гареева К.Э.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Игра-викторина «В мире интересного»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Яляева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Л.Ю</w:t>
            </w:r>
            <w:r w:rsidR="000D2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«Шахматы» на тему «Три «кита» успешного развертывания дебюта»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Суходольская М.А</w:t>
            </w:r>
            <w:r w:rsidR="000D2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«Путешествие в страну Здоровья»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Сайгина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02449" w:rsidRPr="003736CA" w:rsidTr="003736CA">
        <w:tc>
          <w:tcPr>
            <w:tcW w:w="1401" w:type="dxa"/>
            <w:vMerge w:val="restart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3736CA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Мастер-класс по объединению «Графический дизайн» по теме «</w:t>
            </w:r>
            <w:proofErr w:type="spellStart"/>
            <w:r w:rsidRPr="003736CA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Скетчинг</w:t>
            </w:r>
            <w:proofErr w:type="spellEnd"/>
            <w:r w:rsidRPr="003736CA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. Рисуем маркерами» 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Разговор по душам «Всемирный день гармонии»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Порозова О.В.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объединению «Электроника» по теме «Азбука Морзе на </w:t>
            </w: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ардуинах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Кравчук О.М.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правилам </w:t>
            </w:r>
            <w:proofErr w:type="gram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общения  в</w:t>
            </w:r>
            <w:proofErr w:type="gram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интернете «Будьте, пожалуйста, вежливы!»</w:t>
            </w:r>
          </w:p>
        </w:tc>
        <w:tc>
          <w:tcPr>
            <w:tcW w:w="2334" w:type="dxa"/>
          </w:tcPr>
          <w:p w:rsidR="00002449" w:rsidRPr="003736CA" w:rsidRDefault="00002449" w:rsidP="000D25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Сафарова С.З.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объединению «Техника слова» на тему «Как рождается газета» (история газеты, создание макета газеты в программе </w:t>
            </w:r>
            <w:r w:rsidRPr="00373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Исламнурова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Беседа «Наши домашние животные»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Тимершина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«Танцевальная ритмика» на тему «Гимнастика для глаз»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Злобина И</w:t>
            </w:r>
            <w:r w:rsidR="000D2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2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Беседа «Нефтекамск – город мой на века!»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Закирова И.А.</w:t>
            </w:r>
          </w:p>
        </w:tc>
      </w:tr>
      <w:tr w:rsidR="00002449" w:rsidRPr="003736CA" w:rsidTr="003736CA">
        <w:tc>
          <w:tcPr>
            <w:tcW w:w="1401" w:type="dxa"/>
            <w:vMerge w:val="restart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«Детское дизайнерское бюро» на тему «Сказочный герой в графическом редакторе Paint3D»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Йылмаз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0D2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Беседа «О рекламе»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«Мир конструирования» на тему «Лето. Насекомые. Стрекоза»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Яляева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Л.Ю</w:t>
            </w:r>
            <w:r w:rsidR="000D2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02449" w:rsidRPr="003736CA" w:rsidRDefault="00002449" w:rsidP="003736CA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«Шьем матрасик для домашних любимцев» </w:t>
            </w:r>
            <w:r w:rsidRPr="00373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(приурочен к дню</w:t>
            </w:r>
            <w:r w:rsidRPr="003736C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кинологических подразделений МВД России)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Мусина И.Г.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«Умелые ручки» по теме «Аппликация из бумаги»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Р.Р</w:t>
            </w:r>
            <w:r w:rsidR="000D2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Беседа «Дисциплина и умение держать слово»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Гареева К.Э.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«Патриот» на тему «Военно-морской флот РФ»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Палий И.Г.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Вопрос-ответ на тему «Вредные привычки»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Зорин В.Е.</w:t>
            </w:r>
          </w:p>
        </w:tc>
      </w:tr>
      <w:tr w:rsidR="00002449" w:rsidRPr="003736CA" w:rsidTr="003736CA">
        <w:tc>
          <w:tcPr>
            <w:tcW w:w="1401" w:type="dxa"/>
            <w:vMerge w:val="restart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 класс по объединению «Робототехника» на тему «Технологии быстрой сборки модели»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Порозов А.Н.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Онлайн-экскурсия «Красота русской природы»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Йылмаз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0D2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объединению «Фото и видеостудия «Кадр» на тему «Рендер в программах </w:t>
            </w:r>
            <w:r w:rsidRPr="00373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Vegas</w:t>
            </w: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3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Premiere</w:t>
            </w: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Ярославов И.О.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«Пожарным можешь ты не </w:t>
            </w:r>
            <w:proofErr w:type="gram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быть..</w:t>
            </w:r>
            <w:proofErr w:type="gram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», изготовление подделки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Р.Р</w:t>
            </w:r>
            <w:r w:rsidR="000D2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«Конструирование и моделирование» на тему «Изготовление зайчонка»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Тимершина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Беседа «Я в мире Мир во </w:t>
            </w:r>
            <w:proofErr w:type="gram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мне..</w:t>
            </w:r>
            <w:proofErr w:type="gram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Долг»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Суходольская М.А</w:t>
            </w:r>
            <w:r w:rsidR="000D2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«Арт-мастерская» на тему «Рисование «Чудо-кит»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Сайгина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Беседа «Уважительное отношение к учителю»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Палий И.Г.</w:t>
            </w:r>
          </w:p>
        </w:tc>
      </w:tr>
      <w:tr w:rsidR="00002449" w:rsidRPr="003736CA" w:rsidTr="003736CA">
        <w:tc>
          <w:tcPr>
            <w:tcW w:w="1401" w:type="dxa"/>
            <w:vMerge w:val="restart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23.06.2020</w:t>
            </w: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 класс по объединению «</w:t>
            </w: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Роботоконструирование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» на тему «Медведь </w:t>
            </w: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паддингтон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 </w:t>
            </w:r>
            <w:r w:rsidRPr="00373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Designer</w:t>
            </w: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Порозова О.В.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Беседа «Спорт-это жизнь»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«Мультимедийная журналистика» на тему «Продвигаем свой блог»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0D25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Сафарова С.З.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Беседа «Я и современные достижения в технике и технологии»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Кравчук О.М.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«Занимательная информатика» на тему: «Создаем анимацию «Космические дали»</w:t>
            </w:r>
            <w:r w:rsidRPr="00373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в программе презентаций</w:t>
            </w:r>
            <w:r w:rsidRPr="00373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73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proofErr w:type="gramEnd"/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Закирова И.А.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Беседа об олимпийских символах; изготовление </w:t>
            </w:r>
            <w:proofErr w:type="gram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олимпийской  мишки</w:t>
            </w:r>
            <w:proofErr w:type="gram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из подручных материалов. Отмечаем Международный олимпийский день: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Исламнурова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«Волейбол» на тему «Перемещение»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Зорин В.Е.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Викторина по теме «Режим дня»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Злобина И</w:t>
            </w:r>
            <w:r w:rsidR="000D2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2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449" w:rsidRPr="003736CA" w:rsidTr="003736CA">
        <w:tc>
          <w:tcPr>
            <w:tcW w:w="1401" w:type="dxa"/>
            <w:vMerge w:val="restart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 класс по объединению «Векторная графика» на тему «Создание рекламной листовки»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pStyle w:val="1"/>
              <w:shd w:val="clear" w:color="auto" w:fill="FFFFFF"/>
              <w:spacing w:before="0" w:beforeAutospacing="0" w:after="0" w:afterAutospacing="0" w:line="276" w:lineRule="auto"/>
              <w:outlineLvl w:val="0"/>
              <w:rPr>
                <w:b w:val="0"/>
                <w:sz w:val="24"/>
                <w:szCs w:val="24"/>
              </w:rPr>
            </w:pPr>
            <w:r w:rsidRPr="003736CA">
              <w:rPr>
                <w:b w:val="0"/>
                <w:sz w:val="24"/>
                <w:szCs w:val="24"/>
              </w:rPr>
              <w:t>Разговор «Кем быть? Кто я в этом мире?»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Порозов А.Н.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979" w:type="dxa"/>
            <w:vAlign w:val="center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объединению «Технология моды» на тему «Одежда в </w:t>
            </w:r>
            <w:r w:rsidRPr="00373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стиле Спорт-ШИК» (приурочен к </w:t>
            </w:r>
            <w:r w:rsidRPr="003736C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международному Олимпийскому дню)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pStyle w:val="1"/>
              <w:shd w:val="clear" w:color="auto" w:fill="FFFFFF"/>
              <w:spacing w:before="0" w:beforeAutospacing="0" w:after="0" w:afterAutospacing="0" w:line="276" w:lineRule="auto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Мусина И.Г.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Беседа «Вандализм и его проявление»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Ярославов И.О.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«Ментальная арифметика» на тему «Учимся считать на счетах»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Гареева К.Э.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 «Путешествие в страну доброты»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Яляева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Л.Ю</w:t>
            </w:r>
            <w:r w:rsidR="000D2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Беседа «Будьте знакомы: </w:t>
            </w: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В.Крамник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Суходольская М.А</w:t>
            </w:r>
            <w:r w:rsidR="000D2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Беседа «О честности, правдивости и лживости»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Сайгина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02449" w:rsidRPr="003736CA" w:rsidTr="003736CA">
        <w:tc>
          <w:tcPr>
            <w:tcW w:w="1401" w:type="dxa"/>
            <w:vMerge w:val="restart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736CA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Мастер-класс по объединению «Промышленный дизайн» на тему «Арт-объект из бросового материала»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Презентация «Правила дружбы»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Порозова О.В.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</w:t>
            </w: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Ардуино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» по теме «Робот, ездивший по линии, сборка и программирование»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Кравчук О.М.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Викторина «Знаете ли вы новые слова?»</w:t>
            </w:r>
          </w:p>
        </w:tc>
        <w:tc>
          <w:tcPr>
            <w:tcW w:w="2334" w:type="dxa"/>
          </w:tcPr>
          <w:p w:rsidR="00002449" w:rsidRPr="003736CA" w:rsidRDefault="000D25BC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Сафарова С.</w:t>
            </w:r>
            <w:r w:rsidR="00002449" w:rsidRPr="003736CA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«Техника слова» на тему «Дикция и голос - друзья мои на века» (подборка интересных упражнений)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Исламнурова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Беседа «Дружба и привязанность. История человеческой дружбы»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Тимершина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объединению «Танцевальная ритмика» на тему «Пять </w:t>
            </w:r>
            <w:r w:rsidRPr="00373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на равновесие»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Злобина И</w:t>
            </w:r>
            <w:r w:rsidR="000D2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2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Беседа «У нас на всех одна Земля»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Закирова И.А.</w:t>
            </w:r>
          </w:p>
        </w:tc>
      </w:tr>
      <w:tr w:rsidR="00002449" w:rsidRPr="003736CA" w:rsidTr="003736CA">
        <w:tc>
          <w:tcPr>
            <w:tcW w:w="1401" w:type="dxa"/>
            <w:vMerge w:val="restart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«Маленький гений» на тему «Турбо» в графическом редакторе Paint3D»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Йылмаз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0D2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Беседа «Самодельные автомобили»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«Мир конструирования» на тему «Мир вокруг нас»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Яляева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Л.Ю</w:t>
            </w:r>
            <w:r w:rsidR="000D2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02449" w:rsidRPr="003736CA" w:rsidRDefault="00002449" w:rsidP="003736CA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Беседа «Традиционная одежда славян как источник вдохновения» (приурочен к дню</w:t>
            </w:r>
            <w:r w:rsidRPr="003736C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дружбы и единения славян)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Мусина И.Г.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«Умелые ручки» по теме «Аппликация из соленого теста»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Р.Р</w:t>
            </w:r>
            <w:r w:rsidR="000D2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Беседа-</w:t>
            </w:r>
            <w:proofErr w:type="gram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викторина  «</w:t>
            </w:r>
            <w:proofErr w:type="gram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Азбука ПДД»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Гареева К.Э.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«Патриот» на тему «Воздушно-космические силы РФ»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Палий И.Г.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Онлайн-экскурсия «Домашние питомцы»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Зорин В.Е.</w:t>
            </w:r>
          </w:p>
        </w:tc>
      </w:tr>
      <w:tr w:rsidR="00002449" w:rsidRPr="003736CA" w:rsidTr="003736CA">
        <w:tc>
          <w:tcPr>
            <w:tcW w:w="1401" w:type="dxa"/>
            <w:vMerge w:val="restart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«Маленький гений» на тему «Фантастический персонаж» в графическом редакторе Paint3D»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Йылмаз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="000D2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Беседа «Золотое сечение»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Саляхов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«Мир конструирования» на тему «Хорошее настроение»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Яляева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Л.Ю</w:t>
            </w:r>
            <w:r w:rsidR="000D2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Презентация «Популярные молодежные стили в одежде» (приурочен ко Дню молодежи России)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Мусина И.Г.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«Умелые ручки» по теме «Открытки на праздник»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Р.Р</w:t>
            </w:r>
            <w:r w:rsidR="000D2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Беседа «Спорт в нашей жизни»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Зорин В.Е.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объединению «Фото и видеостудия «Кадр» на тему «Основы </w:t>
            </w:r>
            <w:r w:rsidRPr="00373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Ярославов И.О.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pStyle w:val="1"/>
              <w:shd w:val="clear" w:color="auto" w:fill="FFFFFF"/>
              <w:spacing w:before="0" w:beforeAutospacing="0" w:after="0" w:afterAutospacing="0" w:line="276" w:lineRule="auto"/>
              <w:outlineLvl w:val="0"/>
              <w:rPr>
                <w:b w:val="0"/>
                <w:sz w:val="24"/>
                <w:szCs w:val="24"/>
              </w:rPr>
            </w:pPr>
            <w:r w:rsidRPr="003736CA">
              <w:rPr>
                <w:b w:val="0"/>
                <w:sz w:val="24"/>
                <w:szCs w:val="24"/>
              </w:rPr>
              <w:t>Познавательная беседа «Подвиг партизан и подпольщиков в годы Великой Отечественной войны»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Порозова О.В.</w:t>
            </w:r>
          </w:p>
        </w:tc>
      </w:tr>
      <w:tr w:rsidR="00002449" w:rsidRPr="003736CA" w:rsidTr="003736CA">
        <w:tc>
          <w:tcPr>
            <w:tcW w:w="1401" w:type="dxa"/>
            <w:vMerge w:val="restart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«Арт-мастерская» на тему «Рисование «Цирк»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Сайгина</w:t>
            </w:r>
            <w:proofErr w:type="spellEnd"/>
            <w:r w:rsidRPr="003736C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Беседа «Азбука вежливости»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Закирова И.А.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«Танцевальная ритмика» на тему «Секрет красивой осанки»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Злобина И</w:t>
            </w:r>
            <w:r w:rsidR="000D2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2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Викторина на тему «Кем я буду? Как выбрать профессию»</w:t>
            </w: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Гареева К.Э.</w:t>
            </w:r>
            <w:bookmarkStart w:id="0" w:name="_GoBack"/>
            <w:bookmarkEnd w:id="0"/>
          </w:p>
        </w:tc>
      </w:tr>
      <w:tr w:rsidR="00002449" w:rsidRPr="003736CA" w:rsidTr="003736CA">
        <w:tc>
          <w:tcPr>
            <w:tcW w:w="1401" w:type="dxa"/>
            <w:vMerge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02449" w:rsidRPr="003736CA" w:rsidRDefault="00002449" w:rsidP="000024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979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Мастер-класс по объединению «Патриот» на тему «Военная топография»</w:t>
            </w:r>
          </w:p>
        </w:tc>
        <w:tc>
          <w:tcPr>
            <w:tcW w:w="2551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02449" w:rsidRPr="003736CA" w:rsidRDefault="00002449" w:rsidP="003736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A">
              <w:rPr>
                <w:rFonts w:ascii="Times New Roman" w:hAnsi="Times New Roman" w:cs="Times New Roman"/>
                <w:sz w:val="24"/>
                <w:szCs w:val="24"/>
              </w:rPr>
              <w:t>Палий И.Г.</w:t>
            </w:r>
          </w:p>
        </w:tc>
      </w:tr>
    </w:tbl>
    <w:p w:rsidR="005F28DA" w:rsidRDefault="005F28DA" w:rsidP="00EB283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F28DA" w:rsidRDefault="005F28DA" w:rsidP="005F28DA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4"/>
        </w:rPr>
      </w:pPr>
    </w:p>
    <w:sectPr w:rsidR="005F28DA" w:rsidSect="00D34A64">
      <w:footerReference w:type="default" r:id="rId6"/>
      <w:pgSz w:w="11906" w:h="16838"/>
      <w:pgMar w:top="1135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411" w:rsidRDefault="00464411" w:rsidP="0025756C">
      <w:pPr>
        <w:spacing w:after="0" w:line="240" w:lineRule="auto"/>
      </w:pPr>
      <w:r>
        <w:separator/>
      </w:r>
    </w:p>
  </w:endnote>
  <w:endnote w:type="continuationSeparator" w:id="0">
    <w:p w:rsidR="00464411" w:rsidRDefault="00464411" w:rsidP="0025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235427"/>
      <w:docPartObj>
        <w:docPartGallery w:val="Page Numbers (Bottom of Page)"/>
        <w:docPartUnique/>
      </w:docPartObj>
    </w:sdtPr>
    <w:sdtContent>
      <w:p w:rsidR="0073164B" w:rsidRDefault="0073164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5BC">
          <w:rPr>
            <w:noProof/>
          </w:rPr>
          <w:t>14</w:t>
        </w:r>
        <w:r>
          <w:fldChar w:fldCharType="end"/>
        </w:r>
      </w:p>
    </w:sdtContent>
  </w:sdt>
  <w:p w:rsidR="0073164B" w:rsidRDefault="007316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411" w:rsidRDefault="00464411" w:rsidP="0025756C">
      <w:pPr>
        <w:spacing w:after="0" w:line="240" w:lineRule="auto"/>
      </w:pPr>
      <w:r>
        <w:separator/>
      </w:r>
    </w:p>
  </w:footnote>
  <w:footnote w:type="continuationSeparator" w:id="0">
    <w:p w:rsidR="00464411" w:rsidRDefault="00464411" w:rsidP="00257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96"/>
    <w:rsid w:val="00002449"/>
    <w:rsid w:val="000078CE"/>
    <w:rsid w:val="00011096"/>
    <w:rsid w:val="00014C6F"/>
    <w:rsid w:val="000437CC"/>
    <w:rsid w:val="000A4901"/>
    <w:rsid w:val="000D25BC"/>
    <w:rsid w:val="000E251C"/>
    <w:rsid w:val="00147843"/>
    <w:rsid w:val="00156983"/>
    <w:rsid w:val="001B1AA3"/>
    <w:rsid w:val="001F2B19"/>
    <w:rsid w:val="00220863"/>
    <w:rsid w:val="0025756C"/>
    <w:rsid w:val="002A04C6"/>
    <w:rsid w:val="002F2A0E"/>
    <w:rsid w:val="00323C67"/>
    <w:rsid w:val="00351810"/>
    <w:rsid w:val="003736CA"/>
    <w:rsid w:val="00393A74"/>
    <w:rsid w:val="00396CBC"/>
    <w:rsid w:val="00416FBB"/>
    <w:rsid w:val="00464411"/>
    <w:rsid w:val="00491E8F"/>
    <w:rsid w:val="004B4AB8"/>
    <w:rsid w:val="005379E2"/>
    <w:rsid w:val="00584DEC"/>
    <w:rsid w:val="00593BC1"/>
    <w:rsid w:val="005E688C"/>
    <w:rsid w:val="005F28DA"/>
    <w:rsid w:val="00665444"/>
    <w:rsid w:val="00682DF6"/>
    <w:rsid w:val="006D3C7C"/>
    <w:rsid w:val="0073164B"/>
    <w:rsid w:val="00772685"/>
    <w:rsid w:val="007B5065"/>
    <w:rsid w:val="007D13CE"/>
    <w:rsid w:val="008A4832"/>
    <w:rsid w:val="008F0421"/>
    <w:rsid w:val="00927561"/>
    <w:rsid w:val="00927C32"/>
    <w:rsid w:val="0095173C"/>
    <w:rsid w:val="00995E6D"/>
    <w:rsid w:val="00A23A09"/>
    <w:rsid w:val="00A701B7"/>
    <w:rsid w:val="00A76096"/>
    <w:rsid w:val="00A83EEC"/>
    <w:rsid w:val="00B156E8"/>
    <w:rsid w:val="00B16FA9"/>
    <w:rsid w:val="00B540AF"/>
    <w:rsid w:val="00BE46BF"/>
    <w:rsid w:val="00C11D66"/>
    <w:rsid w:val="00C23B8E"/>
    <w:rsid w:val="00CF2FF4"/>
    <w:rsid w:val="00CF664E"/>
    <w:rsid w:val="00D34A64"/>
    <w:rsid w:val="00DC5E27"/>
    <w:rsid w:val="00E41C20"/>
    <w:rsid w:val="00E61F8D"/>
    <w:rsid w:val="00EA33BC"/>
    <w:rsid w:val="00EB2834"/>
    <w:rsid w:val="00EB5CA1"/>
    <w:rsid w:val="00EC2A1D"/>
    <w:rsid w:val="00EC6BDC"/>
    <w:rsid w:val="00EF2995"/>
    <w:rsid w:val="00F25D6A"/>
    <w:rsid w:val="00F42262"/>
    <w:rsid w:val="00F44441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FD4B5-6D35-4CDA-B937-57C96894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351810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2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2DF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51810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25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756C"/>
  </w:style>
  <w:style w:type="paragraph" w:styleId="a8">
    <w:name w:val="footer"/>
    <w:basedOn w:val="a"/>
    <w:link w:val="a9"/>
    <w:uiPriority w:val="99"/>
    <w:unhideWhenUsed/>
    <w:rsid w:val="0025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14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66</cp:revision>
  <cp:lastPrinted>2020-05-18T04:43:00Z</cp:lastPrinted>
  <dcterms:created xsi:type="dcterms:W3CDTF">2020-05-14T07:50:00Z</dcterms:created>
  <dcterms:modified xsi:type="dcterms:W3CDTF">2020-05-28T04:21:00Z</dcterms:modified>
</cp:coreProperties>
</file>