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9C" w:rsidRDefault="00FA1F6F">
      <w:pPr>
        <w:jc w:val="center"/>
        <w:rPr>
          <w:b/>
        </w:rPr>
      </w:pPr>
      <w:r>
        <w:rPr>
          <w:b/>
        </w:rPr>
        <w:t>План- конспект дистанционного занятия</w:t>
      </w:r>
    </w:p>
    <w:p w:rsidR="00A1269C" w:rsidRDefault="00A1269C">
      <w:pPr>
        <w:jc w:val="center"/>
        <w:rPr>
          <w:b/>
        </w:rPr>
      </w:pPr>
    </w:p>
    <w:p w:rsidR="00A1269C" w:rsidRPr="003D7535" w:rsidRDefault="00FA1F6F">
      <w:pPr>
        <w:spacing w:line="360" w:lineRule="auto"/>
      </w:pPr>
      <w:r w:rsidRPr="003D7535">
        <w:rPr>
          <w:b/>
        </w:rPr>
        <w:t>ФИО педаго</w:t>
      </w:r>
      <w:r w:rsidR="00A46A2B" w:rsidRPr="003D7535">
        <w:rPr>
          <w:b/>
        </w:rPr>
        <w:t xml:space="preserve">га: </w:t>
      </w:r>
      <w:r w:rsidR="003D7535" w:rsidRPr="003D7535">
        <w:t xml:space="preserve">Аюпова </w:t>
      </w:r>
      <w:proofErr w:type="spellStart"/>
      <w:r w:rsidR="003D7535" w:rsidRPr="003D7535">
        <w:t>Фания</w:t>
      </w:r>
      <w:proofErr w:type="spellEnd"/>
      <w:r w:rsidR="003D7535" w:rsidRPr="003D7535">
        <w:t xml:space="preserve"> </w:t>
      </w:r>
      <w:proofErr w:type="spellStart"/>
      <w:r w:rsidR="003D7535" w:rsidRPr="003D7535">
        <w:t>Фаткулловна</w:t>
      </w:r>
      <w:proofErr w:type="spellEnd"/>
    </w:p>
    <w:p w:rsidR="00A1269C" w:rsidRPr="003D7535" w:rsidRDefault="003D7535">
      <w:pPr>
        <w:spacing w:line="360" w:lineRule="auto"/>
      </w:pPr>
      <w:r w:rsidRPr="003D7535">
        <w:rPr>
          <w:b/>
        </w:rPr>
        <w:t xml:space="preserve">Должность: </w:t>
      </w:r>
      <w:r w:rsidR="00FA1F6F" w:rsidRPr="003D7535">
        <w:t>педагог дополнительного образования</w:t>
      </w:r>
    </w:p>
    <w:p w:rsidR="00A1269C" w:rsidRPr="003D7535" w:rsidRDefault="00FA1F6F">
      <w:pPr>
        <w:spacing w:line="360" w:lineRule="auto"/>
      </w:pPr>
      <w:r w:rsidRPr="003D7535">
        <w:rPr>
          <w:b/>
        </w:rPr>
        <w:t xml:space="preserve">Объединение: </w:t>
      </w:r>
      <w:r w:rsidR="00E954CB" w:rsidRPr="003D7535">
        <w:t>«</w:t>
      </w:r>
      <w:r w:rsidR="00A46A2B" w:rsidRPr="003D7535">
        <w:t>Твой выбо</w:t>
      </w:r>
      <w:r w:rsidR="000044E9" w:rsidRPr="003D7535">
        <w:t>р</w:t>
      </w:r>
      <w:r w:rsidRPr="003D7535">
        <w:t>»</w:t>
      </w:r>
    </w:p>
    <w:p w:rsidR="00A1269C" w:rsidRPr="003D7535" w:rsidRDefault="00FA1F6F">
      <w:pPr>
        <w:pStyle w:val="31"/>
        <w:shd w:val="clear" w:color="auto" w:fill="FFFFFF"/>
        <w:spacing w:before="0" w:after="0" w:line="360" w:lineRule="auto"/>
        <w:jc w:val="both"/>
        <w:rPr>
          <w:b w:val="0"/>
          <w:sz w:val="24"/>
          <w:szCs w:val="24"/>
        </w:rPr>
      </w:pPr>
      <w:r w:rsidRPr="003D7535">
        <w:rPr>
          <w:sz w:val="24"/>
          <w:szCs w:val="24"/>
        </w:rPr>
        <w:t>Тема занятия:</w:t>
      </w:r>
      <w:r w:rsidRPr="003D7535">
        <w:rPr>
          <w:sz w:val="24"/>
          <w:szCs w:val="24"/>
          <w:shd w:val="clear" w:color="auto" w:fill="FFFFFF"/>
        </w:rPr>
        <w:t> </w:t>
      </w:r>
      <w:r w:rsidR="00365E8B" w:rsidRPr="003D7535">
        <w:rPr>
          <w:b w:val="0"/>
          <w:sz w:val="24"/>
          <w:szCs w:val="24"/>
          <w:shd w:val="clear" w:color="auto" w:fill="FFFFFF"/>
        </w:rPr>
        <w:t>"</w:t>
      </w:r>
      <w:r w:rsidR="002C48E4" w:rsidRPr="003D7535">
        <w:rPr>
          <w:b w:val="0"/>
          <w:sz w:val="24"/>
          <w:szCs w:val="24"/>
          <w:shd w:val="clear" w:color="auto" w:fill="FFFFFF"/>
        </w:rPr>
        <w:t>Правоотношения и их виды</w:t>
      </w:r>
      <w:r w:rsidR="00365E8B" w:rsidRPr="003D7535">
        <w:rPr>
          <w:b w:val="0"/>
          <w:sz w:val="24"/>
          <w:szCs w:val="24"/>
          <w:shd w:val="clear" w:color="auto" w:fill="FFFFFF"/>
        </w:rPr>
        <w:t>".</w:t>
      </w:r>
    </w:p>
    <w:p w:rsidR="00A1269C" w:rsidRDefault="00A1269C"/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81"/>
        <w:gridCol w:w="2693"/>
        <w:gridCol w:w="4137"/>
        <w:gridCol w:w="970"/>
      </w:tblGrid>
      <w:tr w:rsidR="00A1269C" w:rsidTr="003D7535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обучающегося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Ссылка на ресурс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1269C" w:rsidTr="003D7535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FA1F6F" w:rsidP="003D7535">
            <w:pPr>
              <w:jc w:val="center"/>
              <w:rPr>
                <w:b/>
              </w:rPr>
            </w:pPr>
            <w:r>
              <w:rPr>
                <w:b/>
              </w:rPr>
              <w:t>Орг</w:t>
            </w:r>
            <w:r w:rsidR="003D7535">
              <w:rPr>
                <w:b/>
              </w:rPr>
              <w:t>.</w:t>
            </w:r>
            <w:r>
              <w:rPr>
                <w:b/>
              </w:rPr>
              <w:t xml:space="preserve"> момент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A46A2B" w:rsidP="003503FC">
            <w:r>
              <w:t>Нацеливание на занятие, определение цели и задач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A1269C" w:rsidP="003D7535">
            <w:pPr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9C" w:rsidRDefault="002C48E4" w:rsidP="003D7535">
            <w:pPr>
              <w:snapToGrid w:val="0"/>
              <w:jc w:val="center"/>
            </w:pPr>
            <w:r>
              <w:t>1</w:t>
            </w:r>
            <w:r w:rsidR="00A46A2B">
              <w:t xml:space="preserve"> мин</w:t>
            </w:r>
          </w:p>
        </w:tc>
      </w:tr>
      <w:tr w:rsidR="00A1269C" w:rsidTr="003D7535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FA1F6F" w:rsidP="003D7535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Pr="004571B9" w:rsidRDefault="00A46A2B" w:rsidP="003503FC">
            <w:r>
              <w:t xml:space="preserve">Вспомнить </w:t>
            </w:r>
            <w:r w:rsidR="002D35AA">
              <w:t xml:space="preserve">что такое </w:t>
            </w:r>
            <w:r w:rsidR="002C48E4">
              <w:t>общественные отношения.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A1269C" w:rsidP="003D7535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9C" w:rsidRDefault="002C48E4" w:rsidP="003D7535">
            <w:pPr>
              <w:jc w:val="center"/>
            </w:pPr>
            <w:r>
              <w:t>1</w:t>
            </w:r>
            <w:r w:rsidR="00FA1F6F">
              <w:t xml:space="preserve"> мин</w:t>
            </w:r>
          </w:p>
        </w:tc>
      </w:tr>
    </w:tbl>
    <w:p w:rsidR="00A1269C" w:rsidRDefault="00A1269C" w:rsidP="003D7535">
      <w:pPr>
        <w:jc w:val="center"/>
        <w:rPr>
          <w:b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88"/>
        <w:gridCol w:w="2686"/>
        <w:gridCol w:w="4146"/>
        <w:gridCol w:w="961"/>
      </w:tblGrid>
      <w:tr w:rsidR="00986168" w:rsidTr="003503FC">
        <w:trPr>
          <w:trHeight w:val="292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FA1F6F" w:rsidP="003D7535">
            <w:pPr>
              <w:jc w:val="center"/>
              <w:rPr>
                <w:b/>
              </w:rPr>
            </w:pPr>
            <w:r>
              <w:rPr>
                <w:b/>
              </w:rPr>
              <w:t>Новая тема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AA" w:rsidRDefault="003503FC" w:rsidP="003503FC">
            <w:r>
              <w:t>1.</w:t>
            </w:r>
            <w:r w:rsidR="00365E8B">
              <w:t>Понятие "</w:t>
            </w:r>
            <w:r w:rsidR="002C48E4">
              <w:t>Юридические факты как основание правоотношений</w:t>
            </w:r>
            <w:r w:rsidR="00282747">
              <w:t>"</w:t>
            </w:r>
          </w:p>
          <w:p w:rsidR="00282747" w:rsidRDefault="00282747" w:rsidP="003503FC">
            <w:r>
              <w:t xml:space="preserve">- </w:t>
            </w:r>
            <w:r w:rsidR="002C48E4">
              <w:t xml:space="preserve">фактический состав: </w:t>
            </w:r>
            <w:proofErr w:type="gramStart"/>
            <w:r w:rsidR="002C48E4">
              <w:t>действия  и</w:t>
            </w:r>
            <w:proofErr w:type="gramEnd"/>
            <w:r w:rsidR="002C48E4">
              <w:t xml:space="preserve"> события.</w:t>
            </w:r>
          </w:p>
          <w:p w:rsidR="002C48E4" w:rsidRDefault="00A46A2B" w:rsidP="003503FC">
            <w:r>
              <w:t>2.</w:t>
            </w:r>
            <w:r w:rsidR="00365E8B">
              <w:t xml:space="preserve"> </w:t>
            </w:r>
            <w:r w:rsidR="002C48E4">
              <w:t>Виды правоотношений</w:t>
            </w:r>
          </w:p>
          <w:p w:rsidR="002D35AA" w:rsidRDefault="002D35AA" w:rsidP="003503FC">
            <w:r>
              <w:t xml:space="preserve">3. </w:t>
            </w:r>
            <w:r w:rsidR="002C48E4">
              <w:t>Структура правоотношений</w:t>
            </w:r>
          </w:p>
          <w:p w:rsidR="00A46A2B" w:rsidRPr="001D2473" w:rsidRDefault="00A46A2B" w:rsidP="003D7535">
            <w:pPr>
              <w:jc w:val="center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E4" w:rsidRPr="003503FC" w:rsidRDefault="002C48E4" w:rsidP="003D7535">
            <w:pPr>
              <w:shd w:val="clear" w:color="auto" w:fill="FFFFFF"/>
              <w:rPr>
                <w:u w:val="single"/>
              </w:rPr>
            </w:pPr>
            <w:r>
              <w:fldChar w:fldCharType="begin"/>
            </w:r>
            <w:r>
              <w:instrText xml:space="preserve"> HYPERLINK "https://law.wikireading.ru/35497" </w:instrText>
            </w:r>
            <w:r>
              <w:fldChar w:fldCharType="separate"/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3503FC">
              <w:fldChar w:fldCharType="begin"/>
            </w:r>
            <w:r w:rsidRPr="003503FC">
              <w:instrText xml:space="preserve"> HYPERLINK "https://jurisprudence.club/teoriya-gosudarstva-prava-uchebnik/pravovyie-otnosheniya-ponyatiepriznaki-vidyi-66029.html" </w:instrText>
            </w:r>
            <w:r w:rsidRPr="003503FC">
              <w:fldChar w:fldCharType="separate"/>
            </w:r>
            <w:r w:rsidRPr="003503FC">
              <w:rPr>
                <w:rStyle w:val="HTML"/>
                <w:i w:val="0"/>
                <w:iCs w:val="0"/>
              </w:rPr>
              <w:t>jurisprudence.club</w:t>
            </w:r>
            <w:r w:rsidRPr="003503FC">
              <w:rPr>
                <w:rStyle w:val="eipwbe"/>
                <w:u w:val="single"/>
              </w:rPr>
              <w:t> › teoriya-gosudarstva-prava-uchebnik</w:t>
            </w:r>
          </w:p>
          <w:p w:rsidR="002C48E4" w:rsidRPr="003503FC" w:rsidRDefault="002C48E4" w:rsidP="003D7535">
            <w:pPr>
              <w:shd w:val="clear" w:color="auto" w:fill="FFFFFF"/>
            </w:pPr>
            <w:r w:rsidRPr="003503FC">
              <w:fldChar w:fldCharType="end"/>
            </w:r>
          </w:p>
          <w:p w:rsidR="002C48E4" w:rsidRPr="003503FC" w:rsidRDefault="002C48E4" w:rsidP="003503FC">
            <w:pPr>
              <w:shd w:val="clear" w:color="auto" w:fill="FFFFFF"/>
              <w:textAlignment w:val="center"/>
              <w:rPr>
                <w:rStyle w:val="a7"/>
                <w:color w:val="auto"/>
                <w:u w:val="none"/>
              </w:rPr>
            </w:pPr>
          </w:p>
          <w:p w:rsidR="002C48E4" w:rsidRPr="003503FC" w:rsidRDefault="002C48E4" w:rsidP="003D7535">
            <w:r w:rsidRPr="003503FC">
              <w:rPr>
                <w:rStyle w:val="HTML"/>
                <w:i w:val="0"/>
                <w:iCs w:val="0"/>
                <w:shd w:val="clear" w:color="auto" w:fill="FFFFFF"/>
              </w:rPr>
              <w:t>law.wikireading.ru</w:t>
            </w:r>
          </w:p>
          <w:p w:rsidR="002C17F4" w:rsidRPr="002C17F4" w:rsidRDefault="002C48E4" w:rsidP="003D7535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fldChar w:fldCharType="end"/>
            </w:r>
          </w:p>
          <w:p w:rsidR="002C17F4" w:rsidRPr="002C17F4" w:rsidRDefault="002C17F4" w:rsidP="003D7535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</w:p>
          <w:p w:rsidR="005F3240" w:rsidRPr="002C17F4" w:rsidRDefault="00772AAD" w:rsidP="003D7535">
            <w:pPr>
              <w:shd w:val="clear" w:color="auto" w:fill="FFFFFF"/>
              <w:rPr>
                <w:rStyle w:val="a7"/>
                <w:rFonts w:ascii="Arial" w:hAnsi="Arial" w:cs="Arial"/>
                <w:color w:val="660099"/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="005F3240" w:rsidRPr="002C17F4">
              <w:rPr>
                <w:rFonts w:ascii="Arial" w:hAnsi="Arial" w:cs="Arial"/>
                <w:color w:val="222222"/>
                <w:lang w:val="en-US"/>
              </w:rPr>
              <w:instrText xml:space="preserve"> HYPERLINK "http://www.grandars.ru/college/pravovedenie/vidy-istochnikov-prava.html"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</w:p>
          <w:p w:rsidR="00107388" w:rsidRPr="003503FC" w:rsidRDefault="00772AAD" w:rsidP="003503FC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9C" w:rsidRDefault="002D35AA" w:rsidP="003D7535">
            <w:pPr>
              <w:jc w:val="center"/>
            </w:pPr>
            <w:r>
              <w:t>15</w:t>
            </w:r>
            <w:r w:rsidR="00FA1F6F">
              <w:t>мин</w:t>
            </w:r>
          </w:p>
        </w:tc>
      </w:tr>
      <w:tr w:rsidR="00986168" w:rsidTr="00365E8B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Pr="003503FC" w:rsidRDefault="002D35AA" w:rsidP="003503FC">
            <w:r w:rsidRPr="003503FC">
              <w:t>Написать план по теме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7E" w:rsidRPr="005F3240" w:rsidRDefault="002C48E4" w:rsidP="00595D63">
            <w:proofErr w:type="gramStart"/>
            <w:r>
              <w:t>Право .</w:t>
            </w:r>
            <w:proofErr w:type="gramEnd"/>
            <w:r>
              <w:t xml:space="preserve"> Е.А. Певцова (стр.124 - 128</w:t>
            </w:r>
            <w:r w:rsidR="002C17F4"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9C" w:rsidRDefault="002D35AA">
            <w:pPr>
              <w:jc w:val="center"/>
            </w:pPr>
            <w:r>
              <w:t>5</w:t>
            </w:r>
            <w:r w:rsidR="00FA1F6F">
              <w:t>мин</w:t>
            </w:r>
          </w:p>
        </w:tc>
      </w:tr>
      <w:tr w:rsidR="00986168" w:rsidTr="00365E8B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69C" w:rsidRPr="003503FC" w:rsidRDefault="003503FC" w:rsidP="003503FC">
            <w:r>
              <w:t>О</w:t>
            </w:r>
            <w:r w:rsidR="005F3240" w:rsidRPr="003503FC">
              <w:t>тправить</w:t>
            </w:r>
            <w:r w:rsidR="00FA1F6F" w:rsidRPr="003503FC">
              <w:t xml:space="preserve"> на почту </w:t>
            </w:r>
            <w:r w:rsidR="002D35AA" w:rsidRPr="003503FC">
              <w:t>педагогу план темы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388" w:rsidRPr="00107388" w:rsidRDefault="00107388" w:rsidP="006E44CB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9C" w:rsidRDefault="00FA1F6F">
            <w:pPr>
              <w:jc w:val="center"/>
            </w:pPr>
            <w:r>
              <w:t>2 мин</w:t>
            </w:r>
          </w:p>
        </w:tc>
      </w:tr>
    </w:tbl>
    <w:p w:rsidR="00A1269C" w:rsidRDefault="00A1269C">
      <w:bookmarkStart w:id="0" w:name="_GoBack"/>
      <w:bookmarkEnd w:id="0"/>
    </w:p>
    <w:sectPr w:rsidR="00A1269C" w:rsidSect="00A1269C">
      <w:pgSz w:w="11906" w:h="16838"/>
      <w:pgMar w:top="1134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2D18"/>
    <w:multiLevelType w:val="multilevel"/>
    <w:tmpl w:val="7AA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F5C3C"/>
    <w:multiLevelType w:val="multilevel"/>
    <w:tmpl w:val="79F6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44D4E"/>
    <w:multiLevelType w:val="multilevel"/>
    <w:tmpl w:val="F1E8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61EA2"/>
    <w:multiLevelType w:val="multilevel"/>
    <w:tmpl w:val="9B4C5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69C"/>
    <w:rsid w:val="000044E9"/>
    <w:rsid w:val="00021EB3"/>
    <w:rsid w:val="000E2C7E"/>
    <w:rsid w:val="00107388"/>
    <w:rsid w:val="00186466"/>
    <w:rsid w:val="001C1C81"/>
    <w:rsid w:val="001D2473"/>
    <w:rsid w:val="002540CB"/>
    <w:rsid w:val="00282747"/>
    <w:rsid w:val="002C17F4"/>
    <w:rsid w:val="002C48E4"/>
    <w:rsid w:val="002D35AA"/>
    <w:rsid w:val="003503FC"/>
    <w:rsid w:val="00365E8B"/>
    <w:rsid w:val="003702EE"/>
    <w:rsid w:val="00392732"/>
    <w:rsid w:val="003D7535"/>
    <w:rsid w:val="00424AE2"/>
    <w:rsid w:val="004535D8"/>
    <w:rsid w:val="004571B9"/>
    <w:rsid w:val="004B1ADB"/>
    <w:rsid w:val="00530902"/>
    <w:rsid w:val="00595D63"/>
    <w:rsid w:val="005F3240"/>
    <w:rsid w:val="00636A9C"/>
    <w:rsid w:val="006A24C8"/>
    <w:rsid w:val="006D7382"/>
    <w:rsid w:val="006E44CB"/>
    <w:rsid w:val="00772AAD"/>
    <w:rsid w:val="00805096"/>
    <w:rsid w:val="00827053"/>
    <w:rsid w:val="0085703D"/>
    <w:rsid w:val="008B4BC3"/>
    <w:rsid w:val="00950EBF"/>
    <w:rsid w:val="00983744"/>
    <w:rsid w:val="00986168"/>
    <w:rsid w:val="00A1269C"/>
    <w:rsid w:val="00A46A2B"/>
    <w:rsid w:val="00A654B9"/>
    <w:rsid w:val="00AB114F"/>
    <w:rsid w:val="00B451D9"/>
    <w:rsid w:val="00B80D81"/>
    <w:rsid w:val="00C114C7"/>
    <w:rsid w:val="00C414D4"/>
    <w:rsid w:val="00C728FD"/>
    <w:rsid w:val="00CB64D1"/>
    <w:rsid w:val="00D37D7E"/>
    <w:rsid w:val="00E3745B"/>
    <w:rsid w:val="00E6627A"/>
    <w:rsid w:val="00E85BFE"/>
    <w:rsid w:val="00E954CB"/>
    <w:rsid w:val="00EA68CA"/>
    <w:rsid w:val="00F22577"/>
    <w:rsid w:val="00FA1F6F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D3843-ED50-4D9C-821E-4B3C8668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9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595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D6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5D6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3"/>
    <w:qFormat/>
    <w:rsid w:val="00A1269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StrongEmphasis">
    <w:name w:val="Strong Emphasis"/>
    <w:basedOn w:val="a0"/>
    <w:qFormat/>
    <w:rsid w:val="00A1269C"/>
    <w:rPr>
      <w:b/>
      <w:bCs/>
    </w:rPr>
  </w:style>
  <w:style w:type="character" w:customStyle="1" w:styleId="InternetLink">
    <w:name w:val="Internet Link"/>
    <w:basedOn w:val="a0"/>
    <w:rsid w:val="00A1269C"/>
    <w:rPr>
      <w:color w:val="0000FF"/>
      <w:u w:val="single"/>
    </w:rPr>
  </w:style>
  <w:style w:type="character" w:customStyle="1" w:styleId="VisitedInternetLink">
    <w:name w:val="Visited Internet Link"/>
    <w:basedOn w:val="a0"/>
    <w:rsid w:val="00A1269C"/>
    <w:rPr>
      <w:color w:val="800080"/>
      <w:u w:val="single"/>
    </w:rPr>
  </w:style>
  <w:style w:type="paragraph" w:customStyle="1" w:styleId="Heading">
    <w:name w:val="Heading"/>
    <w:basedOn w:val="a"/>
    <w:next w:val="a3"/>
    <w:qFormat/>
    <w:rsid w:val="00A1269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1269C"/>
    <w:pPr>
      <w:spacing w:after="140" w:line="276" w:lineRule="auto"/>
    </w:pPr>
  </w:style>
  <w:style w:type="paragraph" w:styleId="a4">
    <w:name w:val="List"/>
    <w:basedOn w:val="a3"/>
    <w:rsid w:val="00A1269C"/>
  </w:style>
  <w:style w:type="paragraph" w:customStyle="1" w:styleId="11">
    <w:name w:val="Название объекта1"/>
    <w:basedOn w:val="a"/>
    <w:qFormat/>
    <w:rsid w:val="00A126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1269C"/>
    <w:pPr>
      <w:suppressLineNumbers/>
    </w:pPr>
  </w:style>
  <w:style w:type="paragraph" w:customStyle="1" w:styleId="TableContents">
    <w:name w:val="Table Contents"/>
    <w:basedOn w:val="a"/>
    <w:qFormat/>
    <w:rsid w:val="00A1269C"/>
    <w:pPr>
      <w:suppressLineNumbers/>
    </w:pPr>
  </w:style>
  <w:style w:type="paragraph" w:customStyle="1" w:styleId="TableHeading">
    <w:name w:val="Table Heading"/>
    <w:basedOn w:val="TableContents"/>
    <w:qFormat/>
    <w:rsid w:val="00A1269C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D1"/>
    <w:rPr>
      <w:rFonts w:ascii="Tahoma" w:eastAsia="Times New Roman" w:hAnsi="Tahoma" w:cs="Tahoma"/>
      <w:sz w:val="16"/>
      <w:szCs w:val="16"/>
      <w:lang w:val="ru-RU" w:bidi="ar-SA"/>
    </w:rPr>
  </w:style>
  <w:style w:type="character" w:styleId="a7">
    <w:name w:val="Hyperlink"/>
    <w:basedOn w:val="a0"/>
    <w:uiPriority w:val="99"/>
    <w:unhideWhenUsed/>
    <w:rsid w:val="001073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5D63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95D63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595D63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595D63"/>
    <w:rPr>
      <w:i/>
      <w:iCs/>
    </w:rPr>
  </w:style>
  <w:style w:type="character" w:customStyle="1" w:styleId="eipwbe">
    <w:name w:val="eipwbe"/>
    <w:basedOn w:val="a0"/>
    <w:rsid w:val="0059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9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526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50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56</cp:revision>
  <dcterms:created xsi:type="dcterms:W3CDTF">2020-04-11T15:56:00Z</dcterms:created>
  <dcterms:modified xsi:type="dcterms:W3CDTF">2020-05-19T04:55:00Z</dcterms:modified>
  <dc:language>en-US</dc:language>
</cp:coreProperties>
</file>