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1E850" w14:textId="77777777" w:rsidR="007B0237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Конспект дистанционного занятия</w:t>
      </w:r>
    </w:p>
    <w:p w14:paraId="147A432B" w14:textId="77777777" w:rsidR="007B0237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ФИО педагога: </w:t>
      </w:r>
      <w:r>
        <w:rPr>
          <w:rFonts w:ascii="Times New Roman" w:eastAsia="Times New Roman" w:hAnsi="Times New Roman" w:cs="Times New Roman"/>
          <w:sz w:val="24"/>
          <w:szCs w:val="24"/>
        </w:rPr>
        <w:t>Галлямова Светлана Фавдисовна</w:t>
      </w:r>
    </w:p>
    <w:p w14:paraId="316F9712" w14:textId="507B19FD" w:rsidR="007B0237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Должность: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14:paraId="21036E33" w14:textId="25FA8458" w:rsidR="007B0237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Объединение: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рафический  дизайн» </w:t>
      </w:r>
    </w:p>
    <w:p w14:paraId="1BA75A25" w14:textId="1F4EB3B4" w:rsidR="007B0237" w:rsidRPr="00D17580" w:rsidRDefault="00D1758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занятия: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«</w:t>
      </w:r>
      <w:r w:rsidRPr="00D17580">
        <w:rPr>
          <w:rFonts w:ascii="Times New Roman" w:hAnsi="Times New Roman" w:cs="Times New Roman"/>
          <w:bCs/>
          <w:color w:val="333333"/>
          <w:sz w:val="24"/>
          <w:szCs w:val="24"/>
          <w:highlight w:val="white"/>
        </w:rPr>
        <w:t>Коллаж своей комнаты в Фотошопе</w:t>
      </w:r>
      <w:r>
        <w:rPr>
          <w:rFonts w:ascii="Times New Roman" w:hAnsi="Times New Roman" w:cs="Times New Roman"/>
          <w:bCs/>
          <w:color w:val="333333"/>
          <w:sz w:val="24"/>
          <w:szCs w:val="24"/>
          <w:lang w:val="ru-RU"/>
        </w:rPr>
        <w:t>»</w:t>
      </w:r>
    </w:p>
    <w:p w14:paraId="7E39F915" w14:textId="03C244A0" w:rsidR="007B0237" w:rsidRPr="00D17580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(планшет)</w:t>
      </w:r>
    </w:p>
    <w:p w14:paraId="11158AF3" w14:textId="77777777" w:rsidR="007B0237" w:rsidRDefault="007B02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44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1"/>
        <w:gridCol w:w="2952"/>
        <w:gridCol w:w="3574"/>
        <w:gridCol w:w="1149"/>
      </w:tblGrid>
      <w:tr w:rsidR="007B0237" w14:paraId="733A9FB2" w14:textId="77777777" w:rsidTr="00D17580">
        <w:trPr>
          <w:trHeight w:val="633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04A8C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88E2A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2A8AA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ресурс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D7693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0237" w14:paraId="1A8DA09F" w14:textId="77777777" w:rsidTr="00D17580">
        <w:trPr>
          <w:trHeight w:val="1217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D55A5" w14:textId="4ECF644C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B56A9" w14:textId="77777777" w:rsidR="007B0237" w:rsidRDefault="00D17580" w:rsidP="00D175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</w:p>
          <w:p w14:paraId="17586252" w14:textId="77777777" w:rsidR="007B0237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  <w:p w14:paraId="08A8EBA6" w14:textId="19A8EF4A" w:rsidR="007B0237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2.Наличие сети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нтернет и доступу к видеоролику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631AF" w14:textId="3DD5B7A6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560" w:after="40"/>
              <w:ind w:left="-80"/>
              <w:jc w:val="center"/>
              <w:rPr>
                <w:rFonts w:ascii="Roboto" w:eastAsia="Roboto" w:hAnsi="Roboto" w:cs="Roboto"/>
                <w:sz w:val="36"/>
                <w:szCs w:val="36"/>
              </w:rPr>
            </w:pPr>
            <w:r>
              <w:fldChar w:fldCharType="begin"/>
            </w:r>
            <w:r>
              <w:instrText xml:space="preserve"> HYPERLINK "https://youtu.be/RMRAoMJwtX8" </w:instrText>
            </w:r>
            <w:r>
              <w:fldChar w:fldCharType="separate"/>
            </w:r>
          </w:p>
          <w:p w14:paraId="35405A24" w14:textId="40A3F4D1" w:rsidR="007B0237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56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ED9FE" w14:textId="00F0A3A8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 </w:t>
            </w:r>
          </w:p>
        </w:tc>
      </w:tr>
      <w:tr w:rsidR="007B0237" w14:paraId="362FB21C" w14:textId="77777777" w:rsidTr="00D17580">
        <w:trPr>
          <w:trHeight w:val="2895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7A1D8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8B5A6" w14:textId="7D1DFCC9" w:rsidR="007B0237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Вспомнить правила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компьютером 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CD11F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9CDA975" wp14:editId="46D6EA24">
                  <wp:extent cx="1973580" cy="1432560"/>
                  <wp:effectExtent l="0" t="0" r="762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32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8D58C1" w14:textId="747F6CFC" w:rsidR="00D17580" w:rsidRPr="00D17580" w:rsidRDefault="00D17580" w:rsidP="00D17580">
            <w:pPr>
              <w:tabs>
                <w:tab w:val="left" w:pos="98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2A77A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мин </w:t>
            </w:r>
          </w:p>
        </w:tc>
      </w:tr>
    </w:tbl>
    <w:p w14:paraId="091F948A" w14:textId="1E6AE225" w:rsidR="007B0237" w:rsidRDefault="007B0237" w:rsidP="00D17580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4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3"/>
        <w:gridCol w:w="3119"/>
        <w:gridCol w:w="3402"/>
        <w:gridCol w:w="1276"/>
      </w:tblGrid>
      <w:tr w:rsidR="007B0237" w14:paraId="5890CF87" w14:textId="77777777" w:rsidTr="00D17580">
        <w:trPr>
          <w:trHeight w:val="134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22C34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Новая 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697F6" w14:textId="218B9085" w:rsidR="007B0237" w:rsidRPr="00D17580" w:rsidRDefault="00D17580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b/>
                <w:color w:val="493E24"/>
                <w:sz w:val="27"/>
                <w:szCs w:val="27"/>
              </w:rPr>
              <w:t> </w:t>
            </w:r>
            <w:r w:rsidRPr="00D1758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highlight w:val="white"/>
              </w:rPr>
              <w:t>Коллаж своей комнаты в Фотошопе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 (просмотр видео)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F05C1" w14:textId="0A8EB778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560" w:after="40"/>
              <w:ind w:left="154" w:right="247"/>
              <w:rPr>
                <w:rFonts w:ascii="Roboto" w:eastAsia="Roboto" w:hAnsi="Roboto" w:cs="Roboto"/>
                <w:color w:val="1155CC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https://www.youtube.com/watch?v=jplyw84mE5M</w:t>
            </w:r>
            <w:r>
              <w:fldChar w:fldCharType="begin"/>
            </w:r>
            <w:r>
              <w:instrText xml:space="preserve"> HYPERLINK "https://youtu.be/CJ4vsyr4R8M" </w:instrText>
            </w:r>
            <w:r>
              <w:fldChar w:fldCharType="separate"/>
            </w:r>
          </w:p>
          <w:p w14:paraId="64F0A6BC" w14:textId="7C7CA7A8" w:rsidR="007B0237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9697D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7B0237" w14:paraId="7FF4A757" w14:textId="77777777" w:rsidTr="00D17580">
        <w:trPr>
          <w:trHeight w:val="121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65645" w14:textId="77777777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861F1" w14:textId="563C7349" w:rsidR="007B0237" w:rsidRPr="00D17580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коллаж своей комнаты, руководствуясь видео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759F1" w14:textId="64EA88B5" w:rsidR="007B0237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48B6EEF" wp14:editId="091A1F0D">
                  <wp:extent cx="1737360" cy="1003300"/>
                  <wp:effectExtent l="0" t="0" r="0" b="635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2730D" w14:textId="6F43FB09" w:rsidR="007B0237" w:rsidRPr="00D17580" w:rsidRDefault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 мин</w:t>
            </w:r>
          </w:p>
        </w:tc>
      </w:tr>
      <w:tr w:rsidR="00D17580" w14:paraId="7B19B0C3" w14:textId="77777777" w:rsidTr="00D17580">
        <w:trPr>
          <w:trHeight w:val="151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4AAD7" w14:textId="77777777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AEC38" w14:textId="0800901F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выполненное задание на почту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59EC6" w14:textId="77777777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ga.sweta@ya.ru</w:t>
            </w:r>
          </w:p>
          <w:p w14:paraId="2FA512B0" w14:textId="77777777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AA49B" w14:textId="24C8DD89" w:rsidR="00D17580" w:rsidRDefault="00D17580" w:rsidP="00D175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мин </w:t>
            </w:r>
          </w:p>
        </w:tc>
      </w:tr>
    </w:tbl>
    <w:p w14:paraId="239F1CC2" w14:textId="77777777" w:rsidR="007B0237" w:rsidRDefault="00D175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2A1EF1F4" w14:textId="77777777" w:rsidR="007B0237" w:rsidRDefault="007B02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14:paraId="0034EF51" w14:textId="77777777" w:rsidR="007B0237" w:rsidRDefault="007B0237"/>
    <w:sectPr w:rsidR="007B023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B5205"/>
    <w:multiLevelType w:val="multilevel"/>
    <w:tmpl w:val="905C87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237"/>
    <w:rsid w:val="007B0237"/>
    <w:rsid w:val="00D1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FBC9A"/>
  <w15:docId w15:val="{70C832EE-6930-4C77-ACAA-C07A0343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Артур Исламов</cp:lastModifiedBy>
  <cp:revision>3</cp:revision>
  <dcterms:created xsi:type="dcterms:W3CDTF">2020-04-24T10:52:00Z</dcterms:created>
  <dcterms:modified xsi:type="dcterms:W3CDTF">2020-04-24T10:57:00Z</dcterms:modified>
</cp:coreProperties>
</file>