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DC6E" w14:textId="77777777" w:rsidR="00425F09" w:rsidRDefault="00425F09" w:rsidP="0079249E">
      <w:pPr>
        <w:spacing w:after="0" w:line="240" w:lineRule="auto"/>
      </w:pPr>
    </w:p>
    <w:p w14:paraId="2D5A3157" w14:textId="42C6DCB5" w:rsidR="00425F09" w:rsidRDefault="00425F09" w:rsidP="0042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09">
        <w:rPr>
          <w:rFonts w:ascii="Times New Roman" w:hAnsi="Times New Roman" w:cs="Times New Roman"/>
          <w:b/>
          <w:bCs/>
          <w:sz w:val="24"/>
          <w:szCs w:val="24"/>
        </w:rPr>
        <w:t>Конспект дистанционного занятия</w:t>
      </w:r>
    </w:p>
    <w:p w14:paraId="620DD315" w14:textId="77777777" w:rsidR="00425F09" w:rsidRPr="00425F09" w:rsidRDefault="00425F09" w:rsidP="0042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AB64" w14:textId="034FF442" w:rsidR="0079249E" w:rsidRPr="0017224E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09"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 </w:t>
      </w:r>
      <w:r w:rsidRPr="0017224E">
        <w:rPr>
          <w:rFonts w:ascii="Times New Roman" w:hAnsi="Times New Roman" w:cs="Times New Roman"/>
          <w:sz w:val="24"/>
          <w:szCs w:val="24"/>
        </w:rPr>
        <w:t>Гареева Ксения Эдгаровна</w:t>
      </w:r>
    </w:p>
    <w:p w14:paraId="2689FA30" w14:textId="77777777" w:rsidR="0079249E" w:rsidRPr="0017224E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09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Pr="0017224E"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14:paraId="164FDBA2" w14:textId="77777777" w:rsidR="0079249E" w:rsidRPr="008226AF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09">
        <w:rPr>
          <w:rFonts w:ascii="Times New Roman" w:hAnsi="Times New Roman" w:cs="Times New Roman"/>
          <w:b/>
          <w:bCs/>
          <w:sz w:val="24"/>
          <w:szCs w:val="24"/>
        </w:rPr>
        <w:t>Объединение</w:t>
      </w:r>
      <w:r w:rsidRPr="0017224E">
        <w:rPr>
          <w:rFonts w:ascii="Times New Roman" w:hAnsi="Times New Roman" w:cs="Times New Roman"/>
          <w:sz w:val="24"/>
          <w:szCs w:val="24"/>
        </w:rPr>
        <w:t xml:space="preserve">: </w:t>
      </w:r>
      <w:r w:rsidRPr="008226AF">
        <w:rPr>
          <w:rFonts w:ascii="Times New Roman" w:hAnsi="Times New Roman" w:cs="Times New Roman"/>
          <w:sz w:val="24"/>
          <w:szCs w:val="24"/>
        </w:rPr>
        <w:t xml:space="preserve">«Ментальная арифметика» </w:t>
      </w:r>
    </w:p>
    <w:p w14:paraId="10A98150" w14:textId="1EDD1BBA" w:rsidR="0079249E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09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17224E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 метод - вычитание</w:t>
      </w:r>
      <w:r w:rsidRPr="00B10142">
        <w:rPr>
          <w:rFonts w:ascii="Times New Roman" w:hAnsi="Times New Roman" w:cs="Times New Roman"/>
          <w:sz w:val="24"/>
          <w:szCs w:val="24"/>
        </w:rPr>
        <w:t>.</w:t>
      </w:r>
    </w:p>
    <w:p w14:paraId="51D29B06" w14:textId="73B6DE39" w:rsidR="0079249E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09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="00425F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бакус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тетрадь, карандаш.</w:t>
      </w:r>
    </w:p>
    <w:p w14:paraId="17922187" w14:textId="77777777" w:rsidR="0079249E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D048B" w14:textId="77777777" w:rsidR="0079249E" w:rsidRDefault="0079249E" w:rsidP="0079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3543"/>
        <w:gridCol w:w="7832"/>
        <w:gridCol w:w="958"/>
      </w:tblGrid>
      <w:tr w:rsidR="0079249E" w14:paraId="2FE8F5E3" w14:textId="77777777" w:rsidTr="008C2A91">
        <w:tc>
          <w:tcPr>
            <w:tcW w:w="1498" w:type="dxa"/>
          </w:tcPr>
          <w:p w14:paraId="604433CB" w14:textId="77777777" w:rsidR="0079249E" w:rsidRPr="0017224E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4E">
              <w:rPr>
                <w:rFonts w:ascii="Times New Roman" w:hAnsi="Times New Roman" w:cs="Times New Roman"/>
                <w:sz w:val="24"/>
                <w:szCs w:val="24"/>
              </w:rPr>
              <w:t xml:space="preserve">Этап занятия: </w:t>
            </w:r>
          </w:p>
        </w:tc>
        <w:tc>
          <w:tcPr>
            <w:tcW w:w="3543" w:type="dxa"/>
          </w:tcPr>
          <w:p w14:paraId="3383D0C8" w14:textId="77777777" w:rsidR="0079249E" w:rsidRPr="0017224E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4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обучающегося </w:t>
            </w:r>
          </w:p>
        </w:tc>
        <w:tc>
          <w:tcPr>
            <w:tcW w:w="7832" w:type="dxa"/>
          </w:tcPr>
          <w:p w14:paraId="62ED60EC" w14:textId="77777777" w:rsidR="0079249E" w:rsidRPr="0017224E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4E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958" w:type="dxa"/>
          </w:tcPr>
          <w:p w14:paraId="47AC1686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79249E" w14:paraId="5F32EE93" w14:textId="77777777" w:rsidTr="008C2A91">
        <w:tc>
          <w:tcPr>
            <w:tcW w:w="1498" w:type="dxa"/>
          </w:tcPr>
          <w:p w14:paraId="172DCBD3" w14:textId="609A7B15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425F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омент </w:t>
            </w:r>
          </w:p>
        </w:tc>
        <w:tc>
          <w:tcPr>
            <w:tcW w:w="3543" w:type="dxa"/>
          </w:tcPr>
          <w:p w14:paraId="52F126A2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7832" w:type="dxa"/>
          </w:tcPr>
          <w:p w14:paraId="78A2C22E" w14:textId="77777777" w:rsid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2A60D7" wp14:editId="421A3E2C">
                  <wp:extent cx="4328159" cy="1737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14" cy="17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54371" w14:textId="3E59085E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</w:t>
            </w:r>
            <w:proofErr w:type="spell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), вы можете воспользоваться схематичной картинкой, распечатав ее или нарисовав. При работе надо будет </w:t>
            </w:r>
            <w:proofErr w:type="gram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proofErr w:type="gramEnd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 как вы передвигаете бусины, используя при этом пальцы правой руки.</w:t>
            </w:r>
          </w:p>
        </w:tc>
        <w:tc>
          <w:tcPr>
            <w:tcW w:w="958" w:type="dxa"/>
          </w:tcPr>
          <w:p w14:paraId="0FF9049F" w14:textId="77777777" w:rsidR="0079249E" w:rsidRPr="00425F09" w:rsidRDefault="0079249E" w:rsidP="008C2A91">
            <w:pPr>
              <w:rPr>
                <w:rFonts w:ascii="Times New Roman" w:hAnsi="Times New Roman" w:cs="Times New Roman"/>
              </w:rPr>
            </w:pPr>
            <w:r w:rsidRPr="00425F09">
              <w:rPr>
                <w:rFonts w:ascii="Times New Roman" w:hAnsi="Times New Roman" w:cs="Times New Roman"/>
              </w:rPr>
              <w:t>1мин</w:t>
            </w:r>
          </w:p>
        </w:tc>
      </w:tr>
      <w:tr w:rsidR="0079249E" w14:paraId="76F789F4" w14:textId="77777777" w:rsidTr="008C2A91">
        <w:tc>
          <w:tcPr>
            <w:tcW w:w="1498" w:type="dxa"/>
          </w:tcPr>
          <w:p w14:paraId="3FF75AB0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3543" w:type="dxa"/>
          </w:tcPr>
          <w:p w14:paraId="0F5EF140" w14:textId="56F0A43C" w:rsidR="0079249E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за компьютером </w:t>
            </w:r>
          </w:p>
          <w:p w14:paraId="68D96304" w14:textId="76B88CC2" w:rsidR="00425F09" w:rsidRDefault="00425F09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D56E" w14:textId="1E94A69E" w:rsidR="00425F09" w:rsidRDefault="00425F09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C414" w14:textId="7C171472" w:rsidR="00425F09" w:rsidRDefault="00425F09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49CF" w14:textId="4DB44F5C" w:rsidR="00425F09" w:rsidRDefault="00425F09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4900" w14:textId="77DE50E6" w:rsidR="00425F09" w:rsidRDefault="00425F09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87D5" w14:textId="77777777" w:rsidR="00425F09" w:rsidRPr="00425F09" w:rsidRDefault="00425F09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D986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правил работы на </w:t>
            </w:r>
            <w:proofErr w:type="spell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7832" w:type="dxa"/>
          </w:tcPr>
          <w:p w14:paraId="39FAC924" w14:textId="77777777" w:rsidR="0079249E" w:rsidRPr="00425F09" w:rsidRDefault="0079249E" w:rsidP="008C2A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AEA62" wp14:editId="7C26DFDA">
                  <wp:extent cx="3322320" cy="2487690"/>
                  <wp:effectExtent l="0" t="0" r="0" b="8255"/>
                  <wp:docPr id="7" name="Рисунок 7" descr="C:\Users\Зинаида\AppData\Local\Microsoft\Windows\INetCache\Content.Word\PDOIxIwDT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Зинаида\AppData\Local\Microsoft\Windows\INetCache\Content.Word\PDOIxIwDT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155" cy="250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32D49" w14:textId="2862779A" w:rsidR="0079249E" w:rsidRPr="00425F09" w:rsidRDefault="0079249E" w:rsidP="008C2A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1EE46" wp14:editId="4B0C4041">
                  <wp:extent cx="3360420" cy="1660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771" cy="167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4F453" wp14:editId="7F687E6D">
                  <wp:extent cx="3360420" cy="1596200"/>
                  <wp:effectExtent l="0" t="0" r="0" b="4445"/>
                  <wp:docPr id="8" name="Рисунок 8" descr="C:\Users\Зинаида\AppData\Local\Microsoft\Windows\INetCache\Content.Word\928fee5dcb31ba4e64d10ba847a2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Зинаида\AppData\Local\Microsoft\Windows\INetCache\Content.Word\928fee5dcb31ba4e64d10ba847a2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051" cy="16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D4719" w14:textId="6F388D3E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AEC8EC" wp14:editId="6683F41B">
                  <wp:extent cx="3817620" cy="1744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6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3ACD7468" w14:textId="77777777" w:rsidR="0079249E" w:rsidRPr="00425F09" w:rsidRDefault="0079249E" w:rsidP="008C2A91">
            <w:pPr>
              <w:rPr>
                <w:rFonts w:ascii="Times New Roman" w:hAnsi="Times New Roman" w:cs="Times New Roman"/>
              </w:rPr>
            </w:pPr>
            <w:r w:rsidRPr="00425F09">
              <w:rPr>
                <w:rFonts w:ascii="Times New Roman" w:hAnsi="Times New Roman" w:cs="Times New Roman"/>
              </w:rPr>
              <w:lastRenderedPageBreak/>
              <w:t>3мин</w:t>
            </w:r>
          </w:p>
        </w:tc>
      </w:tr>
      <w:tr w:rsidR="0079249E" w14:paraId="6BD8B7A7" w14:textId="77777777" w:rsidTr="008C2A91">
        <w:tc>
          <w:tcPr>
            <w:tcW w:w="1498" w:type="dxa"/>
          </w:tcPr>
          <w:p w14:paraId="11743D1F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 </w:t>
            </w:r>
          </w:p>
        </w:tc>
        <w:tc>
          <w:tcPr>
            <w:tcW w:w="3543" w:type="dxa"/>
          </w:tcPr>
          <w:p w14:paraId="33597BE5" w14:textId="2C8E8084" w:rsidR="0079249E" w:rsidRPr="00425F09" w:rsidRDefault="0079249E" w:rsidP="008C2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425F09">
              <w:rPr>
                <w:rFonts w:ascii="Times New Roman" w:hAnsi="Times New Roman" w:cs="Times New Roman"/>
                <w:sz w:val="24"/>
                <w:szCs w:val="24"/>
              </w:rPr>
              <w:t>материала, тренировка на тренажере</w:t>
            </w:r>
          </w:p>
        </w:tc>
        <w:tc>
          <w:tcPr>
            <w:tcW w:w="7832" w:type="dxa"/>
          </w:tcPr>
          <w:p w14:paraId="0AF2CB6C" w14:textId="77777777" w:rsidR="0079249E" w:rsidRPr="00425F09" w:rsidRDefault="00425F09" w:rsidP="008C2A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249E" w:rsidRPr="0042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https://easy-nu</w:t>
              </w:r>
              <w:r w:rsidR="0079249E" w:rsidRPr="0042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9249E" w:rsidRPr="0042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79249E" w:rsidRPr="0042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79249E" w:rsidRPr="0042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s.net/rules</w:t>
              </w:r>
            </w:hyperlink>
          </w:p>
          <w:p w14:paraId="58B8A637" w14:textId="1F312BFB" w:rsidR="0079249E" w:rsidRPr="00425F09" w:rsidRDefault="0079249E" w:rsidP="00425F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выбрать описание </w:t>
            </w:r>
            <w:proofErr w:type="gram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правил :</w:t>
            </w:r>
            <w:proofErr w:type="gramEnd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друг+брат</w:t>
            </w:r>
            <w:proofErr w:type="spellEnd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 - вычитание</w:t>
            </w:r>
          </w:p>
        </w:tc>
        <w:tc>
          <w:tcPr>
            <w:tcW w:w="958" w:type="dxa"/>
          </w:tcPr>
          <w:p w14:paraId="3ECD7A46" w14:textId="77777777" w:rsidR="0079249E" w:rsidRPr="00425F09" w:rsidRDefault="0079249E" w:rsidP="008C2A91">
            <w:pPr>
              <w:rPr>
                <w:rFonts w:ascii="Times New Roman" w:hAnsi="Times New Roman" w:cs="Times New Roman"/>
              </w:rPr>
            </w:pPr>
            <w:r w:rsidRPr="00425F09">
              <w:rPr>
                <w:rFonts w:ascii="Times New Roman" w:hAnsi="Times New Roman" w:cs="Times New Roman"/>
              </w:rPr>
              <w:t>3 мин</w:t>
            </w:r>
          </w:p>
        </w:tc>
      </w:tr>
      <w:tr w:rsidR="0079249E" w14:paraId="24B68E5E" w14:textId="77777777" w:rsidTr="008C2A91">
        <w:tc>
          <w:tcPr>
            <w:tcW w:w="1498" w:type="dxa"/>
          </w:tcPr>
          <w:p w14:paraId="740A74E8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543" w:type="dxa"/>
          </w:tcPr>
          <w:p w14:paraId="5033D035" w14:textId="08FFFEE5" w:rsidR="0079249E" w:rsidRPr="00425F09" w:rsidRDefault="0079249E" w:rsidP="008C2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Решить примеры по теме</w:t>
            </w:r>
          </w:p>
        </w:tc>
        <w:tc>
          <w:tcPr>
            <w:tcW w:w="7832" w:type="dxa"/>
          </w:tcPr>
          <w:p w14:paraId="6EC758B1" w14:textId="77777777" w:rsidR="0079249E" w:rsidRPr="00425F09" w:rsidRDefault="0079249E" w:rsidP="008C2A91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58F2E" wp14:editId="437078E7">
                  <wp:extent cx="2110740" cy="2982618"/>
                  <wp:effectExtent l="0" t="0" r="3810" b="8255"/>
                  <wp:docPr id="4" name="Рисунок 4" descr="C:\Users\Зинаида\Desktop\ruO4iQtDz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Зинаида\Desktop\ruO4iQtDz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722" cy="300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70A27D87" w14:textId="77777777" w:rsidR="0079249E" w:rsidRPr="00425F09" w:rsidRDefault="0079249E" w:rsidP="008C2A91">
            <w:pPr>
              <w:rPr>
                <w:rFonts w:ascii="Times New Roman" w:hAnsi="Times New Roman" w:cs="Times New Roman"/>
              </w:rPr>
            </w:pPr>
            <w:r w:rsidRPr="00425F09">
              <w:rPr>
                <w:rFonts w:ascii="Times New Roman" w:hAnsi="Times New Roman" w:cs="Times New Roman"/>
              </w:rPr>
              <w:t>3 мин</w:t>
            </w:r>
          </w:p>
        </w:tc>
      </w:tr>
      <w:tr w:rsidR="0079249E" w14:paraId="0EE1ADE4" w14:textId="77777777" w:rsidTr="008C2A91">
        <w:tc>
          <w:tcPr>
            <w:tcW w:w="1498" w:type="dxa"/>
          </w:tcPr>
          <w:p w14:paraId="0A807C66" w14:textId="77777777" w:rsidR="0079249E" w:rsidRPr="00425F09" w:rsidRDefault="0079249E" w:rsidP="008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543" w:type="dxa"/>
          </w:tcPr>
          <w:p w14:paraId="7E311D22" w14:textId="77777777" w:rsidR="0079249E" w:rsidRPr="00425F09" w:rsidRDefault="0079249E" w:rsidP="008C2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ответы с </w:t>
            </w:r>
            <w:proofErr w:type="gramStart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указанием  использованного</w:t>
            </w:r>
            <w:proofErr w:type="gramEnd"/>
            <w:r w:rsidRPr="00425F09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7832" w:type="dxa"/>
          </w:tcPr>
          <w:p w14:paraId="3D379784" w14:textId="77777777" w:rsidR="0079249E" w:rsidRPr="00425F09" w:rsidRDefault="0079249E" w:rsidP="008C2A9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F09">
              <w:rPr>
                <w:rFonts w:ascii="Times New Roman" w:hAnsi="Times New Roman" w:cs="Times New Roman"/>
                <w:sz w:val="24"/>
                <w:szCs w:val="24"/>
              </w:rPr>
              <w:t>gareeva-kseniya@bk.ru</w:t>
            </w:r>
          </w:p>
        </w:tc>
        <w:tc>
          <w:tcPr>
            <w:tcW w:w="958" w:type="dxa"/>
          </w:tcPr>
          <w:p w14:paraId="18BC67AA" w14:textId="77777777" w:rsidR="0079249E" w:rsidRPr="00425F09" w:rsidRDefault="0079249E" w:rsidP="008C2A91">
            <w:pPr>
              <w:rPr>
                <w:rFonts w:ascii="Times New Roman" w:hAnsi="Times New Roman" w:cs="Times New Roman"/>
              </w:rPr>
            </w:pPr>
          </w:p>
        </w:tc>
      </w:tr>
    </w:tbl>
    <w:p w14:paraId="02D8C219" w14:textId="77777777" w:rsidR="0079249E" w:rsidRPr="0017224E" w:rsidRDefault="0079249E" w:rsidP="0079249E"/>
    <w:p w14:paraId="7AA2F009" w14:textId="77777777" w:rsidR="001E47CE" w:rsidRDefault="001E47CE"/>
    <w:sectPr w:rsidR="001E47CE" w:rsidSect="00425F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5"/>
    <w:rsid w:val="001E47CE"/>
    <w:rsid w:val="00425F09"/>
    <w:rsid w:val="0079249E"/>
    <w:rsid w:val="00D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D4CB"/>
  <w15:chartTrackingRefBased/>
  <w15:docId w15:val="{A371A24F-6211-42D0-9C15-587F249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49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5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easy-numbers.net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Исламов</dc:creator>
  <cp:keywords/>
  <dc:description/>
  <cp:lastModifiedBy>Артур Исламов</cp:lastModifiedBy>
  <cp:revision>4</cp:revision>
  <dcterms:created xsi:type="dcterms:W3CDTF">2020-04-21T11:29:00Z</dcterms:created>
  <dcterms:modified xsi:type="dcterms:W3CDTF">2020-04-21T11:38:00Z</dcterms:modified>
</cp:coreProperties>
</file>