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55FF" w14:textId="77777777" w:rsidR="00E32AE1" w:rsidRDefault="00920E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дистанционного занятия</w:t>
      </w:r>
    </w:p>
    <w:p w14:paraId="07151F1C" w14:textId="77777777" w:rsidR="00E32AE1" w:rsidRDefault="00920E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педагога: </w:t>
      </w:r>
      <w:r>
        <w:rPr>
          <w:rFonts w:ascii="Times New Roman" w:eastAsia="Times New Roman" w:hAnsi="Times New Roman" w:cs="Times New Roman"/>
          <w:sz w:val="24"/>
          <w:szCs w:val="24"/>
        </w:rPr>
        <w:t>Галлямова Светлана Фавдисовна</w:t>
      </w:r>
    </w:p>
    <w:p w14:paraId="5057383B" w14:textId="77777777" w:rsidR="00E32AE1" w:rsidRDefault="00920E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Должность: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14:paraId="3D151F14" w14:textId="4C8AFC29" w:rsidR="00E32AE1" w:rsidRDefault="00920E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«Промышленный дизайн» </w:t>
      </w:r>
    </w:p>
    <w:p w14:paraId="6E560E77" w14:textId="7AB6E24D" w:rsidR="00E32AE1" w:rsidRPr="00774B1B" w:rsidRDefault="00920E3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b/>
          <w:color w:val="493E24"/>
          <w:sz w:val="27"/>
          <w:szCs w:val="27"/>
        </w:rPr>
        <w:t> </w:t>
      </w:r>
      <w:r w:rsidR="00774B1B">
        <w:rPr>
          <w:rFonts w:ascii="Times New Roman" w:eastAsia="Times New Roman" w:hAnsi="Times New Roman" w:cs="Times New Roman"/>
          <w:sz w:val="24"/>
          <w:szCs w:val="24"/>
          <w:lang w:val="ru-RU"/>
        </w:rPr>
        <w:t>Поделка из подручных средств. Лизун.</w:t>
      </w:r>
    </w:p>
    <w:p w14:paraId="7675E104" w14:textId="77777777" w:rsidR="00E32AE1" w:rsidRDefault="00920E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 </w:t>
      </w:r>
    </w:p>
    <w:p w14:paraId="234644F9" w14:textId="77777777" w:rsidR="00E32AE1" w:rsidRDefault="00E32A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  <w:tblPrChange w:id="0" w:author="" w:date="2020-04-10T08:14:00Z">
          <w:tblPr>
            <w:tblStyle w:val="a5"/>
            <w:tblW w:w="0" w:type="nil"/>
            <w:tblInd w:w="0" w:type="pct"/>
            <w:tblLayout w:type="fixed"/>
            <w:tblLook w:val="0600" w:firstRow="0" w:lastRow="0" w:firstColumn="0" w:lastColumn="0" w:noHBand="1" w:noVBand="1"/>
          </w:tblPr>
        </w:tblPrChange>
      </w:tblPr>
      <w:tblGrid>
        <w:gridCol w:w="2257"/>
        <w:gridCol w:w="2257"/>
        <w:gridCol w:w="2257"/>
        <w:gridCol w:w="2257"/>
        <w:tblGridChange w:id="1">
          <w:tblGrid>
            <w:gridCol w:w="2257"/>
            <w:gridCol w:w="2257"/>
            <w:gridCol w:w="2257"/>
            <w:gridCol w:w="2257"/>
          </w:tblGrid>
        </w:tblGridChange>
      </w:tblGrid>
      <w:tr w:rsidR="00E32AE1" w14:paraId="03A8B7FD" w14:textId="77777777" w:rsidTr="00E32AE1">
        <w:trPr>
          <w:trPrChange w:id="2" w:author="" w:date="2020-04-10T08:14:00Z">
            <w:trPr>
              <w:trHeight w:val="915"/>
            </w:trPr>
          </w:trPrChange>
        </w:trPr>
        <w:tc>
          <w:tcPr>
            <w:tcW w:w="2257" w:type="dxa"/>
            <w:tcPrChange w:id="3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59D0DB4C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4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3C79E074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5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2AA4A6EC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6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09A46AFA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AE1" w14:paraId="47773303" w14:textId="77777777" w:rsidTr="00E32AE1">
        <w:trPr>
          <w:trPrChange w:id="7" w:author="" w:date="2020-04-10T08:14:00Z">
            <w:trPr>
              <w:trHeight w:val="915"/>
            </w:trPr>
          </w:trPrChange>
        </w:trPr>
        <w:tc>
          <w:tcPr>
            <w:tcW w:w="2257" w:type="dxa"/>
            <w:tcPrChange w:id="8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7AA71D1A" w14:textId="23204330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9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7814777C" w14:textId="77777777" w:rsidR="00E32AE1" w:rsidRDefault="00920E38" w:rsidP="00920E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1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14:paraId="4438D8CB" w14:textId="77777777" w:rsidR="00E32AE1" w:rsidRDefault="00920E38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 материалов: нитки, пряжа,ножницы</w:t>
            </w:r>
          </w:p>
          <w:p w14:paraId="134D5688" w14:textId="0A8147AA" w:rsidR="00E32AE1" w:rsidRDefault="00920E38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2.Наличие сети интернет и доступу к видеоролику</w:t>
            </w:r>
          </w:p>
        </w:tc>
        <w:tc>
          <w:tcPr>
            <w:tcW w:w="2257" w:type="dxa"/>
            <w:tcPrChange w:id="10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D6C4B37" w14:textId="77777777" w:rsidR="00E32AE1" w:rsidRDefault="00E32AE1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PrChange w:id="11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E8E62F5" w14:textId="13F0E3D7" w:rsidR="00E32AE1" w:rsidRDefault="00774B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2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E32AE1" w14:paraId="547FBBC6" w14:textId="77777777" w:rsidTr="00E32AE1">
        <w:trPr>
          <w:trPrChange w:id="12" w:author="" w:date="2020-04-10T08:14:00Z">
            <w:trPr>
              <w:trHeight w:val="4185"/>
            </w:trPr>
          </w:trPrChange>
        </w:trPr>
        <w:tc>
          <w:tcPr>
            <w:tcW w:w="2257" w:type="dxa"/>
            <w:tcPrChange w:id="13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2ECC40B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PrChange w:id="14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1029BE8E" w14:textId="523BA303" w:rsidR="00E32AE1" w:rsidRPr="00774B1B" w:rsidRDefault="00774B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 необходимое оборудование</w:t>
            </w:r>
          </w:p>
        </w:tc>
        <w:tc>
          <w:tcPr>
            <w:tcW w:w="2257" w:type="dxa"/>
            <w:tcPrChange w:id="15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2C7FF7EC" w14:textId="1B6160DC" w:rsidR="00E32AE1" w:rsidRDefault="00E32A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PrChange w:id="16" w:author="" w:date="2020-04-10T08:14:00Z"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14:paraId="4456E443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14:paraId="769BF9BD" w14:textId="1D0BBE05" w:rsidR="00E32AE1" w:rsidRDefault="00920E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02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57"/>
        <w:gridCol w:w="2257"/>
        <w:gridCol w:w="2257"/>
        <w:gridCol w:w="2257"/>
      </w:tblGrid>
      <w:tr w:rsidR="00E32AE1" w14:paraId="3A30E77D" w14:textId="77777777" w:rsidTr="00920E38">
        <w:trPr>
          <w:trHeight w:val="1215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CE3B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D7E5" w14:textId="5FEC5042" w:rsidR="00E32AE1" w:rsidRPr="00774B1B" w:rsidRDefault="00920E38">
            <w:p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493E24"/>
                <w:sz w:val="27"/>
                <w:szCs w:val="27"/>
              </w:rPr>
              <w:t> </w:t>
            </w:r>
            <w:r w:rsidR="00774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Поделка из подручных средств</w:t>
            </w:r>
          </w:p>
          <w:p w14:paraId="2A9C8FF7" w14:textId="1D2001BA" w:rsidR="00920E38" w:rsidRPr="00920E38" w:rsidRDefault="00920E38">
            <w:p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(просмотр видеоролика)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BFFB" w14:textId="08461CB0" w:rsidR="00920E38" w:rsidRPr="00774B1B" w:rsidRDefault="00774B1B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54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11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https://www.youtube.com/watch?v=jJyQI4awCPc</w:t>
              </w:r>
            </w:hyperlink>
          </w:p>
          <w:p w14:paraId="534BCB19" w14:textId="22D1FBE4" w:rsidR="00E32AE1" w:rsidRDefault="00E32AE1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C27" w14:textId="281D081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4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32AE1" w14:paraId="6F0DE246" w14:textId="77777777" w:rsidTr="00920E38">
        <w:trPr>
          <w:trHeight w:val="1215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7FA7" w14:textId="77777777" w:rsidR="00E32AE1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E9F5" w14:textId="2823EB15" w:rsidR="00E32AE1" w:rsidRPr="00920E38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774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лизуна в домашних условиях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46B2" w14:textId="54B7BE31" w:rsidR="00E32AE1" w:rsidRDefault="00E32A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D435" w14:textId="3BCE0F75" w:rsidR="00E32AE1" w:rsidRPr="00920E38" w:rsidRDefault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74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920E38" w14:paraId="0B7124EE" w14:textId="77777777" w:rsidTr="00920E38">
        <w:trPr>
          <w:trHeight w:val="1515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934A" w14:textId="77777777" w:rsidR="00920E38" w:rsidRDefault="00920E38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3B19" w14:textId="073CC069" w:rsidR="00920E38" w:rsidRDefault="00920E38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 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D716" w14:textId="77777777" w:rsidR="00920E38" w:rsidRDefault="00920E38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ga.sweta@ya.ru</w:t>
            </w:r>
          </w:p>
          <w:p w14:paraId="26C91749" w14:textId="77777777" w:rsidR="00920E38" w:rsidRDefault="00920E38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16FA" w14:textId="55F56026" w:rsidR="00920E38" w:rsidRDefault="00920E38" w:rsidP="00920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14:paraId="0EA2631B" w14:textId="77777777" w:rsidR="00E32AE1" w:rsidRDefault="00920E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0AF78" w14:textId="77777777" w:rsidR="00E32AE1" w:rsidRDefault="00E32A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9184BF6" w14:textId="77777777" w:rsidR="00E32AE1" w:rsidRDefault="00E32AE1"/>
    <w:sectPr w:rsidR="00E32A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B4AA0"/>
    <w:multiLevelType w:val="multilevel"/>
    <w:tmpl w:val="55A06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E1"/>
    <w:rsid w:val="00774B1B"/>
    <w:rsid w:val="00920E38"/>
    <w:rsid w:val="00E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3065"/>
  <w15:docId w15:val="{D939997A-261C-44A9-A900-6E08103E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774B1B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7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JyQI4awC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Исламов</cp:lastModifiedBy>
  <cp:revision>5</cp:revision>
  <dcterms:created xsi:type="dcterms:W3CDTF">2020-04-18T10:44:00Z</dcterms:created>
  <dcterms:modified xsi:type="dcterms:W3CDTF">2020-04-21T08:51:00Z</dcterms:modified>
</cp:coreProperties>
</file>