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8659" w14:textId="77777777" w:rsidR="00DD4054" w:rsidRPr="00A96C95" w:rsidRDefault="00DD4054" w:rsidP="00DD4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План-конспект дистанционного занятия</w:t>
      </w:r>
    </w:p>
    <w:p w14:paraId="68C2EDAE" w14:textId="77777777" w:rsidR="00DD4054" w:rsidRPr="00A96C95" w:rsidRDefault="00DD4054" w:rsidP="00DD4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 w:rsidRPr="00A96C95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A96C95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14:paraId="192514E3" w14:textId="77777777" w:rsidR="00DD4054" w:rsidRPr="00A96C95" w:rsidRDefault="00DD4054" w:rsidP="00DD4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Должность: педагог дополнительного образования</w:t>
      </w:r>
    </w:p>
    <w:p w14:paraId="3E9F18CA" w14:textId="77777777" w:rsidR="00DD4054" w:rsidRPr="00A96C95" w:rsidRDefault="00DD4054" w:rsidP="00DD4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Объединение: «Арт-мастерская»</w:t>
      </w:r>
    </w:p>
    <w:p w14:paraId="7886CC6E" w14:textId="77777777" w:rsidR="00DD4054" w:rsidRPr="00A96C95" w:rsidRDefault="00DD4054" w:rsidP="00DD4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 Рисование «Дикие животные</w:t>
      </w:r>
      <w:r w:rsidRPr="00A96C95">
        <w:rPr>
          <w:rFonts w:ascii="Times New Roman" w:hAnsi="Times New Roman" w:cs="Times New Roman"/>
          <w:sz w:val="24"/>
          <w:szCs w:val="24"/>
        </w:rPr>
        <w:t>»</w:t>
      </w:r>
    </w:p>
    <w:p w14:paraId="665D8A00" w14:textId="77777777" w:rsidR="00DD4054" w:rsidRPr="00A96C95" w:rsidRDefault="00DD4054" w:rsidP="00DD4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6-10</w:t>
      </w:r>
      <w:r w:rsidRPr="00A96C95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D840D86" w14:textId="77777777" w:rsidR="00DD4054" w:rsidRPr="00A96C95" w:rsidRDefault="00DD4054" w:rsidP="00DD4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C95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рудование: клеёнка на стол, альбом, акварель, кисти, непроливайка, палитра, простой карандаш, ластик, влажные салфетки.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950"/>
        <w:gridCol w:w="4688"/>
        <w:gridCol w:w="1073"/>
      </w:tblGrid>
      <w:tr w:rsidR="00DD4054" w:rsidRPr="00A96C95" w14:paraId="6EE5ACF7" w14:textId="77777777" w:rsidTr="00A71667">
        <w:tc>
          <w:tcPr>
            <w:tcW w:w="1413" w:type="dxa"/>
          </w:tcPr>
          <w:p w14:paraId="3E079A42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984" w:type="dxa"/>
          </w:tcPr>
          <w:p w14:paraId="44B5A1E1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4820" w:type="dxa"/>
          </w:tcPr>
          <w:p w14:paraId="07100EA8" w14:textId="77777777" w:rsidR="00DD4054" w:rsidRPr="00A96C95" w:rsidRDefault="00BA51DA" w:rsidP="00BA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28" w:type="dxa"/>
          </w:tcPr>
          <w:p w14:paraId="0E0EF550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D4054" w:rsidRPr="00A96C95" w14:paraId="1D637291" w14:textId="77777777" w:rsidTr="00A71667">
        <w:tc>
          <w:tcPr>
            <w:tcW w:w="1413" w:type="dxa"/>
          </w:tcPr>
          <w:p w14:paraId="7C2974B1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1984" w:type="dxa"/>
          </w:tcPr>
          <w:p w14:paraId="5D6E98F8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4820" w:type="dxa"/>
          </w:tcPr>
          <w:p w14:paraId="76EF46DF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47EBE9D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DD4054" w:rsidRPr="00A96C95" w14:paraId="7D69DD99" w14:textId="77777777" w:rsidTr="00A71667">
        <w:tc>
          <w:tcPr>
            <w:tcW w:w="1413" w:type="dxa"/>
          </w:tcPr>
          <w:p w14:paraId="0B2EDCE0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14:paraId="1FDC39B2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диких лесных животных нашего региона</w:t>
            </w:r>
          </w:p>
        </w:tc>
        <w:tc>
          <w:tcPr>
            <w:tcW w:w="4820" w:type="dxa"/>
          </w:tcPr>
          <w:p w14:paraId="5E9E1D9B" w14:textId="77777777" w:rsidR="00DD4054" w:rsidRDefault="00DD4054" w:rsidP="00A7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загадки.</w:t>
            </w:r>
          </w:p>
          <w:p w14:paraId="72E2A922" w14:textId="77777777" w:rsidR="00DD4054" w:rsidRPr="00DD4054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DD4054">
              <w:rPr>
                <w:rFonts w:ascii="Times New Roman" w:hAnsi="Times New Roman" w:cs="Times New Roman"/>
                <w:sz w:val="24"/>
                <w:szCs w:val="24"/>
              </w:rPr>
              <w:t>Дружбу водит лишь с лисой,</w:t>
            </w:r>
            <w:r w:rsidRPr="00DD4054">
              <w:rPr>
                <w:rFonts w:ascii="Times New Roman" w:hAnsi="Times New Roman" w:cs="Times New Roman"/>
                <w:sz w:val="24"/>
                <w:szCs w:val="24"/>
              </w:rPr>
              <w:br/>
              <w:t>Этот зверь сердитый, злой.</w:t>
            </w:r>
            <w:r w:rsidRPr="00DD4054">
              <w:rPr>
                <w:rFonts w:ascii="Times New Roman" w:hAnsi="Times New Roman" w:cs="Times New Roman"/>
                <w:sz w:val="24"/>
                <w:szCs w:val="24"/>
              </w:rPr>
              <w:br/>
              <w:t>Он зубами щёлк да щёлк,</w:t>
            </w:r>
            <w:r w:rsidRPr="00DD40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Очень страшный серый ... </w:t>
            </w:r>
          </w:p>
          <w:p w14:paraId="7C7F77C8" w14:textId="77777777" w:rsidR="00DD4054" w:rsidRPr="00360B3C" w:rsidRDefault="00DD4054" w:rsidP="00DD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D4054">
              <w:rPr>
                <w:rFonts w:ascii="Times New Roman" w:hAnsi="Times New Roman" w:cs="Times New Roman"/>
                <w:sz w:val="24"/>
                <w:szCs w:val="24"/>
              </w:rPr>
              <w:t>Хитрая плутовка,</w:t>
            </w:r>
            <w:r w:rsidRPr="00DD4054">
              <w:rPr>
                <w:rFonts w:ascii="Times New Roman" w:hAnsi="Times New Roman" w:cs="Times New Roman"/>
                <w:sz w:val="24"/>
                <w:szCs w:val="24"/>
              </w:rPr>
              <w:br/>
              <w:t>Рыжая головка,</w:t>
            </w:r>
            <w:r w:rsidRPr="00DD4054">
              <w:rPr>
                <w:rFonts w:ascii="Times New Roman" w:hAnsi="Times New Roman" w:cs="Times New Roman"/>
                <w:sz w:val="24"/>
                <w:szCs w:val="24"/>
              </w:rPr>
              <w:br/>
              <w:t>Пушистый хвост-краса</w:t>
            </w:r>
            <w:r w:rsidRPr="00DD4054">
              <w:rPr>
                <w:rFonts w:ascii="Times New Roman" w:hAnsi="Times New Roman" w:cs="Times New Roman"/>
                <w:sz w:val="24"/>
                <w:szCs w:val="24"/>
              </w:rPr>
              <w:br/>
              <w:t>Кто это? ...</w:t>
            </w:r>
          </w:p>
        </w:tc>
        <w:tc>
          <w:tcPr>
            <w:tcW w:w="1128" w:type="dxa"/>
          </w:tcPr>
          <w:p w14:paraId="41232C5E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DD4054" w:rsidRPr="00A96C95" w14:paraId="0E841DF2" w14:textId="77777777" w:rsidTr="00A71667">
        <w:tc>
          <w:tcPr>
            <w:tcW w:w="1413" w:type="dxa"/>
          </w:tcPr>
          <w:p w14:paraId="61673369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1984" w:type="dxa"/>
          </w:tcPr>
          <w:p w14:paraId="4F2C34A9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поэтапного рисования животных</w:t>
            </w:r>
          </w:p>
        </w:tc>
        <w:tc>
          <w:tcPr>
            <w:tcW w:w="4820" w:type="dxa"/>
          </w:tcPr>
          <w:p w14:paraId="6DED1859" w14:textId="77777777" w:rsidR="00DD4054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102F" w14:textId="77777777" w:rsidR="00DD4054" w:rsidRDefault="00DD4054" w:rsidP="00DD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ECD71" wp14:editId="641C65EE">
                  <wp:extent cx="2518901" cy="3936924"/>
                  <wp:effectExtent l="0" t="0" r="0" b="6985"/>
                  <wp:docPr id="6" name="Рисунок 6" descr="M:\Надя и Арина\Наде на работу\Дистанционное обучение\Занятия\волк ри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Надя и Арина\Наде на работу\Дистанционное обучение\Занятия\волк ри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54" cy="400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5ACAC" w14:textId="77777777" w:rsidR="00DD4054" w:rsidRDefault="00DD4054" w:rsidP="00DD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14E7" w14:textId="77777777" w:rsidR="00DD4054" w:rsidRPr="00A96C95" w:rsidRDefault="00DD4054" w:rsidP="00DD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7F3B4C" wp14:editId="1C12924D">
                  <wp:extent cx="2254885" cy="3865518"/>
                  <wp:effectExtent l="0" t="0" r="0" b="1905"/>
                  <wp:docPr id="7" name="Рисунок 7" descr="M:\Надя и Арина\Наде на работу\Дистанционное обучение\Занятия\лиса р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Надя и Арина\Наде на работу\Дистанционное обучение\Занятия\лиса р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413" cy="392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0A44DAA2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</w:tr>
      <w:tr w:rsidR="00DD4054" w:rsidRPr="00A96C95" w14:paraId="261FCEFF" w14:textId="77777777" w:rsidTr="00A71667">
        <w:tc>
          <w:tcPr>
            <w:tcW w:w="1413" w:type="dxa"/>
          </w:tcPr>
          <w:p w14:paraId="7D7D7D04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14:paraId="5231F3D2" w14:textId="744AF116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692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рисунка, руководствуясь презентацией</w:t>
            </w:r>
          </w:p>
        </w:tc>
        <w:tc>
          <w:tcPr>
            <w:tcW w:w="4820" w:type="dxa"/>
          </w:tcPr>
          <w:p w14:paraId="61639262" w14:textId="77777777" w:rsidR="00DD4054" w:rsidRDefault="00DD4054" w:rsidP="00DD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A44D" w14:textId="77777777" w:rsidR="00DD4054" w:rsidRPr="00A96C95" w:rsidRDefault="00DD4054" w:rsidP="00DD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35696" wp14:editId="3C9D7E53">
                  <wp:extent cx="984069" cy="1316355"/>
                  <wp:effectExtent l="0" t="0" r="6985" b="0"/>
                  <wp:docPr id="10" name="Рисунок 10" descr="M:\Надя и Арина\Наде на работу\Дистанционное обучение\Занятия\волк ри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Надя и Арина\Наде на работу\Дистанционное обучение\Занятия\волк рис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13" t="66546"/>
                          <a:stretch/>
                        </pic:blipFill>
                        <pic:spPr bwMode="auto">
                          <a:xfrm>
                            <a:off x="0" y="0"/>
                            <a:ext cx="1002776" cy="134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D40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41B16" wp14:editId="158FC1CF">
                  <wp:extent cx="1571625" cy="1111885"/>
                  <wp:effectExtent l="0" t="0" r="9525" b="0"/>
                  <wp:docPr id="11" name="Рисунок 11" descr="M:\Надя и Арина\Наде на работу\Дистанционное обучение\Занятия\лиса р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Надя и Арина\Наде на работу\Дистанционное обучение\Занятия\лиса рис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1" t="71217" r="5325"/>
                          <a:stretch/>
                        </pic:blipFill>
                        <pic:spPr bwMode="auto">
                          <a:xfrm>
                            <a:off x="0" y="0"/>
                            <a:ext cx="1596017" cy="112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74F2EA9F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</w:tr>
      <w:tr w:rsidR="00DD4054" w:rsidRPr="00A96C95" w14:paraId="6EF3CF1C" w14:textId="77777777" w:rsidTr="00A71667">
        <w:tc>
          <w:tcPr>
            <w:tcW w:w="1413" w:type="dxa"/>
          </w:tcPr>
          <w:p w14:paraId="2D54E295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14:paraId="2C852EB8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на почту педагога фото выполненной работы</w:t>
            </w:r>
          </w:p>
        </w:tc>
        <w:tc>
          <w:tcPr>
            <w:tcW w:w="4820" w:type="dxa"/>
          </w:tcPr>
          <w:p w14:paraId="0C5E125A" w14:textId="77777777" w:rsidR="00DD4054" w:rsidRPr="00E47AF8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педагога  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saigina</w:t>
            </w:r>
            <w:proofErr w:type="spellEnd"/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8" w:type="dxa"/>
          </w:tcPr>
          <w:p w14:paraId="0FF2C171" w14:textId="77777777" w:rsidR="00DD4054" w:rsidRPr="00A96C95" w:rsidRDefault="00DD4054" w:rsidP="00A7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14:paraId="1A5D54D1" w14:textId="77777777" w:rsidR="00DD4054" w:rsidRDefault="00DD4054" w:rsidP="00DD4054"/>
    <w:p w14:paraId="098BA248" w14:textId="77777777" w:rsidR="00DD4054" w:rsidRDefault="00DD4054" w:rsidP="00DD4054">
      <w:r>
        <w:t xml:space="preserve">      </w:t>
      </w:r>
    </w:p>
    <w:p w14:paraId="4CDD5B27" w14:textId="77777777" w:rsidR="00AC6DC7" w:rsidRDefault="00AC6DC7"/>
    <w:sectPr w:rsidR="00AC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A8"/>
    <w:rsid w:val="00692DB5"/>
    <w:rsid w:val="00AC6DC7"/>
    <w:rsid w:val="00BA51DA"/>
    <w:rsid w:val="00C06EA8"/>
    <w:rsid w:val="00D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6513"/>
  <w15:chartTrackingRefBased/>
  <w15:docId w15:val="{2A3CD133-71CF-4345-9D9A-6FEF9E5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Company>diakov.net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Артур Исламов</cp:lastModifiedBy>
  <cp:revision>5</cp:revision>
  <dcterms:created xsi:type="dcterms:W3CDTF">2020-04-10T11:36:00Z</dcterms:created>
  <dcterms:modified xsi:type="dcterms:W3CDTF">2020-04-17T14:01:00Z</dcterms:modified>
</cp:coreProperties>
</file>