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E15C4" w14:textId="277B58EC" w:rsidR="002E1FAF" w:rsidRPr="006478D5" w:rsidRDefault="006478D5" w:rsidP="006478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8D5">
        <w:rPr>
          <w:rFonts w:ascii="Times New Roman" w:hAnsi="Times New Roman" w:cs="Times New Roman"/>
          <w:b/>
          <w:bCs/>
          <w:sz w:val="24"/>
          <w:szCs w:val="24"/>
        </w:rPr>
        <w:t>Конспект дистанционного занятия</w:t>
      </w:r>
    </w:p>
    <w:p w14:paraId="4CAEEE1F" w14:textId="77777777" w:rsidR="00F9187C" w:rsidRPr="0017224E" w:rsidRDefault="00F9187C" w:rsidP="00F9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24E">
        <w:rPr>
          <w:rFonts w:ascii="Times New Roman" w:hAnsi="Times New Roman" w:cs="Times New Roman"/>
          <w:sz w:val="24"/>
          <w:szCs w:val="24"/>
        </w:rPr>
        <w:t>ФИО педагога Гареева Ксения Эдгаровна</w:t>
      </w:r>
    </w:p>
    <w:p w14:paraId="6DF1F938" w14:textId="77777777" w:rsidR="00F9187C" w:rsidRPr="0017224E" w:rsidRDefault="00F9187C" w:rsidP="00F9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24E">
        <w:rPr>
          <w:rFonts w:ascii="Times New Roman" w:hAnsi="Times New Roman" w:cs="Times New Roman"/>
          <w:sz w:val="24"/>
          <w:szCs w:val="24"/>
        </w:rPr>
        <w:t>Должность: педагог дополнительного образования</w:t>
      </w:r>
    </w:p>
    <w:p w14:paraId="76F2D100" w14:textId="77777777" w:rsidR="00F9187C" w:rsidRPr="0017224E" w:rsidRDefault="00F9187C" w:rsidP="00F9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24E">
        <w:rPr>
          <w:rFonts w:ascii="Times New Roman" w:hAnsi="Times New Roman" w:cs="Times New Roman"/>
          <w:sz w:val="24"/>
          <w:szCs w:val="24"/>
        </w:rPr>
        <w:t xml:space="preserve">Объединение: “ Шахматы” </w:t>
      </w:r>
    </w:p>
    <w:p w14:paraId="5C48F059" w14:textId="05B4A747" w:rsidR="0011741F" w:rsidRDefault="00F9187C" w:rsidP="00F9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24E">
        <w:rPr>
          <w:rFonts w:ascii="Times New Roman" w:hAnsi="Times New Roman" w:cs="Times New Roman"/>
          <w:sz w:val="24"/>
          <w:szCs w:val="24"/>
        </w:rPr>
        <w:t>Тема занятия:</w:t>
      </w:r>
      <w:r>
        <w:t xml:space="preserve"> </w:t>
      </w:r>
      <w:r w:rsidR="000C4FB0">
        <w:rPr>
          <w:rFonts w:ascii="Times New Roman" w:hAnsi="Times New Roman" w:cs="Times New Roman"/>
          <w:sz w:val="24"/>
          <w:szCs w:val="24"/>
        </w:rPr>
        <w:t xml:space="preserve">Тактический прием «отвлечение» </w:t>
      </w:r>
    </w:p>
    <w:p w14:paraId="75397034" w14:textId="77777777" w:rsidR="00F9187C" w:rsidRDefault="00F9187C" w:rsidP="00F9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компьютер, шахматы</w:t>
      </w:r>
    </w:p>
    <w:p w14:paraId="37926DFB" w14:textId="77777777" w:rsidR="00F9187C" w:rsidRDefault="00F9187C" w:rsidP="00F9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21007" w14:textId="77777777" w:rsidR="00F9187C" w:rsidRDefault="00F9187C" w:rsidP="00F9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3543"/>
        <w:gridCol w:w="7450"/>
        <w:gridCol w:w="958"/>
      </w:tblGrid>
      <w:tr w:rsidR="004C49B3" w:rsidRPr="006478D5" w14:paraId="0D6D3290" w14:textId="77777777" w:rsidTr="00A93145">
        <w:tc>
          <w:tcPr>
            <w:tcW w:w="1242" w:type="dxa"/>
          </w:tcPr>
          <w:p w14:paraId="097D87DB" w14:textId="7F1B9878" w:rsidR="00F9187C" w:rsidRPr="006478D5" w:rsidRDefault="00F9187C" w:rsidP="0064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D5"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3543" w:type="dxa"/>
          </w:tcPr>
          <w:p w14:paraId="2FD18F96" w14:textId="60B53EBC" w:rsidR="00F9187C" w:rsidRPr="006478D5" w:rsidRDefault="00F9187C" w:rsidP="0064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D5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обучающегося</w:t>
            </w:r>
          </w:p>
        </w:tc>
        <w:tc>
          <w:tcPr>
            <w:tcW w:w="3828" w:type="dxa"/>
          </w:tcPr>
          <w:p w14:paraId="157E3BB8" w14:textId="77777777" w:rsidR="00F9187C" w:rsidRPr="006478D5" w:rsidRDefault="00F9187C" w:rsidP="0064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D5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  <w:tc>
          <w:tcPr>
            <w:tcW w:w="958" w:type="dxa"/>
          </w:tcPr>
          <w:p w14:paraId="26C5CD99" w14:textId="243497FA" w:rsidR="00F9187C" w:rsidRPr="006478D5" w:rsidRDefault="00F9187C" w:rsidP="0064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D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4C49B3" w:rsidRPr="006478D5" w14:paraId="6A518F4C" w14:textId="77777777" w:rsidTr="00A93145">
        <w:tc>
          <w:tcPr>
            <w:tcW w:w="1242" w:type="dxa"/>
          </w:tcPr>
          <w:p w14:paraId="313978D5" w14:textId="77777777" w:rsidR="00F9187C" w:rsidRPr="006478D5" w:rsidRDefault="00F9187C" w:rsidP="00A9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D5"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</w:tc>
        <w:tc>
          <w:tcPr>
            <w:tcW w:w="3543" w:type="dxa"/>
          </w:tcPr>
          <w:p w14:paraId="04DD57E7" w14:textId="77777777" w:rsidR="00F9187C" w:rsidRPr="006478D5" w:rsidRDefault="00F9187C" w:rsidP="00A9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D5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оборудование</w:t>
            </w:r>
          </w:p>
        </w:tc>
        <w:tc>
          <w:tcPr>
            <w:tcW w:w="3828" w:type="dxa"/>
          </w:tcPr>
          <w:p w14:paraId="3A81E833" w14:textId="77777777" w:rsidR="00F9187C" w:rsidRPr="006478D5" w:rsidRDefault="00F9187C" w:rsidP="00A9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24B5B79C" w14:textId="77777777" w:rsidR="00F9187C" w:rsidRPr="006478D5" w:rsidRDefault="00F9187C" w:rsidP="00A9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D5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</w:tr>
      <w:tr w:rsidR="004C49B3" w:rsidRPr="006478D5" w14:paraId="3B9BA5DC" w14:textId="77777777" w:rsidTr="00A93145">
        <w:tc>
          <w:tcPr>
            <w:tcW w:w="1242" w:type="dxa"/>
          </w:tcPr>
          <w:p w14:paraId="55F33638" w14:textId="77777777" w:rsidR="00F9187C" w:rsidRPr="006478D5" w:rsidRDefault="00F9187C" w:rsidP="00A9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D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543" w:type="dxa"/>
          </w:tcPr>
          <w:p w14:paraId="6E73D37D" w14:textId="77777777" w:rsidR="00F9187C" w:rsidRPr="006478D5" w:rsidRDefault="00F9187C" w:rsidP="00A9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D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за компьютером </w:t>
            </w:r>
          </w:p>
          <w:p w14:paraId="6C8557BF" w14:textId="77777777" w:rsidR="00F9187C" w:rsidRPr="006478D5" w:rsidRDefault="00F9187C" w:rsidP="00A9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D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4C49B3" w:rsidRPr="006478D5">
              <w:rPr>
                <w:rFonts w:ascii="Times New Roman" w:hAnsi="Times New Roman" w:cs="Times New Roman"/>
                <w:sz w:val="24"/>
                <w:szCs w:val="24"/>
              </w:rPr>
              <w:t>терминов МАТ и ПАТ</w:t>
            </w:r>
          </w:p>
          <w:p w14:paraId="5284259C" w14:textId="77777777" w:rsidR="00F9187C" w:rsidRPr="006478D5" w:rsidRDefault="00F9187C" w:rsidP="00A9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2A3A8D1" w14:textId="77777777" w:rsidR="00F9187C" w:rsidRPr="006478D5" w:rsidRDefault="004C49B3" w:rsidP="00A9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858381" wp14:editId="27129E71">
                  <wp:extent cx="3905250" cy="2924175"/>
                  <wp:effectExtent l="0" t="0" r="0" b="9525"/>
                  <wp:docPr id="5" name="Рисунок 5" descr="C:\Users\Зинаида\AppData\Local\Microsoft\Windows\INetCache\Content.Word\PDOIxIwDTw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Зинаида\AppData\Local\Microsoft\Windows\INetCache\Content.Word\PDOIxIwDTw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9016EB" w14:textId="77777777" w:rsidR="004C49B3" w:rsidRPr="006478D5" w:rsidRDefault="006478D5" w:rsidP="00A9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ict w14:anchorId="10551F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8.2pt;height:145.8pt">
                  <v:imagedata r:id="rId6" o:title="img8"/>
                </v:shape>
              </w:pict>
            </w:r>
            <w:r w:rsidRPr="006478D5">
              <w:rPr>
                <w:rFonts w:ascii="Times New Roman" w:hAnsi="Times New Roman" w:cs="Times New Roman"/>
                <w:sz w:val="24"/>
                <w:szCs w:val="24"/>
              </w:rPr>
              <w:pict w14:anchorId="2CB2EC7F">
                <v:shape id="_x0000_i1026" type="#_x0000_t75" style="width:343.8pt;height:114.6pt">
                  <v:imagedata r:id="rId7" o:title="img2"/>
                </v:shape>
              </w:pict>
            </w:r>
          </w:p>
        </w:tc>
        <w:tc>
          <w:tcPr>
            <w:tcW w:w="958" w:type="dxa"/>
          </w:tcPr>
          <w:p w14:paraId="71CC09AA" w14:textId="77777777" w:rsidR="00F9187C" w:rsidRPr="006478D5" w:rsidRDefault="00F9187C" w:rsidP="00A9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3мин</w:t>
            </w:r>
          </w:p>
        </w:tc>
      </w:tr>
      <w:tr w:rsidR="00F9187C" w:rsidRPr="006478D5" w14:paraId="7521787E" w14:textId="77777777" w:rsidTr="00A93145">
        <w:tc>
          <w:tcPr>
            <w:tcW w:w="1242" w:type="dxa"/>
          </w:tcPr>
          <w:p w14:paraId="5D36C05D" w14:textId="77777777" w:rsidR="00F9187C" w:rsidRPr="006478D5" w:rsidRDefault="00F9187C" w:rsidP="00A9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D5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gramStart"/>
            <w:r w:rsidRPr="006478D5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End"/>
            <w:r w:rsidRPr="006478D5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3543" w:type="dxa"/>
          </w:tcPr>
          <w:p w14:paraId="187E88A7" w14:textId="77777777" w:rsidR="00F9187C" w:rsidRPr="006478D5" w:rsidRDefault="00633B1B" w:rsidP="00633B1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8D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  <w:r w:rsidR="00F9187C" w:rsidRPr="0064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14:paraId="494D327A" w14:textId="77777777" w:rsidR="00F9187C" w:rsidRPr="006478D5" w:rsidRDefault="00633B1B" w:rsidP="0063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D5">
              <w:rPr>
                <w:rFonts w:ascii="Times New Roman" w:hAnsi="Times New Roman" w:cs="Times New Roman"/>
                <w:sz w:val="24"/>
                <w:szCs w:val="24"/>
              </w:rPr>
              <w:t xml:space="preserve">В шахматной партии часто возникает необходимость с помощью жертвы отвлечь фигуру партнера </w:t>
            </w:r>
            <w:proofErr w:type="gramStart"/>
            <w:r w:rsidRPr="006478D5">
              <w:rPr>
                <w:rFonts w:ascii="Times New Roman" w:hAnsi="Times New Roman" w:cs="Times New Roman"/>
                <w:sz w:val="24"/>
                <w:szCs w:val="24"/>
              </w:rPr>
              <w:t>от выполнении</w:t>
            </w:r>
            <w:proofErr w:type="gramEnd"/>
            <w:r w:rsidRPr="006478D5">
              <w:rPr>
                <w:rFonts w:ascii="Times New Roman" w:hAnsi="Times New Roman" w:cs="Times New Roman"/>
                <w:sz w:val="24"/>
                <w:szCs w:val="24"/>
              </w:rPr>
              <w:t xml:space="preserve"> защитных функций или от намеченной цели.</w:t>
            </w:r>
          </w:p>
          <w:p w14:paraId="31965AEC" w14:textId="77777777" w:rsidR="00633B1B" w:rsidRPr="006478D5" w:rsidRDefault="00633B1B" w:rsidP="00633B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2AD916" w14:textId="77777777" w:rsidR="00633B1B" w:rsidRPr="006478D5" w:rsidRDefault="00633B1B" w:rsidP="00633B1B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478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https://yandex.ru/video/preview/?filmId=11106616463588451430&amp;parent-reqid=1586768390750542-617277557366503200328-production-app-host-vla-web-yp-155&amp;path=wizard&amp;text=шахматы+завлечение+и+отвлечение</w:t>
            </w:r>
          </w:p>
        </w:tc>
        <w:tc>
          <w:tcPr>
            <w:tcW w:w="958" w:type="dxa"/>
          </w:tcPr>
          <w:p w14:paraId="36D71A87" w14:textId="77777777" w:rsidR="00F9187C" w:rsidRPr="006478D5" w:rsidRDefault="00F9187C" w:rsidP="00A9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D5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F9187C" w:rsidRPr="006478D5" w14:paraId="54FE6FAF" w14:textId="77777777" w:rsidTr="00A93145">
        <w:tc>
          <w:tcPr>
            <w:tcW w:w="1242" w:type="dxa"/>
          </w:tcPr>
          <w:p w14:paraId="2018769B" w14:textId="77777777" w:rsidR="00F9187C" w:rsidRPr="006478D5" w:rsidRDefault="00F9187C" w:rsidP="00A9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D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3543" w:type="dxa"/>
          </w:tcPr>
          <w:p w14:paraId="658AE376" w14:textId="77777777" w:rsidR="00F9187C" w:rsidRPr="006478D5" w:rsidRDefault="000C4FB0" w:rsidP="000C4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8D5">
              <w:rPr>
                <w:rFonts w:ascii="Times New Roman" w:hAnsi="Times New Roman" w:cs="Times New Roman"/>
                <w:sz w:val="24"/>
                <w:szCs w:val="24"/>
              </w:rPr>
              <w:t xml:space="preserve">Выполни задание </w:t>
            </w:r>
          </w:p>
        </w:tc>
        <w:tc>
          <w:tcPr>
            <w:tcW w:w="3828" w:type="dxa"/>
          </w:tcPr>
          <w:p w14:paraId="1C4506D4" w14:textId="77777777" w:rsidR="00F9187C" w:rsidRPr="006478D5" w:rsidRDefault="000C4FB0" w:rsidP="0011741F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478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Рассмотри диаграмму 7 и ответь на вопросы </w:t>
            </w:r>
          </w:p>
          <w:p w14:paraId="1F23A824" w14:textId="77777777" w:rsidR="000C4FB0" w:rsidRPr="006478D5" w:rsidRDefault="000C4FB0" w:rsidP="000C4FB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478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Если убрать с доски ферзя белых, что им будет грозить ? </w:t>
            </w:r>
          </w:p>
          <w:p w14:paraId="35F63E9A" w14:textId="77777777" w:rsidR="000C4FB0" w:rsidRPr="006478D5" w:rsidRDefault="000C4FB0" w:rsidP="000C4FB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478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Как отвлечь белого ферзя от защиты ? </w:t>
            </w:r>
          </w:p>
          <w:p w14:paraId="42CC6566" w14:textId="77777777" w:rsidR="000C4FB0" w:rsidRPr="006478D5" w:rsidRDefault="000C4FB0" w:rsidP="000C4F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478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7278DDD" wp14:editId="737A4D4B">
                  <wp:extent cx="2324100" cy="2741155"/>
                  <wp:effectExtent l="0" t="0" r="0" b="2540"/>
                  <wp:docPr id="4" name="Рисунок 4" descr="C:\Users\Зинаида\Desktop\N8AuE1ktTH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Зинаида\Desktop\N8AuE1ktTH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248" cy="2744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</w:tcPr>
          <w:p w14:paraId="365AD086" w14:textId="77777777" w:rsidR="00F9187C" w:rsidRPr="006478D5" w:rsidRDefault="00F9187C" w:rsidP="00A9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</w:tc>
      </w:tr>
      <w:tr w:rsidR="00F9187C" w:rsidRPr="006478D5" w14:paraId="362F02A9" w14:textId="77777777" w:rsidTr="00A93145">
        <w:tc>
          <w:tcPr>
            <w:tcW w:w="1242" w:type="dxa"/>
          </w:tcPr>
          <w:p w14:paraId="400F5F98" w14:textId="77777777" w:rsidR="00F9187C" w:rsidRPr="006478D5" w:rsidRDefault="00F9187C" w:rsidP="00A9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D5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543" w:type="dxa"/>
          </w:tcPr>
          <w:p w14:paraId="28D32DF3" w14:textId="77777777" w:rsidR="00F9187C" w:rsidRPr="006478D5" w:rsidRDefault="00F9187C" w:rsidP="001174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78D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почту </w:t>
            </w:r>
            <w:r w:rsidR="0011741F" w:rsidRPr="006478D5">
              <w:rPr>
                <w:rFonts w:ascii="Times New Roman" w:hAnsi="Times New Roman" w:cs="Times New Roman"/>
                <w:sz w:val="24"/>
                <w:szCs w:val="24"/>
              </w:rPr>
              <w:t>решение диаграмм</w:t>
            </w:r>
          </w:p>
        </w:tc>
        <w:tc>
          <w:tcPr>
            <w:tcW w:w="3828" w:type="dxa"/>
          </w:tcPr>
          <w:p w14:paraId="4896940D" w14:textId="77777777" w:rsidR="00F9187C" w:rsidRPr="006478D5" w:rsidRDefault="00B526F1" w:rsidP="00A93145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478D5">
              <w:rPr>
                <w:rFonts w:ascii="Times New Roman" w:hAnsi="Times New Roman" w:cs="Times New Roman"/>
                <w:sz w:val="24"/>
                <w:szCs w:val="24"/>
              </w:rPr>
              <w:t>gareeva-kseniya@bk.ru</w:t>
            </w:r>
          </w:p>
        </w:tc>
        <w:tc>
          <w:tcPr>
            <w:tcW w:w="958" w:type="dxa"/>
          </w:tcPr>
          <w:p w14:paraId="53BA8938" w14:textId="77777777" w:rsidR="00F9187C" w:rsidRPr="006478D5" w:rsidRDefault="00F9187C" w:rsidP="00A9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85D4A7" w14:textId="77777777" w:rsidR="00F9187C" w:rsidRPr="006478D5" w:rsidRDefault="00F9187C" w:rsidP="00F9187C">
      <w:pPr>
        <w:rPr>
          <w:rFonts w:ascii="Times New Roman" w:hAnsi="Times New Roman" w:cs="Times New Roman"/>
          <w:sz w:val="24"/>
          <w:szCs w:val="24"/>
        </w:rPr>
      </w:pPr>
    </w:p>
    <w:p w14:paraId="5D3BDA8A" w14:textId="77777777" w:rsidR="00F9187C" w:rsidRPr="0017224E" w:rsidRDefault="00F9187C"/>
    <w:sectPr w:rsidR="00F9187C" w:rsidRPr="0017224E" w:rsidSect="002B522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137C"/>
    <w:multiLevelType w:val="multilevel"/>
    <w:tmpl w:val="410C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077D1"/>
    <w:multiLevelType w:val="hybridMultilevel"/>
    <w:tmpl w:val="6CFA0FD0"/>
    <w:lvl w:ilvl="0" w:tplc="3B4AD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B84C74"/>
    <w:multiLevelType w:val="hybridMultilevel"/>
    <w:tmpl w:val="65E20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7738F"/>
    <w:multiLevelType w:val="hybridMultilevel"/>
    <w:tmpl w:val="DEC6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24E"/>
    <w:rsid w:val="00047E91"/>
    <w:rsid w:val="000C4FB0"/>
    <w:rsid w:val="0011741F"/>
    <w:rsid w:val="0017224E"/>
    <w:rsid w:val="002B5221"/>
    <w:rsid w:val="002E1FAF"/>
    <w:rsid w:val="004C49B3"/>
    <w:rsid w:val="00633B1B"/>
    <w:rsid w:val="006478D5"/>
    <w:rsid w:val="007D5BB7"/>
    <w:rsid w:val="00B526F1"/>
    <w:rsid w:val="00F9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4609"/>
  <w15:docId w15:val="{BE676AC3-3B9C-4851-BCBC-6E90D018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B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5BB7"/>
    <w:pPr>
      <w:ind w:left="720"/>
      <w:contextualSpacing/>
    </w:pPr>
  </w:style>
  <w:style w:type="paragraph" w:customStyle="1" w:styleId="c2">
    <w:name w:val="c2"/>
    <w:basedOn w:val="a"/>
    <w:rsid w:val="004C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Артур Исламов</cp:lastModifiedBy>
  <cp:revision>8</cp:revision>
  <dcterms:created xsi:type="dcterms:W3CDTF">2020-04-13T09:17:00Z</dcterms:created>
  <dcterms:modified xsi:type="dcterms:W3CDTF">2020-04-16T11:18:00Z</dcterms:modified>
</cp:coreProperties>
</file>