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178F" w14:textId="77777777" w:rsidR="00A1269C" w:rsidRDefault="00FA1F6F">
      <w:pPr>
        <w:jc w:val="center"/>
        <w:rPr>
          <w:b/>
        </w:rPr>
      </w:pPr>
      <w:r>
        <w:rPr>
          <w:b/>
        </w:rPr>
        <w:t>План- конспект дистанционного занятия</w:t>
      </w:r>
    </w:p>
    <w:p w14:paraId="3BB4B452" w14:textId="77777777" w:rsidR="00A1269C" w:rsidRDefault="00A1269C">
      <w:pPr>
        <w:jc w:val="center"/>
        <w:rPr>
          <w:b/>
        </w:rPr>
      </w:pPr>
    </w:p>
    <w:p w14:paraId="1E7692DF" w14:textId="0E210EF8" w:rsidR="00A1269C" w:rsidRPr="00CB64D1" w:rsidRDefault="00FA1F6F">
      <w:pPr>
        <w:spacing w:line="360" w:lineRule="auto"/>
      </w:pPr>
      <w:r>
        <w:rPr>
          <w:b/>
        </w:rPr>
        <w:t xml:space="preserve">ФИО педагога </w:t>
      </w:r>
      <w:r w:rsidR="009279F6">
        <w:rPr>
          <w:b/>
        </w:rPr>
        <w:t xml:space="preserve">д/о </w:t>
      </w:r>
      <w:proofErr w:type="spellStart"/>
      <w:r>
        <w:t>Тимершина</w:t>
      </w:r>
      <w:proofErr w:type="spellEnd"/>
      <w:r>
        <w:t xml:space="preserve"> Лариса </w:t>
      </w:r>
      <w:proofErr w:type="spellStart"/>
      <w:r>
        <w:t>Насимовна</w:t>
      </w:r>
      <w:proofErr w:type="spellEnd"/>
    </w:p>
    <w:p w14:paraId="3667F2E2" w14:textId="77777777" w:rsidR="00A1269C" w:rsidRDefault="00FA1F6F">
      <w:pPr>
        <w:spacing w:line="360" w:lineRule="auto"/>
      </w:pPr>
      <w:r>
        <w:rPr>
          <w:b/>
        </w:rPr>
        <w:t xml:space="preserve">Объединение: </w:t>
      </w:r>
      <w:r>
        <w:t>«Конструирование и моделирование»</w:t>
      </w:r>
    </w:p>
    <w:p w14:paraId="4CDDA829" w14:textId="397EC86D" w:rsidR="00A1269C" w:rsidRDefault="00FA1F6F">
      <w:pPr>
        <w:pStyle w:val="31"/>
        <w:shd w:val="clear" w:color="auto" w:fill="FFFFFF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Тема занятия:</w:t>
      </w:r>
      <w:r>
        <w:rPr>
          <w:rFonts w:ascii="Tahoma" w:hAnsi="Tahoma" w:cs="Tahoma"/>
          <w:color w:val="493E24"/>
          <w:shd w:val="clear" w:color="auto" w:fill="FFFFFF"/>
        </w:rPr>
        <w:t> </w:t>
      </w:r>
      <w:r w:rsidR="001D2473" w:rsidRPr="001C1C81">
        <w:rPr>
          <w:b w:val="0"/>
          <w:color w:val="493E24"/>
          <w:sz w:val="24"/>
          <w:szCs w:val="24"/>
          <w:shd w:val="clear" w:color="auto" w:fill="FFFFFF"/>
        </w:rPr>
        <w:t>Зайч</w:t>
      </w:r>
      <w:r w:rsidR="009279F6">
        <w:rPr>
          <w:b w:val="0"/>
          <w:color w:val="493E24"/>
          <w:sz w:val="24"/>
          <w:szCs w:val="24"/>
          <w:shd w:val="clear" w:color="auto" w:fill="FFFFFF"/>
        </w:rPr>
        <w:t>о</w:t>
      </w:r>
      <w:r w:rsidR="001D2473" w:rsidRPr="001C1C81">
        <w:rPr>
          <w:b w:val="0"/>
          <w:color w:val="493E24"/>
          <w:sz w:val="24"/>
          <w:szCs w:val="24"/>
          <w:shd w:val="clear" w:color="auto" w:fill="FFFFFF"/>
        </w:rPr>
        <w:t>нок</w:t>
      </w:r>
    </w:p>
    <w:p w14:paraId="6E89017C" w14:textId="0514A22D" w:rsidR="00A1269C" w:rsidRDefault="00FA1F6F">
      <w:pPr>
        <w:spacing w:line="360" w:lineRule="auto"/>
      </w:pPr>
      <w:r>
        <w:rPr>
          <w:b/>
        </w:rPr>
        <w:t>Оборудование:</w:t>
      </w:r>
      <w:r w:rsidR="009279F6">
        <w:rPr>
          <w:b/>
        </w:rPr>
        <w:t xml:space="preserve"> </w:t>
      </w:r>
      <w:r w:rsidR="009279F6">
        <w:t>ц</w:t>
      </w:r>
      <w:r w:rsidR="001D2473" w:rsidRPr="001C1C81">
        <w:t>ветная бумага, карандаш, клей, ножницы, фломастеры.</w:t>
      </w:r>
    </w:p>
    <w:p w14:paraId="190AF506" w14:textId="77777777" w:rsidR="00A1269C" w:rsidRDefault="00A1269C"/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06"/>
        <w:gridCol w:w="1780"/>
        <w:gridCol w:w="5492"/>
        <w:gridCol w:w="906"/>
      </w:tblGrid>
      <w:tr w:rsidR="00A1269C" w14:paraId="74ACFCC9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AE23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Этап занятия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4F15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E5B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Ссылка на ресурс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F59A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1269C" w14:paraId="50E4B7AB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927F" w14:textId="039E386C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Орг</w:t>
            </w:r>
            <w:r w:rsidR="009279F6">
              <w:rPr>
                <w:b/>
              </w:rPr>
              <w:t>.</w:t>
            </w:r>
            <w:r>
              <w:rPr>
                <w:b/>
              </w:rPr>
              <w:t xml:space="preserve"> момент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E622" w14:textId="77777777" w:rsidR="00A1269C" w:rsidRDefault="00FA1F6F">
            <w:pPr>
              <w:jc w:val="center"/>
            </w:pPr>
            <w:r>
              <w:t>Подготовить необходимое материалы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7194" w14:textId="77777777" w:rsidR="00A1269C" w:rsidRDefault="00A1269C">
            <w:pPr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22B0" w14:textId="77777777" w:rsidR="00A1269C" w:rsidRDefault="00A1269C">
            <w:pPr>
              <w:snapToGrid w:val="0"/>
              <w:jc w:val="center"/>
            </w:pPr>
          </w:p>
        </w:tc>
      </w:tr>
      <w:tr w:rsidR="00A1269C" w14:paraId="2A50E8B2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ED2A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607E" w14:textId="77777777" w:rsidR="004571B9" w:rsidRDefault="00FA1F6F">
            <w:pPr>
              <w:jc w:val="center"/>
            </w:pPr>
            <w:r>
              <w:t xml:space="preserve">Вспомнить технику безопасности при работе с </w:t>
            </w:r>
            <w:r w:rsidR="00805096">
              <w:t>ножницами</w:t>
            </w:r>
          </w:p>
          <w:p w14:paraId="27737B8C" w14:textId="77777777" w:rsidR="004571B9" w:rsidRPr="004571B9" w:rsidRDefault="004571B9" w:rsidP="004571B9"/>
          <w:p w14:paraId="14575F10" w14:textId="77777777" w:rsidR="004571B9" w:rsidRPr="004571B9" w:rsidRDefault="004571B9" w:rsidP="004571B9"/>
          <w:p w14:paraId="76E69AF0" w14:textId="77777777" w:rsidR="004571B9" w:rsidRPr="004571B9" w:rsidRDefault="004571B9" w:rsidP="004571B9"/>
          <w:p w14:paraId="07D2D6E3" w14:textId="77777777" w:rsidR="004571B9" w:rsidRDefault="004571B9" w:rsidP="004571B9"/>
          <w:p w14:paraId="3E8A72F2" w14:textId="77777777" w:rsidR="004571B9" w:rsidRDefault="004571B9" w:rsidP="004571B9"/>
          <w:p w14:paraId="60687565" w14:textId="77777777" w:rsidR="00A1269C" w:rsidRPr="004571B9" w:rsidRDefault="00A1269C" w:rsidP="004571B9">
            <w:pPr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879" w14:textId="77777777" w:rsidR="00A1269C" w:rsidRDefault="004571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258B92" wp14:editId="2868505C">
                  <wp:extent cx="3352800" cy="2370281"/>
                  <wp:effectExtent l="19050" t="0" r="0" b="0"/>
                  <wp:docPr id="7" name="Рисунок 7" descr="https://ic.pics.livejournal.com/energobar/45325803/191946/191946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.pics.livejournal.com/energobar/45325803/191946/191946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37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4933" w14:textId="77777777" w:rsidR="00A1269C" w:rsidRDefault="00FA1F6F">
            <w:pPr>
              <w:jc w:val="center"/>
            </w:pPr>
            <w:r>
              <w:t>3 мин</w:t>
            </w:r>
          </w:p>
        </w:tc>
      </w:tr>
    </w:tbl>
    <w:p w14:paraId="7CFBACDB" w14:textId="77777777" w:rsidR="00A1269C" w:rsidRDefault="00A1269C">
      <w:pPr>
        <w:rPr>
          <w:b/>
        </w:rPr>
      </w:pPr>
    </w:p>
    <w:p w14:paraId="5E23569A" w14:textId="77777777" w:rsidR="00A1269C" w:rsidRDefault="00A1269C">
      <w:pPr>
        <w:rPr>
          <w:b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2114"/>
        <w:gridCol w:w="4800"/>
        <w:gridCol w:w="879"/>
      </w:tblGrid>
      <w:tr w:rsidR="00983744" w14:paraId="49032F2F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3454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40F2" w14:textId="77777777" w:rsidR="00A1269C" w:rsidRPr="001D2473" w:rsidRDefault="001D2473">
            <w:pPr>
              <w:jc w:val="center"/>
            </w:pPr>
            <w:r>
              <w:t xml:space="preserve">Рассказ-беседа </w:t>
            </w:r>
            <w:r w:rsidR="00E6627A">
              <w:t>про зайцев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7A39" w14:textId="77777777" w:rsidR="00A1269C" w:rsidRDefault="009279F6" w:rsidP="004535D8">
            <w:hyperlink r:id="rId6" w:history="1">
              <w:r w:rsidR="00107388" w:rsidRPr="00163659">
                <w:rPr>
                  <w:rStyle w:val="a7"/>
                </w:rPr>
                <w:t>http://900igr.net/prezentats</w:t>
              </w:r>
              <w:r w:rsidR="00107388" w:rsidRPr="00163659">
                <w:rPr>
                  <w:rStyle w:val="a7"/>
                </w:rPr>
                <w:t>i</w:t>
              </w:r>
              <w:r w:rsidR="00107388" w:rsidRPr="00163659">
                <w:rPr>
                  <w:rStyle w:val="a7"/>
                </w:rPr>
                <w:t>i/okruzhajuschij-mir/Viktorina-Dikie-zhivotnye/017-Zajats.html</w:t>
              </w:r>
            </w:hyperlink>
          </w:p>
          <w:p w14:paraId="22BFD5B8" w14:textId="77777777" w:rsidR="00107388" w:rsidRDefault="00107388" w:rsidP="004535D8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B4CF" w14:textId="77777777" w:rsidR="00A1269C" w:rsidRDefault="00FA1F6F">
            <w:pPr>
              <w:jc w:val="center"/>
            </w:pPr>
            <w:r>
              <w:t>5 мин</w:t>
            </w:r>
          </w:p>
        </w:tc>
      </w:tr>
      <w:tr w:rsidR="00983744" w14:paraId="44AAC29B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EA94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F4B4" w14:textId="77777777" w:rsidR="00A1269C" w:rsidRDefault="00FA1F6F">
            <w:pPr>
              <w:jc w:val="center"/>
            </w:pPr>
            <w:r>
              <w:t xml:space="preserve">2. Выполнение задания: </w:t>
            </w:r>
          </w:p>
          <w:p w14:paraId="1EDC5511" w14:textId="22CD54CE" w:rsidR="00A1269C" w:rsidRDefault="009279F6">
            <w:pPr>
              <w:jc w:val="center"/>
            </w:pPr>
            <w:r>
              <w:t>к</w:t>
            </w:r>
            <w:r w:rsidR="00983744">
              <w:t>онструирование зайч</w:t>
            </w:r>
            <w:r>
              <w:t>о</w:t>
            </w:r>
            <w:r w:rsidR="00983744">
              <w:t>нка из бумаги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1F15" w14:textId="77777777" w:rsidR="00A1269C" w:rsidRDefault="00FA1F6F">
            <w:r>
              <w:t>.</w:t>
            </w:r>
          </w:p>
          <w:p w14:paraId="038D1B0F" w14:textId="77777777" w:rsidR="00A1269C" w:rsidRDefault="00D37D7E">
            <w:r>
              <w:rPr>
                <w:noProof/>
                <w:lang w:eastAsia="ru-RU"/>
              </w:rPr>
              <w:drawing>
                <wp:inline distT="0" distB="0" distL="0" distR="0" wp14:anchorId="44DF979D" wp14:editId="50C832BB">
                  <wp:extent cx="2124075" cy="2124075"/>
                  <wp:effectExtent l="19050" t="0" r="9525" b="0"/>
                  <wp:docPr id="10" name="Рисунок 10" descr="https://avatars.mds.yandex.net/get-pdb/1025945/173fbdfc-19f9-4589-9cb3-01feaf4ec2a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1025945/173fbdfc-19f9-4589-9cb3-01feaf4ec2a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CB4A" w14:textId="77777777" w:rsidR="00A1269C" w:rsidRDefault="00FA1F6F">
            <w:pPr>
              <w:jc w:val="center"/>
            </w:pPr>
            <w:r>
              <w:t>5 мин</w:t>
            </w:r>
          </w:p>
        </w:tc>
      </w:tr>
      <w:tr w:rsidR="00983744" w14:paraId="0918E748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7D49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5694" w14:textId="77777777" w:rsidR="00A1269C" w:rsidRDefault="00FA1F6F">
            <w:pPr>
              <w:jc w:val="center"/>
            </w:pPr>
            <w:r>
              <w:t>Отправить на почту педагога выполненную работу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254F" w14:textId="77777777" w:rsidR="00A1269C" w:rsidRPr="00FA1F6F" w:rsidRDefault="00A1269C"/>
          <w:p w14:paraId="0E5534B9" w14:textId="77777777" w:rsidR="00A1269C" w:rsidRDefault="009279F6">
            <w:hyperlink r:id="rId8" w:history="1">
              <w:r w:rsidR="00107388" w:rsidRPr="00163659">
                <w:rPr>
                  <w:rStyle w:val="a7"/>
                  <w:lang w:val="en-US"/>
                </w:rPr>
                <w:t>larisatimershina@yandex.ru</w:t>
              </w:r>
            </w:hyperlink>
          </w:p>
          <w:p w14:paraId="75D45BB2" w14:textId="77777777" w:rsidR="00107388" w:rsidRPr="00107388" w:rsidRDefault="00107388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A83C" w14:textId="77777777" w:rsidR="00A1269C" w:rsidRDefault="00FA1F6F">
            <w:pPr>
              <w:jc w:val="center"/>
            </w:pPr>
            <w:r>
              <w:t>2 мин</w:t>
            </w:r>
          </w:p>
        </w:tc>
      </w:tr>
    </w:tbl>
    <w:p w14:paraId="1B6D74C6" w14:textId="77777777" w:rsidR="00A1269C" w:rsidRDefault="00FA1F6F">
      <w:r>
        <w:rPr>
          <w:noProof/>
          <w:lang w:eastAsia="ru-RU"/>
        </w:rPr>
        <w:drawing>
          <wp:inline distT="0" distB="0" distL="0" distR="0" wp14:anchorId="2B4F21D4" wp14:editId="15D17917">
            <wp:extent cx="304165" cy="30416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/>
                    <a:srcRect l="-2147483648" t="-2147483648" r="-2147483648" b="-214748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69C" w:rsidSect="00A1269C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1EA2"/>
    <w:multiLevelType w:val="multilevel"/>
    <w:tmpl w:val="9B4C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9C"/>
    <w:rsid w:val="00021EB3"/>
    <w:rsid w:val="00107388"/>
    <w:rsid w:val="001C1C81"/>
    <w:rsid w:val="001D2473"/>
    <w:rsid w:val="004535D8"/>
    <w:rsid w:val="004571B9"/>
    <w:rsid w:val="004B1ADB"/>
    <w:rsid w:val="00636A9C"/>
    <w:rsid w:val="00805096"/>
    <w:rsid w:val="009279F6"/>
    <w:rsid w:val="00983744"/>
    <w:rsid w:val="00A1269C"/>
    <w:rsid w:val="00B451D9"/>
    <w:rsid w:val="00CB64D1"/>
    <w:rsid w:val="00D37D7E"/>
    <w:rsid w:val="00E6627A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AD8E"/>
  <w15:docId w15:val="{772E61DE-F50E-4413-AFC8-1DEEE24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9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3"/>
    <w:qFormat/>
    <w:rsid w:val="00A1269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qFormat/>
    <w:rsid w:val="00A1269C"/>
    <w:rPr>
      <w:b/>
      <w:bCs/>
    </w:rPr>
  </w:style>
  <w:style w:type="character" w:customStyle="1" w:styleId="InternetLink">
    <w:name w:val="Internet Link"/>
    <w:basedOn w:val="a0"/>
    <w:rsid w:val="00A1269C"/>
    <w:rPr>
      <w:color w:val="0000FF"/>
      <w:u w:val="single"/>
    </w:rPr>
  </w:style>
  <w:style w:type="character" w:customStyle="1" w:styleId="VisitedInternetLink">
    <w:name w:val="Visited Internet Link"/>
    <w:basedOn w:val="a0"/>
    <w:rsid w:val="00A1269C"/>
    <w:rPr>
      <w:color w:val="800080"/>
      <w:u w:val="single"/>
    </w:rPr>
  </w:style>
  <w:style w:type="paragraph" w:customStyle="1" w:styleId="Heading">
    <w:name w:val="Heading"/>
    <w:basedOn w:val="a"/>
    <w:next w:val="a3"/>
    <w:qFormat/>
    <w:rsid w:val="00A1269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1269C"/>
    <w:pPr>
      <w:spacing w:after="140" w:line="276" w:lineRule="auto"/>
    </w:pPr>
  </w:style>
  <w:style w:type="paragraph" w:styleId="a4">
    <w:name w:val="List"/>
    <w:basedOn w:val="a3"/>
    <w:rsid w:val="00A1269C"/>
  </w:style>
  <w:style w:type="paragraph" w:customStyle="1" w:styleId="1">
    <w:name w:val="Название объекта1"/>
    <w:basedOn w:val="a"/>
    <w:qFormat/>
    <w:rsid w:val="00A12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69C"/>
    <w:pPr>
      <w:suppressLineNumbers/>
    </w:pPr>
  </w:style>
  <w:style w:type="paragraph" w:customStyle="1" w:styleId="TableContents">
    <w:name w:val="Table Contents"/>
    <w:basedOn w:val="a"/>
    <w:qFormat/>
    <w:rsid w:val="00A1269C"/>
    <w:pPr>
      <w:suppressLineNumbers/>
    </w:pPr>
  </w:style>
  <w:style w:type="paragraph" w:customStyle="1" w:styleId="TableHeading">
    <w:name w:val="Table Heading"/>
    <w:basedOn w:val="TableContents"/>
    <w:qFormat/>
    <w:rsid w:val="00A1269C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1"/>
    <w:rPr>
      <w:rFonts w:ascii="Tahoma" w:eastAsia="Times New Roman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10738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7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timershi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prezentatsii/okruzhajuschij-mir/Viktorina-Dikie-zhivotnye/017-Zajat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Артур Исламов</cp:lastModifiedBy>
  <cp:revision>13</cp:revision>
  <dcterms:created xsi:type="dcterms:W3CDTF">2020-04-11T15:56:00Z</dcterms:created>
  <dcterms:modified xsi:type="dcterms:W3CDTF">2020-04-12T12:22:00Z</dcterms:modified>
  <dc:language>en-US</dc:language>
</cp:coreProperties>
</file>